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3CB41A" w14:textId="77777777" w:rsidR="00C03735" w:rsidRPr="00D80D19" w:rsidRDefault="00C03735">
      <w:pPr>
        <w:rPr>
          <w:rFonts w:ascii="Arial" w:hAnsi="Arial" w:cs="Arial"/>
          <w:b/>
          <w:color w:val="000000" w:themeColor="text1"/>
          <w:lang w:val="en-GB"/>
        </w:rPr>
      </w:pPr>
    </w:p>
    <w:p w14:paraId="65935857" w14:textId="77777777" w:rsidR="001D3D56" w:rsidRPr="00D80D19" w:rsidRDefault="001D3D56" w:rsidP="001D3D56">
      <w:pPr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To:     All Parish Councillors, Clee Division Unitary Councillor, The Public, The Press</w:t>
      </w:r>
    </w:p>
    <w:p w14:paraId="60B0EDCD" w14:textId="77777777" w:rsidR="001D3D56" w:rsidRPr="00D80D19" w:rsidRDefault="001D3D56" w:rsidP="001D3D56">
      <w:pPr>
        <w:rPr>
          <w:rFonts w:ascii="Arial" w:hAnsi="Arial" w:cs="Arial"/>
          <w:b/>
          <w:lang w:val="en-GB"/>
        </w:rPr>
      </w:pPr>
    </w:p>
    <w:p w14:paraId="7E9FB666" w14:textId="0BE84F06" w:rsidR="001D3D56" w:rsidRPr="00D80D19" w:rsidRDefault="001D3D56" w:rsidP="001D3D56">
      <w:pPr>
        <w:rPr>
          <w:rFonts w:ascii="Arial" w:hAnsi="Arial" w:cs="Arial"/>
          <w:lang w:val="en-GB"/>
        </w:rPr>
      </w:pPr>
      <w:r w:rsidRPr="00D80D19">
        <w:rPr>
          <w:rFonts w:ascii="Arial" w:hAnsi="Arial" w:cs="Arial"/>
          <w:lang w:val="en-GB"/>
        </w:rPr>
        <w:t xml:space="preserve">Members are summoned to attend the Annual Parish Council Meeting of Bitterley Parish Council to be held on </w:t>
      </w:r>
      <w:r w:rsidRPr="00D80D19">
        <w:rPr>
          <w:rFonts w:ascii="Arial" w:hAnsi="Arial" w:cs="Arial"/>
          <w:b/>
          <w:lang w:val="en-GB"/>
        </w:rPr>
        <w:t>1</w:t>
      </w:r>
      <w:r w:rsidR="00F55E81" w:rsidRPr="00D80D19">
        <w:rPr>
          <w:rFonts w:ascii="Arial" w:hAnsi="Arial" w:cs="Arial"/>
          <w:b/>
          <w:lang w:val="en-GB"/>
        </w:rPr>
        <w:t>5</w:t>
      </w:r>
      <w:r w:rsidRPr="00D80D19">
        <w:rPr>
          <w:rFonts w:ascii="Arial" w:hAnsi="Arial" w:cs="Arial"/>
          <w:b/>
          <w:vertAlign w:val="superscript"/>
          <w:lang w:val="en-GB"/>
        </w:rPr>
        <w:t>th</w:t>
      </w:r>
      <w:r w:rsidRPr="00D80D19">
        <w:rPr>
          <w:rFonts w:ascii="Arial" w:hAnsi="Arial" w:cs="Arial"/>
          <w:b/>
          <w:lang w:val="en-GB"/>
        </w:rPr>
        <w:t xml:space="preserve"> June 2026</w:t>
      </w:r>
      <w:r w:rsidRPr="00D80D19">
        <w:rPr>
          <w:rFonts w:ascii="Arial" w:hAnsi="Arial" w:cs="Arial"/>
          <w:lang w:val="en-GB"/>
        </w:rPr>
        <w:t xml:space="preserve"> at </w:t>
      </w:r>
      <w:r w:rsidRPr="00D80D19">
        <w:rPr>
          <w:rFonts w:ascii="Arial" w:hAnsi="Arial" w:cs="Arial"/>
          <w:b/>
          <w:bCs/>
          <w:lang w:val="en-GB"/>
        </w:rPr>
        <w:t>Bitterley Village Hall</w:t>
      </w:r>
      <w:r w:rsidRPr="00D80D19">
        <w:rPr>
          <w:rFonts w:ascii="Arial" w:hAnsi="Arial" w:cs="Arial"/>
          <w:lang w:val="en-GB"/>
        </w:rPr>
        <w:t xml:space="preserve"> at </w:t>
      </w:r>
      <w:r w:rsidRPr="00D80D19">
        <w:rPr>
          <w:rFonts w:ascii="Arial" w:hAnsi="Arial" w:cs="Arial"/>
          <w:b/>
          <w:lang w:val="en-GB"/>
        </w:rPr>
        <w:t>7.00 pm</w:t>
      </w:r>
      <w:r w:rsidRPr="00D80D19">
        <w:rPr>
          <w:rFonts w:ascii="Arial" w:hAnsi="Arial" w:cs="Arial"/>
          <w:lang w:val="en-GB"/>
        </w:rPr>
        <w:t xml:space="preserve"> for the transaction of business as set out in the agenda below.</w:t>
      </w:r>
    </w:p>
    <w:p w14:paraId="50255A98" w14:textId="77777777" w:rsidR="001D3D56" w:rsidRPr="00D80D19" w:rsidRDefault="001D3D56" w:rsidP="001D3D56">
      <w:pPr>
        <w:rPr>
          <w:rFonts w:ascii="Arial" w:hAnsi="Arial" w:cs="Arial"/>
          <w:lang w:val="en-GB"/>
        </w:rPr>
      </w:pPr>
    </w:p>
    <w:p w14:paraId="441156A8" w14:textId="77777777" w:rsidR="001D3D56" w:rsidRPr="00D80D19" w:rsidRDefault="001D3D56" w:rsidP="001D3D56">
      <w:pPr>
        <w:rPr>
          <w:rFonts w:ascii="Arial" w:hAnsi="Arial" w:cs="Arial"/>
          <w:lang w:val="en-GB"/>
        </w:rPr>
      </w:pPr>
      <w:r w:rsidRPr="00D80D19">
        <w:rPr>
          <w:rFonts w:ascii="Arial" w:hAnsi="Arial" w:cs="Arial"/>
          <w:lang w:val="en-GB"/>
        </w:rPr>
        <w:t xml:space="preserve">Members of the public are welcome to join the meeting but can only speak on matters relevant to this agenda during the Public Participation Session. </w:t>
      </w:r>
    </w:p>
    <w:p w14:paraId="683631E9" w14:textId="77777777" w:rsidR="001D3D56" w:rsidRPr="00D80D19" w:rsidRDefault="001D3D56" w:rsidP="001D3D56">
      <w:pPr>
        <w:rPr>
          <w:rFonts w:ascii="Arial" w:hAnsi="Arial" w:cs="Arial"/>
          <w:lang w:val="en-GB"/>
        </w:rPr>
      </w:pPr>
    </w:p>
    <w:p w14:paraId="7B139C9F" w14:textId="06B2DA0A" w:rsidR="001D3D56" w:rsidRPr="00D80D19" w:rsidRDefault="001D3D56" w:rsidP="001D3D56">
      <w:pPr>
        <w:rPr>
          <w:rFonts w:ascii="Arial" w:hAnsi="Arial" w:cs="Arial"/>
          <w:lang w:val="en-GB"/>
        </w:rPr>
      </w:pPr>
      <w:r w:rsidRPr="00D80D19">
        <w:rPr>
          <w:rFonts w:ascii="Arial" w:hAnsi="Arial" w:cs="Arial"/>
          <w:lang w:val="en-GB"/>
        </w:rPr>
        <w:t>Yours sincerely,</w:t>
      </w:r>
    </w:p>
    <w:p w14:paraId="3A6C88A9" w14:textId="556730EA" w:rsidR="001D3D56" w:rsidRPr="00D80D19" w:rsidRDefault="001D3D56" w:rsidP="001D3D56">
      <w:pPr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Fern Chadwick, Clerk &amp; RFO to the Council</w:t>
      </w:r>
    </w:p>
    <w:p w14:paraId="47FEE433" w14:textId="703C8B5F" w:rsidR="00A049C7" w:rsidRPr="00767ABF" w:rsidRDefault="00210103" w:rsidP="00767ABF">
      <w:pPr>
        <w:jc w:val="center"/>
        <w:rPr>
          <w:rFonts w:ascii="Arial" w:hAnsi="Arial" w:cs="Arial"/>
          <w:color w:val="000000" w:themeColor="text1"/>
          <w:lang w:val="en-GB"/>
        </w:rPr>
      </w:pPr>
      <w:r w:rsidRPr="00D80D19">
        <w:rPr>
          <w:rFonts w:ascii="Arial" w:hAnsi="Arial" w:cs="Arial"/>
          <w:b/>
          <w:color w:val="000000" w:themeColor="text1"/>
          <w:lang w:val="en-GB"/>
        </w:rPr>
        <w:t>AGENDA</w:t>
      </w:r>
    </w:p>
    <w:p w14:paraId="588214C7" w14:textId="62469C9E" w:rsidR="00D219EC" w:rsidRPr="00D80D19" w:rsidRDefault="00A049C7" w:rsidP="00A049C7">
      <w:pPr>
        <w:rPr>
          <w:rFonts w:ascii="Arial" w:hAnsi="Arial" w:cs="Arial"/>
          <w:b/>
          <w:color w:val="000000" w:themeColor="text1"/>
          <w:lang w:val="en-GB"/>
        </w:rPr>
      </w:pPr>
      <w:r w:rsidRPr="00D80D19">
        <w:rPr>
          <w:rFonts w:ascii="Arial" w:hAnsi="Arial" w:cs="Arial"/>
          <w:b/>
          <w:color w:val="000000" w:themeColor="text1"/>
          <w:lang w:val="en-GB"/>
        </w:rPr>
        <w:t>202</w:t>
      </w:r>
      <w:r w:rsidR="00E16A66" w:rsidRPr="00D80D19">
        <w:rPr>
          <w:rFonts w:ascii="Arial" w:hAnsi="Arial" w:cs="Arial"/>
          <w:b/>
          <w:color w:val="000000" w:themeColor="text1"/>
          <w:lang w:val="en-GB"/>
        </w:rPr>
        <w:t>6/107</w:t>
      </w:r>
      <w:r w:rsidR="00E752B8" w:rsidRPr="00D80D19">
        <w:rPr>
          <w:rFonts w:ascii="Arial" w:hAnsi="Arial" w:cs="Arial"/>
          <w:b/>
          <w:color w:val="000000" w:themeColor="text1"/>
          <w:lang w:val="en-GB"/>
        </w:rPr>
        <w:tab/>
      </w:r>
      <w:r w:rsidR="008337EA" w:rsidRPr="00D80D19">
        <w:rPr>
          <w:rFonts w:ascii="Arial" w:hAnsi="Arial" w:cs="Arial"/>
          <w:b/>
          <w:color w:val="000000" w:themeColor="text1"/>
          <w:lang w:val="en-GB"/>
        </w:rPr>
        <w:t>Apologies</w:t>
      </w:r>
    </w:p>
    <w:p w14:paraId="116400D8" w14:textId="1E889CA3" w:rsidR="00FE0CAF" w:rsidRPr="00D80D19" w:rsidRDefault="00D219EC" w:rsidP="00AC637D">
      <w:pPr>
        <w:ind w:left="1440"/>
        <w:rPr>
          <w:rFonts w:ascii="Arial" w:hAnsi="Arial" w:cs="Arial"/>
          <w:color w:val="000000" w:themeColor="text1"/>
          <w:lang w:val="en-GB"/>
        </w:rPr>
      </w:pPr>
      <w:r w:rsidRPr="00D80D19">
        <w:rPr>
          <w:rFonts w:ascii="Arial" w:hAnsi="Arial" w:cs="Arial"/>
          <w:color w:val="000000" w:themeColor="text1"/>
          <w:lang w:val="en-GB"/>
        </w:rPr>
        <w:t xml:space="preserve">To receive and accept apologies and reasons for absence from </w:t>
      </w:r>
      <w:r w:rsidR="00012E9B" w:rsidRPr="00D80D19">
        <w:rPr>
          <w:rFonts w:ascii="Arial" w:hAnsi="Arial" w:cs="Arial"/>
          <w:color w:val="000000" w:themeColor="text1"/>
          <w:lang w:val="en-GB"/>
        </w:rPr>
        <w:t>m</w:t>
      </w:r>
      <w:r w:rsidR="00461093" w:rsidRPr="00D80D19">
        <w:rPr>
          <w:rFonts w:ascii="Arial" w:hAnsi="Arial" w:cs="Arial"/>
          <w:color w:val="000000" w:themeColor="text1"/>
          <w:lang w:val="en-GB"/>
        </w:rPr>
        <w:t>embers.</w:t>
      </w:r>
    </w:p>
    <w:p w14:paraId="28496F30" w14:textId="77777777" w:rsidR="00E62C19" w:rsidRPr="00D80D19" w:rsidRDefault="00E62C19" w:rsidP="00E62C19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FA2CB3" w14:textId="44C14EEC" w:rsidR="008A478D" w:rsidRPr="00D80D19" w:rsidRDefault="00E62C19" w:rsidP="008A478D">
      <w:pPr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bCs/>
        </w:rPr>
        <w:t>202</w:t>
      </w:r>
      <w:r w:rsidR="00E16A66" w:rsidRPr="00D80D19">
        <w:rPr>
          <w:rFonts w:ascii="Arial" w:hAnsi="Arial" w:cs="Arial"/>
          <w:b/>
          <w:bCs/>
        </w:rPr>
        <w:t>6/108</w:t>
      </w:r>
      <w:r w:rsidRPr="00D80D19">
        <w:rPr>
          <w:rFonts w:ascii="Arial" w:hAnsi="Arial" w:cs="Arial"/>
          <w:b/>
          <w:bCs/>
          <w:color w:val="000000" w:themeColor="text1"/>
        </w:rPr>
        <w:tab/>
      </w:r>
      <w:r w:rsidR="008A478D" w:rsidRPr="00D80D19">
        <w:rPr>
          <w:rFonts w:ascii="Arial" w:hAnsi="Arial" w:cs="Arial"/>
          <w:b/>
          <w:lang w:val="en-GB"/>
        </w:rPr>
        <w:t>Declarations of Interest</w:t>
      </w:r>
    </w:p>
    <w:p w14:paraId="0EB5701D" w14:textId="11826225" w:rsidR="008A478D" w:rsidRPr="00D80D19" w:rsidRDefault="008A478D" w:rsidP="00536752">
      <w:pPr>
        <w:pStyle w:val="NoSpacing"/>
        <w:ind w:left="1440"/>
        <w:rPr>
          <w:rFonts w:ascii="Arial" w:hAnsi="Arial" w:cs="Arial"/>
          <w:sz w:val="24"/>
          <w:szCs w:val="24"/>
          <w:lang w:val="en-US"/>
        </w:rPr>
      </w:pPr>
      <w:r w:rsidRPr="00D80D19">
        <w:rPr>
          <w:rFonts w:ascii="Arial" w:hAnsi="Arial" w:cs="Arial"/>
          <w:sz w:val="24"/>
          <w:szCs w:val="24"/>
          <w:lang w:val="en-US"/>
        </w:rPr>
        <w:t xml:space="preserve">Members are reminded that they must not participate in the discussion or voting on any matter in which they have a </w:t>
      </w:r>
      <w:r w:rsidR="00871FD2" w:rsidRPr="00D80D19">
        <w:rPr>
          <w:rFonts w:ascii="Arial" w:hAnsi="Arial" w:cs="Arial"/>
          <w:iCs/>
          <w:sz w:val="24"/>
          <w:szCs w:val="24"/>
        </w:rPr>
        <w:t>disclosable</w:t>
      </w:r>
      <w:r w:rsidRPr="00D80D19">
        <w:rPr>
          <w:rFonts w:ascii="Arial" w:hAnsi="Arial" w:cs="Arial"/>
          <w:iCs/>
          <w:sz w:val="24"/>
          <w:szCs w:val="24"/>
        </w:rPr>
        <w:t xml:space="preserve"> Interest and should leave the</w:t>
      </w:r>
      <w:r w:rsidR="00871FD2" w:rsidRPr="00D80D19">
        <w:rPr>
          <w:rFonts w:ascii="Arial" w:hAnsi="Arial" w:cs="Arial"/>
          <w:iCs/>
          <w:sz w:val="24"/>
          <w:szCs w:val="24"/>
        </w:rPr>
        <w:t xml:space="preserve"> meeting</w:t>
      </w:r>
      <w:r w:rsidRPr="00D80D19">
        <w:rPr>
          <w:rFonts w:ascii="Arial" w:hAnsi="Arial" w:cs="Arial"/>
          <w:iCs/>
          <w:sz w:val="24"/>
          <w:szCs w:val="24"/>
        </w:rPr>
        <w:t xml:space="preserve"> prior to the commencement of the debate.</w:t>
      </w:r>
    </w:p>
    <w:p w14:paraId="619AC959" w14:textId="77777777" w:rsidR="008A478D" w:rsidRPr="00D80D19" w:rsidRDefault="008A478D" w:rsidP="008A478D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r w:rsidRPr="00D80D19">
        <w:rPr>
          <w:rFonts w:ascii="Arial" w:hAnsi="Arial" w:cs="Arial"/>
          <w:iCs/>
          <w:sz w:val="24"/>
          <w:szCs w:val="24"/>
        </w:rPr>
        <w:t>To declare any Disclosable Pecuniary Interests.</w:t>
      </w:r>
    </w:p>
    <w:p w14:paraId="2FDD825E" w14:textId="77777777" w:rsidR="008D6E13" w:rsidRPr="00D80D19" w:rsidRDefault="008A478D" w:rsidP="00E62C19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r w:rsidRPr="00D80D19">
        <w:rPr>
          <w:rFonts w:ascii="Arial" w:hAnsi="Arial" w:cs="Arial"/>
          <w:iCs/>
          <w:sz w:val="24"/>
          <w:szCs w:val="24"/>
        </w:rPr>
        <w:t>To declare any Non-Pecuniary Interests.</w:t>
      </w:r>
    </w:p>
    <w:p w14:paraId="1EED5D89" w14:textId="77777777" w:rsidR="008D6E13" w:rsidRPr="00D80D19" w:rsidRDefault="008D6E13" w:rsidP="008D6E13">
      <w:pPr>
        <w:pStyle w:val="NoSpacing"/>
        <w:rPr>
          <w:rFonts w:ascii="Arial" w:hAnsi="Arial" w:cs="Arial"/>
          <w:iCs/>
          <w:sz w:val="24"/>
          <w:szCs w:val="24"/>
        </w:rPr>
      </w:pPr>
    </w:p>
    <w:p w14:paraId="2DB78446" w14:textId="6EDA6639" w:rsidR="00CA0A44" w:rsidRPr="00D80D19" w:rsidRDefault="008D6E13" w:rsidP="00CA0A44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D80D19">
        <w:rPr>
          <w:rFonts w:ascii="Arial" w:hAnsi="Arial" w:cs="Arial"/>
          <w:b/>
          <w:bCs/>
          <w:iCs/>
          <w:sz w:val="24"/>
          <w:szCs w:val="24"/>
        </w:rPr>
        <w:t>202</w:t>
      </w:r>
      <w:r w:rsidR="00E16A66" w:rsidRPr="00D80D19">
        <w:rPr>
          <w:rFonts w:ascii="Arial" w:hAnsi="Arial" w:cs="Arial"/>
          <w:b/>
          <w:bCs/>
          <w:iCs/>
          <w:sz w:val="24"/>
          <w:szCs w:val="24"/>
        </w:rPr>
        <w:t>6/109</w:t>
      </w:r>
      <w:r w:rsidRPr="00D80D19">
        <w:rPr>
          <w:rFonts w:ascii="Arial" w:hAnsi="Arial" w:cs="Arial"/>
          <w:iCs/>
          <w:sz w:val="24"/>
          <w:szCs w:val="24"/>
        </w:rPr>
        <w:tab/>
      </w:r>
      <w:r w:rsidR="0084639A" w:rsidRPr="00D80D19">
        <w:rPr>
          <w:rFonts w:ascii="Arial" w:hAnsi="Arial" w:cs="Arial"/>
          <w:b/>
          <w:bCs/>
          <w:sz w:val="24"/>
          <w:szCs w:val="24"/>
        </w:rPr>
        <w:t xml:space="preserve">Public </w:t>
      </w:r>
      <w:r w:rsidR="00D0581B" w:rsidRPr="00D80D19">
        <w:rPr>
          <w:rFonts w:ascii="Arial" w:hAnsi="Arial" w:cs="Arial"/>
          <w:b/>
          <w:bCs/>
          <w:sz w:val="24"/>
          <w:szCs w:val="24"/>
        </w:rPr>
        <w:t>P</w:t>
      </w:r>
      <w:r w:rsidR="0084639A" w:rsidRPr="00D80D19">
        <w:rPr>
          <w:rFonts w:ascii="Arial" w:hAnsi="Arial" w:cs="Arial"/>
          <w:b/>
          <w:bCs/>
          <w:sz w:val="24"/>
          <w:szCs w:val="24"/>
        </w:rPr>
        <w:t>articipation (maximum 15 minutes)</w:t>
      </w:r>
      <w:r w:rsidR="0084639A" w:rsidRPr="00D80D19">
        <w:rPr>
          <w:rFonts w:ascii="Arial" w:hAnsi="Arial" w:cs="Arial"/>
          <w:sz w:val="24"/>
          <w:szCs w:val="24"/>
        </w:rPr>
        <w:t xml:space="preserve"> </w:t>
      </w:r>
      <w:r w:rsidR="00CA0A44" w:rsidRPr="00D80D19">
        <w:rPr>
          <w:rFonts w:ascii="Arial" w:hAnsi="Arial" w:cs="Arial"/>
          <w:sz w:val="24"/>
          <w:szCs w:val="24"/>
        </w:rPr>
        <w:t>Members of the public are invited to speak</w:t>
      </w:r>
      <w:r w:rsidR="00842874" w:rsidRPr="00D80D19">
        <w:rPr>
          <w:rFonts w:ascii="Arial" w:hAnsi="Arial" w:cs="Arial"/>
          <w:sz w:val="24"/>
          <w:szCs w:val="24"/>
        </w:rPr>
        <w:t xml:space="preserve"> by the Chair</w:t>
      </w:r>
      <w:r w:rsidR="00CA0A44" w:rsidRPr="00D80D19">
        <w:rPr>
          <w:rFonts w:ascii="Arial" w:hAnsi="Arial" w:cs="Arial"/>
          <w:sz w:val="24"/>
          <w:szCs w:val="24"/>
        </w:rPr>
        <w:t xml:space="preserve"> in respect of items on the agenda.</w:t>
      </w:r>
    </w:p>
    <w:p w14:paraId="0F3F3C0C" w14:textId="18A42F83" w:rsidR="004A2B9C" w:rsidRPr="00D80D19" w:rsidRDefault="004A2B9C" w:rsidP="003A766A">
      <w:pPr>
        <w:rPr>
          <w:rFonts w:ascii="Arial" w:hAnsi="Arial" w:cs="Arial"/>
          <w:lang w:val="en-GB"/>
        </w:rPr>
      </w:pPr>
    </w:p>
    <w:p w14:paraId="20C8176E" w14:textId="102DAD60" w:rsidR="00F550AA" w:rsidRPr="00D80D19" w:rsidRDefault="003A766A" w:rsidP="03AD4CF6">
      <w:pPr>
        <w:rPr>
          <w:rFonts w:ascii="Arial" w:hAnsi="Arial" w:cs="Arial"/>
          <w:b/>
          <w:bCs/>
          <w:lang w:val="en-GB"/>
        </w:rPr>
      </w:pPr>
      <w:r w:rsidRPr="00D80D19">
        <w:rPr>
          <w:rFonts w:ascii="Arial" w:hAnsi="Arial" w:cs="Arial"/>
          <w:b/>
          <w:bCs/>
          <w:lang w:val="en-GB"/>
        </w:rPr>
        <w:t>202</w:t>
      </w:r>
      <w:r w:rsidR="00E16A66" w:rsidRPr="00D80D19">
        <w:rPr>
          <w:rFonts w:ascii="Arial" w:hAnsi="Arial" w:cs="Arial"/>
          <w:b/>
          <w:bCs/>
          <w:lang w:val="en-GB"/>
        </w:rPr>
        <w:t>6/110</w:t>
      </w:r>
      <w:r w:rsidR="00F550AA" w:rsidRPr="00D80D19">
        <w:tab/>
      </w:r>
      <w:r w:rsidR="00105C75" w:rsidRPr="00D80D19">
        <w:rPr>
          <w:rFonts w:ascii="Arial" w:hAnsi="Arial" w:cs="Arial"/>
          <w:b/>
          <w:bCs/>
          <w:lang w:val="en-GB"/>
        </w:rPr>
        <w:t xml:space="preserve">To Approve the </w:t>
      </w:r>
      <w:r w:rsidR="00F55E81" w:rsidRPr="00D80D19">
        <w:rPr>
          <w:rFonts w:ascii="Arial" w:hAnsi="Arial" w:cs="Arial"/>
          <w:b/>
          <w:bCs/>
          <w:lang w:val="en-GB"/>
        </w:rPr>
        <w:t>Draft Minutes from the Meeting 18</w:t>
      </w:r>
      <w:r w:rsidR="00F55E81" w:rsidRPr="00D80D19">
        <w:rPr>
          <w:rFonts w:ascii="Arial" w:hAnsi="Arial" w:cs="Arial"/>
          <w:b/>
          <w:bCs/>
          <w:vertAlign w:val="superscript"/>
          <w:lang w:val="en-GB"/>
        </w:rPr>
        <w:t>th</w:t>
      </w:r>
      <w:r w:rsidR="00F55E81" w:rsidRPr="00D80D19">
        <w:rPr>
          <w:rFonts w:ascii="Arial" w:hAnsi="Arial" w:cs="Arial"/>
          <w:b/>
          <w:bCs/>
          <w:lang w:val="en-GB"/>
        </w:rPr>
        <w:t xml:space="preserve"> May 2026</w:t>
      </w:r>
    </w:p>
    <w:p w14:paraId="7EDE5455" w14:textId="77777777" w:rsidR="007E6297" w:rsidRPr="00D80D19" w:rsidRDefault="007E6297" w:rsidP="03AD4CF6">
      <w:pPr>
        <w:rPr>
          <w:rFonts w:ascii="Arial" w:hAnsi="Arial" w:cs="Arial"/>
          <w:b/>
          <w:bCs/>
          <w:lang w:val="en-GB"/>
        </w:rPr>
      </w:pPr>
    </w:p>
    <w:p w14:paraId="38A9EC3F" w14:textId="64226487" w:rsidR="007E6297" w:rsidRPr="00D80D19" w:rsidRDefault="008B3D58" w:rsidP="006A4371">
      <w:pPr>
        <w:rPr>
          <w:rFonts w:ascii="Arial" w:hAnsi="Arial" w:cs="Arial"/>
          <w:b/>
          <w:bCs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6/111</w:t>
      </w:r>
      <w:r w:rsidR="007E6297" w:rsidRPr="00D80D19">
        <w:tab/>
      </w:r>
      <w:r w:rsidR="00D80832" w:rsidRPr="00D80D19">
        <w:rPr>
          <w:rFonts w:ascii="Arial" w:hAnsi="Arial" w:cs="Arial"/>
          <w:b/>
          <w:bCs/>
        </w:rPr>
        <w:t>Consider Candidates for Co</w:t>
      </w:r>
      <w:r w:rsidR="00C03735" w:rsidRPr="00D80D19">
        <w:rPr>
          <w:rFonts w:ascii="Arial" w:hAnsi="Arial" w:cs="Arial"/>
          <w:b/>
          <w:bCs/>
        </w:rPr>
        <w:t>-</w:t>
      </w:r>
      <w:r w:rsidR="00D80832" w:rsidRPr="00D80D19">
        <w:rPr>
          <w:rFonts w:ascii="Arial" w:hAnsi="Arial" w:cs="Arial"/>
          <w:b/>
          <w:bCs/>
        </w:rPr>
        <w:t>option to the Vacant Seats</w:t>
      </w:r>
    </w:p>
    <w:p w14:paraId="43855A88" w14:textId="77777777" w:rsidR="007E6297" w:rsidRPr="00D80D19" w:rsidRDefault="007E6297" w:rsidP="006A4371"/>
    <w:p w14:paraId="4E3624BA" w14:textId="30AF772B" w:rsidR="00F550AA" w:rsidRDefault="00C03735" w:rsidP="006A4371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6/112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F550AA" w:rsidRPr="00D80D19">
        <w:rPr>
          <w:rFonts w:ascii="Arial" w:hAnsi="Arial" w:cs="Arial"/>
          <w:b/>
          <w:bCs/>
          <w:color w:val="000000" w:themeColor="text1"/>
          <w:lang w:val="en-GB"/>
        </w:rPr>
        <w:t>Shropshire Councillor Report</w:t>
      </w:r>
      <w:r w:rsidR="008B3D58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 – Cllr </w:t>
      </w:r>
      <w:r w:rsidR="597AAD9C" w:rsidRPr="00D80D19">
        <w:rPr>
          <w:rFonts w:ascii="Arial" w:hAnsi="Arial" w:cs="Arial"/>
          <w:b/>
          <w:bCs/>
          <w:color w:val="000000" w:themeColor="text1"/>
          <w:lang w:val="en-GB"/>
        </w:rPr>
        <w:t>Shackerley-Bennett</w:t>
      </w:r>
    </w:p>
    <w:p w14:paraId="659D9268" w14:textId="77777777" w:rsidR="00076565" w:rsidRDefault="00076565" w:rsidP="006A4371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22150640" w14:textId="54DB8F0F" w:rsidR="00076565" w:rsidRPr="00076565" w:rsidRDefault="00076565" w:rsidP="006F7AD1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2026/013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6F7AD1" w:rsidRPr="006F7AD1">
        <w:rPr>
          <w:rFonts w:ascii="Arial" w:hAnsi="Arial" w:cs="Arial"/>
          <w:b/>
          <w:bCs/>
          <w:color w:val="000000" w:themeColor="text1"/>
          <w:lang w:val="en-GB"/>
        </w:rPr>
        <w:t xml:space="preserve">Cllr Shackerley-Bennett’s response to the 31 May email on Squirrel Lane closure and actions to pursue </w:t>
      </w:r>
      <w:r w:rsidR="00C716DE">
        <w:rPr>
          <w:rFonts w:ascii="Arial" w:hAnsi="Arial" w:cs="Arial"/>
          <w:b/>
          <w:bCs/>
          <w:color w:val="000000" w:themeColor="text1"/>
          <w:lang w:val="en-GB"/>
        </w:rPr>
        <w:t xml:space="preserve">poor gravel-filled repairs </w:t>
      </w:r>
      <w:r w:rsidR="006F7AD1" w:rsidRPr="006F7AD1">
        <w:rPr>
          <w:rFonts w:ascii="Arial" w:hAnsi="Arial" w:cs="Arial"/>
          <w:b/>
          <w:bCs/>
          <w:color w:val="000000" w:themeColor="text1"/>
          <w:lang w:val="en-GB"/>
        </w:rPr>
        <w:t>before it</w:t>
      </w:r>
      <w:r w:rsidR="002A3EBF">
        <w:rPr>
          <w:rFonts w:ascii="Arial" w:hAnsi="Arial" w:cs="Arial"/>
          <w:b/>
          <w:bCs/>
          <w:color w:val="000000" w:themeColor="text1"/>
          <w:lang w:val="en-GB"/>
        </w:rPr>
        <w:t>’s</w:t>
      </w:r>
      <w:r w:rsidR="006F7AD1" w:rsidRPr="006F7AD1">
        <w:rPr>
          <w:rFonts w:ascii="Arial" w:hAnsi="Arial" w:cs="Arial"/>
          <w:b/>
          <w:bCs/>
          <w:color w:val="000000" w:themeColor="text1"/>
          <w:lang w:val="en-GB"/>
        </w:rPr>
        <w:t xml:space="preserve"> used as a diversion</w:t>
      </w:r>
      <w:r w:rsidR="002A3EBF">
        <w:rPr>
          <w:rFonts w:ascii="Arial" w:hAnsi="Arial" w:cs="Arial"/>
          <w:b/>
          <w:bCs/>
          <w:color w:val="000000" w:themeColor="text1"/>
          <w:lang w:val="en-GB"/>
        </w:rPr>
        <w:t>.</w:t>
      </w:r>
    </w:p>
    <w:p w14:paraId="3A070854" w14:textId="1B9D87CA" w:rsidR="00076565" w:rsidRPr="00D80D19" w:rsidRDefault="00076565" w:rsidP="006A4371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10AB3A1F" w14:textId="060C0B18" w:rsidR="00D05C22" w:rsidRPr="00D05C22" w:rsidRDefault="00D05C22" w:rsidP="00D05C22">
      <w:pPr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 xml:space="preserve">2026/014 </w:t>
      </w:r>
      <w:r>
        <w:rPr>
          <w:rFonts w:ascii="Arial" w:hAnsi="Arial" w:cs="Arial"/>
          <w:b/>
          <w:bCs/>
          <w:color w:val="000000" w:themeColor="text1"/>
          <w:lang w:val="en-GB"/>
        </w:rPr>
        <w:tab/>
      </w:r>
      <w:r w:rsidRPr="00D05C22">
        <w:rPr>
          <w:rFonts w:ascii="Arial" w:hAnsi="Arial" w:cs="Arial"/>
          <w:b/>
          <w:bCs/>
          <w:color w:val="000000" w:themeColor="text1"/>
          <w:lang w:val="en-GB"/>
        </w:rPr>
        <w:t>Letter to Stuart Anderson and response w</w:t>
      </w:r>
      <w:r>
        <w:rPr>
          <w:rFonts w:ascii="Arial" w:hAnsi="Arial" w:cs="Arial"/>
          <w:b/>
          <w:bCs/>
          <w:color w:val="000000" w:themeColor="text1"/>
          <w:lang w:val="en-GB"/>
        </w:rPr>
        <w:t>ith regards to</w:t>
      </w:r>
      <w:r w:rsidRPr="00D05C22">
        <w:rPr>
          <w:rFonts w:ascii="Arial" w:hAnsi="Arial" w:cs="Arial"/>
          <w:b/>
          <w:bCs/>
          <w:color w:val="000000" w:themeColor="text1"/>
          <w:lang w:val="en-GB"/>
        </w:rPr>
        <w:t xml:space="preserve"> pothole repairs</w:t>
      </w:r>
      <w:r w:rsidR="00C716DE">
        <w:rPr>
          <w:rFonts w:ascii="Arial" w:hAnsi="Arial" w:cs="Arial"/>
          <w:b/>
          <w:bCs/>
          <w:color w:val="000000" w:themeColor="text1"/>
          <w:lang w:val="en-GB"/>
        </w:rPr>
        <w:t>.</w:t>
      </w:r>
    </w:p>
    <w:p w14:paraId="223F2D82" w14:textId="13E17468" w:rsidR="0005583F" w:rsidRPr="00D80D19" w:rsidRDefault="0005583F" w:rsidP="006A4371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7F322D64" w14:textId="3C84CEAA" w:rsidR="0093542C" w:rsidRPr="00D80D19" w:rsidRDefault="0005583F" w:rsidP="002B4826">
      <w:pPr>
        <w:ind w:left="1440" w:hanging="1440"/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2026/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11</w:t>
      </w:r>
      <w:r w:rsidR="00D05C22">
        <w:rPr>
          <w:rFonts w:ascii="Arial" w:hAnsi="Arial" w:cs="Arial"/>
          <w:b/>
          <w:bCs/>
          <w:color w:val="000000" w:themeColor="text1"/>
          <w:lang w:val="en-GB"/>
        </w:rPr>
        <w:t>5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Pr="00D80D19">
        <w:rPr>
          <w:rFonts w:ascii="Arial" w:hAnsi="Arial" w:cs="Arial"/>
          <w:b/>
          <w:lang w:val="en-GB"/>
        </w:rPr>
        <w:t xml:space="preserve">Local Nature Recovery Strategy (LNRS) </w:t>
      </w:r>
      <w:r w:rsidR="00D80D19" w:rsidRPr="00D80D19">
        <w:rPr>
          <w:rFonts w:ascii="Arial" w:hAnsi="Arial" w:cs="Arial"/>
          <w:b/>
          <w:lang w:val="en-GB"/>
        </w:rPr>
        <w:t>G</w:t>
      </w:r>
      <w:r w:rsidRPr="00D80D19">
        <w:rPr>
          <w:rFonts w:ascii="Arial" w:hAnsi="Arial" w:cs="Arial"/>
          <w:b/>
          <w:lang w:val="en-GB"/>
        </w:rPr>
        <w:t xml:space="preserve">rant </w:t>
      </w:r>
      <w:r w:rsidR="00D80D19" w:rsidRPr="00D80D19">
        <w:rPr>
          <w:rFonts w:ascii="Arial" w:hAnsi="Arial" w:cs="Arial"/>
          <w:b/>
          <w:lang w:val="en-GB"/>
        </w:rPr>
        <w:t>I</w:t>
      </w:r>
      <w:r w:rsidRPr="00D80D19">
        <w:rPr>
          <w:rFonts w:ascii="Arial" w:hAnsi="Arial" w:cs="Arial"/>
          <w:b/>
          <w:lang w:val="en-GB"/>
        </w:rPr>
        <w:t xml:space="preserve">dea </w:t>
      </w:r>
      <w:r w:rsidR="00D80D19" w:rsidRPr="00D80D19">
        <w:rPr>
          <w:rFonts w:ascii="Arial" w:hAnsi="Arial" w:cs="Arial"/>
          <w:b/>
          <w:lang w:val="en-GB"/>
        </w:rPr>
        <w:t>U</w:t>
      </w:r>
      <w:r w:rsidRPr="00D80D19">
        <w:rPr>
          <w:rFonts w:ascii="Arial" w:hAnsi="Arial" w:cs="Arial"/>
          <w:b/>
          <w:lang w:val="en-GB"/>
        </w:rPr>
        <w:t xml:space="preserve">pdates on </w:t>
      </w:r>
      <w:r w:rsidR="00D80D19" w:rsidRPr="00D80D19">
        <w:rPr>
          <w:rFonts w:ascii="Arial" w:hAnsi="Arial" w:cs="Arial"/>
          <w:b/>
          <w:lang w:val="en-GB"/>
        </w:rPr>
        <w:t>S</w:t>
      </w:r>
      <w:r w:rsidRPr="00D80D19">
        <w:rPr>
          <w:rFonts w:ascii="Arial" w:hAnsi="Arial" w:cs="Arial"/>
          <w:b/>
          <w:lang w:val="en-GB"/>
        </w:rPr>
        <w:t xml:space="preserve">urvey </w:t>
      </w:r>
      <w:r w:rsidR="00D80D19" w:rsidRPr="00D80D19">
        <w:rPr>
          <w:rFonts w:ascii="Arial" w:hAnsi="Arial" w:cs="Arial"/>
          <w:b/>
          <w:lang w:val="en-GB"/>
        </w:rPr>
        <w:t>Q</w:t>
      </w:r>
      <w:r w:rsidRPr="00D80D19">
        <w:rPr>
          <w:rFonts w:ascii="Arial" w:hAnsi="Arial" w:cs="Arial"/>
          <w:b/>
          <w:lang w:val="en-GB"/>
        </w:rPr>
        <w:t>uotes.</w:t>
      </w:r>
    </w:p>
    <w:p w14:paraId="43044E90" w14:textId="77777777" w:rsidR="0093542C" w:rsidRPr="00D80D19" w:rsidRDefault="0093542C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1746C042" w14:textId="6722EDC4" w:rsidR="0093542C" w:rsidRPr="00D80D19" w:rsidRDefault="0093542C" w:rsidP="0093542C">
      <w:pPr>
        <w:ind w:left="1440" w:hanging="1440"/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2026/</w:t>
      </w:r>
      <w:r w:rsidR="00BA00F0">
        <w:rPr>
          <w:rFonts w:ascii="Arial" w:hAnsi="Arial" w:cs="Arial"/>
          <w:b/>
          <w:lang w:val="en-GB"/>
        </w:rPr>
        <w:t>11</w:t>
      </w:r>
      <w:r w:rsidR="00D05C22">
        <w:rPr>
          <w:rFonts w:ascii="Arial" w:hAnsi="Arial" w:cs="Arial"/>
          <w:b/>
          <w:lang w:val="en-GB"/>
        </w:rPr>
        <w:t>6</w:t>
      </w:r>
      <w:r w:rsidRPr="00D80D19">
        <w:rPr>
          <w:rFonts w:ascii="Arial" w:hAnsi="Arial" w:cs="Arial"/>
          <w:b/>
          <w:lang w:val="en-GB"/>
        </w:rPr>
        <w:tab/>
        <w:t xml:space="preserve">Consider and </w:t>
      </w:r>
      <w:r w:rsidR="00D80D19" w:rsidRPr="00D80D19">
        <w:rPr>
          <w:rFonts w:ascii="Arial" w:hAnsi="Arial" w:cs="Arial"/>
          <w:b/>
          <w:lang w:val="en-GB"/>
        </w:rPr>
        <w:t>De</w:t>
      </w:r>
      <w:r w:rsidRPr="00D80D19">
        <w:rPr>
          <w:rFonts w:ascii="Arial" w:hAnsi="Arial" w:cs="Arial"/>
          <w:b/>
          <w:lang w:val="en-GB"/>
        </w:rPr>
        <w:t xml:space="preserve">termine the </w:t>
      </w:r>
      <w:r w:rsidR="00D80D19" w:rsidRPr="00D80D19">
        <w:rPr>
          <w:rFonts w:ascii="Arial" w:hAnsi="Arial" w:cs="Arial"/>
          <w:b/>
          <w:lang w:val="en-GB"/>
        </w:rPr>
        <w:t>A</w:t>
      </w:r>
      <w:r w:rsidRPr="00D80D19">
        <w:rPr>
          <w:rFonts w:ascii="Arial" w:hAnsi="Arial" w:cs="Arial"/>
          <w:b/>
          <w:lang w:val="en-GB"/>
        </w:rPr>
        <w:t xml:space="preserve">pplication </w:t>
      </w:r>
      <w:r w:rsidR="00D80D19" w:rsidRPr="00D80D19">
        <w:rPr>
          <w:rFonts w:ascii="Arial" w:hAnsi="Arial" w:cs="Arial"/>
          <w:b/>
          <w:lang w:val="en-GB"/>
        </w:rPr>
        <w:t>R</w:t>
      </w:r>
      <w:r w:rsidRPr="00D80D19">
        <w:rPr>
          <w:rFonts w:ascii="Arial" w:hAnsi="Arial" w:cs="Arial"/>
          <w:b/>
          <w:lang w:val="en-GB"/>
        </w:rPr>
        <w:t>eceived for the Ledwyche Solar Grant</w:t>
      </w:r>
    </w:p>
    <w:p w14:paraId="4B085428" w14:textId="77777777" w:rsidR="00B672E1" w:rsidRPr="00D80D19" w:rsidRDefault="00B672E1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7A82C3CF" w14:textId="56F50280" w:rsidR="00B672E1" w:rsidRDefault="00B672E1" w:rsidP="0093542C">
      <w:pPr>
        <w:ind w:left="1440" w:hanging="1440"/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2026/</w:t>
      </w:r>
      <w:r w:rsidR="00BA00F0">
        <w:rPr>
          <w:rFonts w:ascii="Arial" w:hAnsi="Arial" w:cs="Arial"/>
          <w:b/>
          <w:lang w:val="en-GB"/>
        </w:rPr>
        <w:t>11</w:t>
      </w:r>
      <w:r w:rsidR="00D05C22">
        <w:rPr>
          <w:rFonts w:ascii="Arial" w:hAnsi="Arial" w:cs="Arial"/>
          <w:b/>
          <w:lang w:val="en-GB"/>
        </w:rPr>
        <w:t>7</w:t>
      </w:r>
      <w:r w:rsidRPr="00D80D19">
        <w:rPr>
          <w:rFonts w:ascii="Arial" w:hAnsi="Arial" w:cs="Arial"/>
          <w:b/>
          <w:lang w:val="en-GB"/>
        </w:rPr>
        <w:tab/>
      </w:r>
      <w:r w:rsidR="00D80D19" w:rsidRPr="00D80D19">
        <w:rPr>
          <w:rFonts w:ascii="Arial" w:hAnsi="Arial" w:cs="Arial"/>
          <w:b/>
          <w:lang w:val="en-GB"/>
        </w:rPr>
        <w:t>Consider and Determine the Purchase of Streetlighting Hoods</w:t>
      </w:r>
    </w:p>
    <w:p w14:paraId="79923534" w14:textId="77777777" w:rsidR="00B67390" w:rsidRDefault="00B67390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75D27BE0" w14:textId="5E57EEAE" w:rsidR="00B67390" w:rsidRPr="00D80D19" w:rsidRDefault="00B67390" w:rsidP="0093542C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2026/11</w:t>
      </w:r>
      <w:r w:rsidR="00D05C22">
        <w:rPr>
          <w:rFonts w:ascii="Arial" w:hAnsi="Arial" w:cs="Arial"/>
          <w:b/>
          <w:lang w:val="en-GB"/>
        </w:rPr>
        <w:t>8</w:t>
      </w:r>
      <w:r>
        <w:rPr>
          <w:rFonts w:ascii="Arial" w:hAnsi="Arial" w:cs="Arial"/>
          <w:b/>
          <w:lang w:val="en-GB"/>
        </w:rPr>
        <w:tab/>
        <w:t xml:space="preserve">Consider and Determine the </w:t>
      </w:r>
      <w:r w:rsidR="003C3ECC">
        <w:rPr>
          <w:rFonts w:ascii="Arial" w:hAnsi="Arial" w:cs="Arial"/>
          <w:b/>
          <w:lang w:val="en-GB"/>
        </w:rPr>
        <w:t>Next Steps with Shropshire Council’s Partnership Working.</w:t>
      </w:r>
    </w:p>
    <w:p w14:paraId="002CCBBC" w14:textId="77777777" w:rsidR="001432BA" w:rsidRPr="00D80D19" w:rsidRDefault="001432BA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30F78855" w14:textId="520EF9A4" w:rsidR="001432BA" w:rsidRPr="00D80D19" w:rsidRDefault="001432BA" w:rsidP="0093542C">
      <w:pPr>
        <w:ind w:left="1440" w:hanging="1440"/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2026/</w:t>
      </w:r>
      <w:r w:rsidR="00BA00F0">
        <w:rPr>
          <w:rFonts w:ascii="Arial" w:hAnsi="Arial" w:cs="Arial"/>
          <w:b/>
          <w:lang w:val="en-GB"/>
        </w:rPr>
        <w:t>11</w:t>
      </w:r>
      <w:r w:rsidR="00D05C22">
        <w:rPr>
          <w:rFonts w:ascii="Arial" w:hAnsi="Arial" w:cs="Arial"/>
          <w:b/>
          <w:lang w:val="en-GB"/>
        </w:rPr>
        <w:t>9</w:t>
      </w:r>
      <w:r w:rsidRPr="00D80D19">
        <w:rPr>
          <w:rFonts w:ascii="Arial" w:hAnsi="Arial" w:cs="Arial"/>
          <w:b/>
          <w:lang w:val="en-GB"/>
        </w:rPr>
        <w:tab/>
        <w:t>Review Employment Policy Changes</w:t>
      </w:r>
    </w:p>
    <w:p w14:paraId="48480197" w14:textId="77777777" w:rsidR="00184633" w:rsidRPr="00D80D19" w:rsidRDefault="00184633" w:rsidP="00C870A6">
      <w:pPr>
        <w:rPr>
          <w:rFonts w:ascii="Arial" w:hAnsi="Arial" w:cs="Arial"/>
          <w:b/>
          <w:color w:val="FF0000"/>
          <w:lang w:val="en-GB"/>
        </w:rPr>
      </w:pPr>
    </w:p>
    <w:p w14:paraId="27354331" w14:textId="23D5BAD3" w:rsidR="008F09CE" w:rsidRPr="00D80D19" w:rsidRDefault="00A70D9B" w:rsidP="008F09CE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</w:rPr>
        <w:t>202</w:t>
      </w:r>
      <w:r w:rsidR="00BA00F0">
        <w:rPr>
          <w:rFonts w:ascii="Arial" w:hAnsi="Arial" w:cs="Arial"/>
          <w:b/>
        </w:rPr>
        <w:t>6/1</w:t>
      </w:r>
      <w:r w:rsidR="00D05C22">
        <w:rPr>
          <w:rFonts w:ascii="Arial" w:hAnsi="Arial" w:cs="Arial"/>
          <w:b/>
        </w:rPr>
        <w:t>20</w:t>
      </w:r>
      <w:r w:rsidR="00B469B8" w:rsidRPr="00D80D19">
        <w:rPr>
          <w:rFonts w:ascii="Arial" w:hAnsi="Arial" w:cs="Arial"/>
          <w:b/>
          <w:color w:val="000000" w:themeColor="text1"/>
        </w:rPr>
        <w:tab/>
      </w:r>
      <w:r w:rsidR="008F09CE" w:rsidRPr="00D80D19">
        <w:rPr>
          <w:rFonts w:ascii="Arial" w:hAnsi="Arial" w:cs="Arial"/>
          <w:b/>
          <w:bCs/>
          <w:color w:val="000000" w:themeColor="text1"/>
          <w:lang w:val="en-GB"/>
        </w:rPr>
        <w:t>Audit and Annual Governance and Accountability Return</w:t>
      </w:r>
    </w:p>
    <w:p w14:paraId="7F5D2BBE" w14:textId="67DA9B9C" w:rsidR="00FF6061" w:rsidRPr="00D80D19" w:rsidRDefault="00FF6061" w:rsidP="003109F3">
      <w:pPr>
        <w:pStyle w:val="ListParagraph"/>
        <w:numPr>
          <w:ilvl w:val="0"/>
          <w:numId w:val="27"/>
        </w:numPr>
        <w:rPr>
          <w:rFonts w:ascii="Arial" w:eastAsia="Arial" w:hAnsi="Arial" w:cs="Arial"/>
          <w:lang w:val="en-GB"/>
        </w:rPr>
      </w:pPr>
      <w:r w:rsidRPr="00D80D19">
        <w:rPr>
          <w:rFonts w:ascii="Arial" w:eastAsia="Arial" w:hAnsi="Arial" w:cs="Arial"/>
          <w:lang w:val="en-GB"/>
        </w:rPr>
        <w:t>Review the Annual Report</w:t>
      </w:r>
    </w:p>
    <w:p w14:paraId="415F790E" w14:textId="560F0876" w:rsidR="008F09CE" w:rsidRPr="00D80D19" w:rsidRDefault="008F09CE" w:rsidP="003109F3">
      <w:pPr>
        <w:pStyle w:val="ListParagraph"/>
        <w:numPr>
          <w:ilvl w:val="0"/>
          <w:numId w:val="27"/>
        </w:numPr>
        <w:rPr>
          <w:rFonts w:ascii="Arial" w:eastAsia="Arial" w:hAnsi="Arial" w:cs="Arial"/>
          <w:lang w:val="en-GB"/>
        </w:rPr>
      </w:pPr>
      <w:r w:rsidRPr="00D80D19">
        <w:rPr>
          <w:rFonts w:ascii="Arial" w:eastAsia="Arial" w:hAnsi="Arial" w:cs="Arial"/>
          <w:lang w:val="en-GB"/>
        </w:rPr>
        <w:lastRenderedPageBreak/>
        <w:t>Review the Internal Auditors Report</w:t>
      </w:r>
      <w:r w:rsidR="004A4C79" w:rsidRPr="00D80D19">
        <w:rPr>
          <w:rFonts w:ascii="Arial" w:eastAsia="Arial" w:hAnsi="Arial" w:cs="Arial"/>
          <w:lang w:val="en-GB"/>
        </w:rPr>
        <w:t xml:space="preserve"> and Recommendations</w:t>
      </w:r>
    </w:p>
    <w:p w14:paraId="06B3E827" w14:textId="77777777" w:rsidR="008F09CE" w:rsidRPr="00D80D19" w:rsidRDefault="008F09CE" w:rsidP="003109F3">
      <w:pPr>
        <w:pStyle w:val="ListParagraph"/>
        <w:numPr>
          <w:ilvl w:val="0"/>
          <w:numId w:val="27"/>
        </w:numPr>
        <w:rPr>
          <w:rFonts w:ascii="Arial" w:eastAsia="Arial" w:hAnsi="Arial" w:cs="Arial"/>
          <w:lang w:val="en-GB"/>
        </w:rPr>
      </w:pPr>
      <w:r w:rsidRPr="00D80D19">
        <w:rPr>
          <w:rFonts w:ascii="Arial" w:eastAsia="Arial" w:hAnsi="Arial" w:cs="Arial"/>
          <w:lang w:val="en-GB"/>
        </w:rPr>
        <w:t>Review and Sign the Annual Governance Statement</w:t>
      </w:r>
    </w:p>
    <w:p w14:paraId="3EDDE062" w14:textId="77777777" w:rsidR="008F09CE" w:rsidRPr="00D80D19" w:rsidRDefault="008F09CE" w:rsidP="003109F3">
      <w:pPr>
        <w:pStyle w:val="ListParagraph"/>
        <w:numPr>
          <w:ilvl w:val="0"/>
          <w:numId w:val="27"/>
        </w:numPr>
        <w:rPr>
          <w:rFonts w:ascii="Arial" w:eastAsia="Arial" w:hAnsi="Arial" w:cs="Arial"/>
          <w:lang w:val="en-GB"/>
        </w:rPr>
      </w:pPr>
      <w:r w:rsidRPr="00D80D19">
        <w:rPr>
          <w:rFonts w:ascii="Arial" w:eastAsia="Arial" w:hAnsi="Arial" w:cs="Arial"/>
          <w:lang w:val="en-GB"/>
        </w:rPr>
        <w:t>Review and Sign the Annual Accounting Statement</w:t>
      </w:r>
    </w:p>
    <w:p w14:paraId="60F5DCA0" w14:textId="77777777" w:rsidR="008F09CE" w:rsidRPr="00D80D19" w:rsidRDefault="008F09CE" w:rsidP="003109F3">
      <w:pPr>
        <w:pStyle w:val="ListParagraph"/>
        <w:numPr>
          <w:ilvl w:val="0"/>
          <w:numId w:val="27"/>
        </w:numPr>
        <w:rPr>
          <w:rFonts w:ascii="Arial" w:eastAsia="Arial" w:hAnsi="Arial" w:cs="Arial"/>
          <w:lang w:val="en-GB"/>
        </w:rPr>
      </w:pPr>
      <w:r w:rsidRPr="00D80D19">
        <w:rPr>
          <w:rFonts w:ascii="Arial" w:eastAsia="Arial" w:hAnsi="Arial" w:cs="Arial"/>
          <w:lang w:val="en-GB"/>
        </w:rPr>
        <w:t>Authorise and Sign the Certificate of Exemption</w:t>
      </w:r>
    </w:p>
    <w:p w14:paraId="77296E8E" w14:textId="12549693" w:rsidR="00EB081C" w:rsidRPr="00D80D19" w:rsidRDefault="008F09CE" w:rsidP="00EB081C">
      <w:pPr>
        <w:pStyle w:val="ListParagraph"/>
        <w:numPr>
          <w:ilvl w:val="0"/>
          <w:numId w:val="27"/>
        </w:numPr>
        <w:rPr>
          <w:rFonts w:ascii="Arial" w:eastAsia="Arial" w:hAnsi="Arial" w:cs="Arial"/>
          <w:lang w:val="en-GB"/>
        </w:rPr>
      </w:pPr>
      <w:r w:rsidRPr="00D80D19">
        <w:rPr>
          <w:rFonts w:ascii="Arial" w:eastAsia="Arial" w:hAnsi="Arial" w:cs="Arial"/>
          <w:lang w:val="en-GB"/>
        </w:rPr>
        <w:t>Agree the Dates for the Notice of Public Rights</w:t>
      </w:r>
    </w:p>
    <w:p w14:paraId="7A4FCDF5" w14:textId="77777777" w:rsidR="00655B2D" w:rsidRPr="00D80D19" w:rsidRDefault="00655B2D" w:rsidP="00E5455B">
      <w:pPr>
        <w:rPr>
          <w:rFonts w:ascii="Arial" w:hAnsi="Arial" w:cs="Arial"/>
          <w:b/>
          <w:color w:val="FF0000"/>
          <w:lang w:val="en-GB"/>
        </w:rPr>
      </w:pPr>
    </w:p>
    <w:p w14:paraId="447A258D" w14:textId="77777777" w:rsidR="00655B2D" w:rsidRPr="00D80D19" w:rsidRDefault="00655B2D" w:rsidP="00E5455B">
      <w:pPr>
        <w:rPr>
          <w:rFonts w:ascii="Arial" w:hAnsi="Arial" w:cs="Arial"/>
          <w:b/>
          <w:color w:val="FF0000"/>
          <w:lang w:val="en-GB"/>
        </w:rPr>
      </w:pPr>
    </w:p>
    <w:p w14:paraId="4D9FBC43" w14:textId="3E508F07" w:rsidR="001432BA" w:rsidRPr="00D80D19" w:rsidRDefault="00A05441" w:rsidP="00336DB9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D05C22">
        <w:rPr>
          <w:rFonts w:ascii="Arial" w:hAnsi="Arial" w:cs="Arial"/>
          <w:b/>
          <w:bCs/>
          <w:color w:val="000000" w:themeColor="text1"/>
          <w:lang w:val="en-GB"/>
        </w:rPr>
        <w:t>21</w:t>
      </w:r>
      <w:r w:rsidRPr="00D80D19">
        <w:tab/>
      </w:r>
      <w:r w:rsidR="008F09CE" w:rsidRPr="00D80D19">
        <w:rPr>
          <w:rFonts w:ascii="Arial" w:hAnsi="Arial" w:cs="Arial"/>
          <w:b/>
          <w:bCs/>
          <w:color w:val="000000" w:themeColor="text1"/>
          <w:lang w:val="en-GB"/>
        </w:rPr>
        <w:t>Financial Matter</w:t>
      </w:r>
      <w:r w:rsidR="00336DB9" w:rsidRPr="00D80D19">
        <w:rPr>
          <w:rFonts w:ascii="Arial" w:hAnsi="Arial" w:cs="Arial"/>
          <w:b/>
          <w:bCs/>
          <w:color w:val="000000" w:themeColor="text1"/>
          <w:lang w:val="en-GB"/>
        </w:rPr>
        <w:t>s:</w:t>
      </w:r>
    </w:p>
    <w:p w14:paraId="0AAD2A65" w14:textId="361ADB9E" w:rsidR="008F09CE" w:rsidRPr="00D80D19" w:rsidRDefault="008F09CE" w:rsidP="008F09CE">
      <w:pPr>
        <w:numPr>
          <w:ilvl w:val="0"/>
          <w:numId w:val="3"/>
        </w:numPr>
        <w:rPr>
          <w:rFonts w:ascii="Arial" w:hAnsi="Arial" w:cs="Arial"/>
          <w:color w:val="000000" w:themeColor="text1"/>
          <w:lang w:val="en-GB"/>
        </w:rPr>
      </w:pPr>
      <w:bookmarkStart w:id="0" w:name="_Hlk194911910"/>
      <w:r w:rsidRPr="00D80D19">
        <w:rPr>
          <w:rFonts w:ascii="Arial" w:hAnsi="Arial" w:cs="Arial"/>
          <w:color w:val="000000" w:themeColor="text1"/>
          <w:lang w:val="en-GB"/>
        </w:rPr>
        <w:t xml:space="preserve">Approve Payments: </w:t>
      </w:r>
    </w:p>
    <w:bookmarkEnd w:id="0"/>
    <w:p w14:paraId="304014B9" w14:textId="77777777" w:rsidR="008F09CE" w:rsidRPr="00D80D19" w:rsidRDefault="008F09CE" w:rsidP="00684911">
      <w:pPr>
        <w:rPr>
          <w:rFonts w:ascii="Arial" w:hAnsi="Arial" w:cs="Arial"/>
          <w:color w:val="000000" w:themeColor="text1"/>
          <w:lang w:val="en-GB"/>
        </w:rPr>
      </w:pPr>
    </w:p>
    <w:tbl>
      <w:tblPr>
        <w:tblStyle w:val="TableGrid"/>
        <w:tblW w:w="8930" w:type="dxa"/>
        <w:tblInd w:w="988" w:type="dxa"/>
        <w:tblLook w:val="04A0" w:firstRow="1" w:lastRow="0" w:firstColumn="1" w:lastColumn="0" w:noHBand="0" w:noVBand="1"/>
      </w:tblPr>
      <w:tblGrid>
        <w:gridCol w:w="6504"/>
        <w:gridCol w:w="1151"/>
        <w:gridCol w:w="1275"/>
      </w:tblGrid>
      <w:tr w:rsidR="008F09CE" w:rsidRPr="00A677D1" w14:paraId="405AA3D4" w14:textId="77777777" w:rsidTr="008B0001">
        <w:tc>
          <w:tcPr>
            <w:tcW w:w="6504" w:type="dxa"/>
          </w:tcPr>
          <w:p w14:paraId="2567C13E" w14:textId="77777777" w:rsidR="008F09CE" w:rsidRPr="00A677D1" w:rsidRDefault="008F09CE" w:rsidP="004021B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677D1">
              <w:rPr>
                <w:rFonts w:ascii="Arial" w:hAnsi="Arial" w:cs="Arial"/>
                <w:b/>
                <w:bCs/>
                <w:lang w:val="en-GB"/>
              </w:rPr>
              <w:t>Payee</w:t>
            </w:r>
          </w:p>
        </w:tc>
        <w:tc>
          <w:tcPr>
            <w:tcW w:w="1151" w:type="dxa"/>
          </w:tcPr>
          <w:p w14:paraId="186D3EAB" w14:textId="77777777" w:rsidR="008F09CE" w:rsidRPr="00A677D1" w:rsidRDefault="008F09CE" w:rsidP="004021B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677D1">
              <w:rPr>
                <w:rFonts w:ascii="Arial" w:hAnsi="Arial" w:cs="Arial"/>
                <w:b/>
                <w:bCs/>
                <w:lang w:val="en-GB"/>
              </w:rPr>
              <w:t>Inv No</w:t>
            </w:r>
          </w:p>
        </w:tc>
        <w:tc>
          <w:tcPr>
            <w:tcW w:w="1275" w:type="dxa"/>
          </w:tcPr>
          <w:p w14:paraId="3209E31D" w14:textId="77777777" w:rsidR="008F09CE" w:rsidRPr="00A677D1" w:rsidRDefault="008F09CE" w:rsidP="004021B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677D1">
              <w:rPr>
                <w:rFonts w:ascii="Arial" w:hAnsi="Arial" w:cs="Arial"/>
                <w:b/>
                <w:bCs/>
                <w:lang w:val="en-GB"/>
              </w:rPr>
              <w:t>Amount</w:t>
            </w:r>
          </w:p>
        </w:tc>
      </w:tr>
      <w:tr w:rsidR="008F09CE" w:rsidRPr="00A677D1" w14:paraId="1602D4A4" w14:textId="77777777" w:rsidTr="008B0001">
        <w:tc>
          <w:tcPr>
            <w:tcW w:w="6504" w:type="dxa"/>
          </w:tcPr>
          <w:p w14:paraId="704BE31D" w14:textId="514E52FC" w:rsidR="008F09CE" w:rsidRPr="00A677D1" w:rsidRDefault="00E74235" w:rsidP="004021BB">
            <w:pPr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Shropshire Council (Electricity for Streetlights)</w:t>
            </w:r>
          </w:p>
        </w:tc>
        <w:tc>
          <w:tcPr>
            <w:tcW w:w="1151" w:type="dxa"/>
          </w:tcPr>
          <w:p w14:paraId="2A54CD57" w14:textId="0F651C72" w:rsidR="008F09CE" w:rsidRPr="00A677D1" w:rsidRDefault="008B0001" w:rsidP="004021BB">
            <w:pPr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7388297</w:t>
            </w:r>
          </w:p>
        </w:tc>
        <w:tc>
          <w:tcPr>
            <w:tcW w:w="1275" w:type="dxa"/>
          </w:tcPr>
          <w:p w14:paraId="12565B8C" w14:textId="4CACC766" w:rsidR="008F09CE" w:rsidRPr="00A677D1" w:rsidRDefault="00F9559F" w:rsidP="004021BB">
            <w:pPr>
              <w:jc w:val="right"/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1</w:t>
            </w:r>
            <w:r w:rsidR="008B0001" w:rsidRPr="00A677D1">
              <w:rPr>
                <w:rFonts w:ascii="Arial" w:hAnsi="Arial" w:cs="Arial"/>
                <w:lang w:val="en-GB"/>
              </w:rPr>
              <w:t>40.41</w:t>
            </w:r>
          </w:p>
        </w:tc>
      </w:tr>
      <w:tr w:rsidR="008F09CE" w:rsidRPr="00A677D1" w14:paraId="71DE331D" w14:textId="77777777" w:rsidTr="008B0001">
        <w:tc>
          <w:tcPr>
            <w:tcW w:w="6504" w:type="dxa"/>
          </w:tcPr>
          <w:p w14:paraId="3B9FADAD" w14:textId="779A5F51" w:rsidR="008F09CE" w:rsidRPr="00A677D1" w:rsidRDefault="008B0001" w:rsidP="004021BB">
            <w:pPr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F Chadwick</w:t>
            </w:r>
            <w:r w:rsidR="00F14BD5" w:rsidRPr="00A677D1">
              <w:rPr>
                <w:rFonts w:ascii="Arial" w:hAnsi="Arial" w:cs="Arial"/>
                <w:lang w:val="en-GB"/>
              </w:rPr>
              <w:t xml:space="preserve"> (Clerk</w:t>
            </w:r>
            <w:r w:rsidR="00684DFF" w:rsidRPr="00A677D1">
              <w:rPr>
                <w:rFonts w:ascii="Arial" w:hAnsi="Arial" w:cs="Arial"/>
                <w:lang w:val="en-GB"/>
              </w:rPr>
              <w:t>s</w:t>
            </w:r>
            <w:r w:rsidR="00F14BD5" w:rsidRPr="00A677D1">
              <w:rPr>
                <w:rFonts w:ascii="Arial" w:hAnsi="Arial" w:cs="Arial"/>
                <w:lang w:val="en-GB"/>
              </w:rPr>
              <w:t xml:space="preserve"> salary)</w:t>
            </w:r>
          </w:p>
        </w:tc>
        <w:tc>
          <w:tcPr>
            <w:tcW w:w="1151" w:type="dxa"/>
          </w:tcPr>
          <w:p w14:paraId="77D6956B" w14:textId="77777777" w:rsidR="008F09CE" w:rsidRPr="00A677D1" w:rsidRDefault="008F09CE" w:rsidP="004021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</w:tcPr>
          <w:p w14:paraId="7E2F2653" w14:textId="46DA9DF2" w:rsidR="008F09CE" w:rsidRPr="00A677D1" w:rsidRDefault="00B63F85" w:rsidP="004021BB">
            <w:pPr>
              <w:jc w:val="right"/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422.11</w:t>
            </w:r>
          </w:p>
        </w:tc>
      </w:tr>
      <w:tr w:rsidR="00D43BD7" w:rsidRPr="00A677D1" w14:paraId="51ADFE12" w14:textId="77777777" w:rsidTr="008B0001">
        <w:tc>
          <w:tcPr>
            <w:tcW w:w="6504" w:type="dxa"/>
          </w:tcPr>
          <w:p w14:paraId="5DEEFC3D" w14:textId="7E584136" w:rsidR="00D43BD7" w:rsidRPr="00A677D1" w:rsidRDefault="00D43BD7" w:rsidP="004021BB">
            <w:pPr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R</w:t>
            </w:r>
            <w:r w:rsidR="00440538" w:rsidRPr="00A677D1">
              <w:rPr>
                <w:rFonts w:ascii="Arial" w:hAnsi="Arial" w:cs="Arial"/>
                <w:lang w:val="en-GB"/>
              </w:rPr>
              <w:t>LT Auditing (Internal audit for 2</w:t>
            </w:r>
            <w:r w:rsidR="00FD19B9" w:rsidRPr="00A677D1">
              <w:rPr>
                <w:rFonts w:ascii="Arial" w:hAnsi="Arial" w:cs="Arial"/>
                <w:lang w:val="en-GB"/>
              </w:rPr>
              <w:t>5-26</w:t>
            </w:r>
            <w:r w:rsidR="00684DFF" w:rsidRPr="00A677D1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51" w:type="dxa"/>
          </w:tcPr>
          <w:p w14:paraId="344FA07B" w14:textId="6B0ACBF4" w:rsidR="00D43BD7" w:rsidRPr="00A677D1" w:rsidRDefault="00D34462" w:rsidP="004021BB">
            <w:pPr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16-2526</w:t>
            </w:r>
          </w:p>
        </w:tc>
        <w:tc>
          <w:tcPr>
            <w:tcW w:w="1275" w:type="dxa"/>
          </w:tcPr>
          <w:p w14:paraId="6DCC4CDF" w14:textId="02192ED1" w:rsidR="00D43BD7" w:rsidRPr="00A677D1" w:rsidRDefault="00440538" w:rsidP="004021BB">
            <w:pPr>
              <w:jc w:val="right"/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150.</w:t>
            </w:r>
            <w:r w:rsidR="00323672" w:rsidRPr="00A677D1">
              <w:rPr>
                <w:rFonts w:ascii="Arial" w:hAnsi="Arial" w:cs="Arial"/>
                <w:lang w:val="en-GB"/>
              </w:rPr>
              <w:t>91</w:t>
            </w:r>
          </w:p>
        </w:tc>
      </w:tr>
    </w:tbl>
    <w:p w14:paraId="257A2A7B" w14:textId="77777777" w:rsidR="009A4A41" w:rsidRPr="00D80D19" w:rsidRDefault="009A4A41" w:rsidP="009A4A41">
      <w:pPr>
        <w:pStyle w:val="ListParagraph"/>
        <w:ind w:left="2160"/>
        <w:rPr>
          <w:rFonts w:ascii="Arial" w:hAnsi="Arial" w:cs="Arial"/>
          <w:b/>
          <w:bCs/>
          <w:color w:val="000000" w:themeColor="text1"/>
          <w:lang w:val="en-GB"/>
        </w:rPr>
      </w:pPr>
    </w:p>
    <w:p w14:paraId="20ED639C" w14:textId="55F76B66" w:rsidR="00ED4524" w:rsidRPr="00506FBE" w:rsidRDefault="00B507E2" w:rsidP="00142DA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color w:val="000000" w:themeColor="text1"/>
          <w:lang w:val="en-GB"/>
        </w:rPr>
        <w:t>Agree the Internal Auditor for 202</w:t>
      </w:r>
      <w:r w:rsidR="00684911" w:rsidRPr="00D80D19">
        <w:rPr>
          <w:rFonts w:ascii="Arial" w:hAnsi="Arial" w:cs="Arial"/>
          <w:color w:val="000000" w:themeColor="text1"/>
          <w:lang w:val="en-GB"/>
        </w:rPr>
        <w:t>6-2027</w:t>
      </w:r>
    </w:p>
    <w:p w14:paraId="3C88DFED" w14:textId="77777777" w:rsidR="00EA2F43" w:rsidRPr="00D80D19" w:rsidRDefault="00EA2F43" w:rsidP="00142DAF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6AECE70E" w14:textId="19193F84" w:rsidR="00EE4AA5" w:rsidRPr="00D80D19" w:rsidRDefault="00EA2F43" w:rsidP="00506FBE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473928">
        <w:rPr>
          <w:rFonts w:ascii="Arial" w:hAnsi="Arial" w:cs="Arial"/>
          <w:b/>
          <w:bCs/>
          <w:color w:val="000000" w:themeColor="text1"/>
          <w:lang w:val="en-GB"/>
        </w:rPr>
        <w:t>2</w:t>
      </w:r>
      <w:r w:rsidR="00D05C22">
        <w:rPr>
          <w:rFonts w:ascii="Arial" w:hAnsi="Arial" w:cs="Arial"/>
          <w:b/>
          <w:bCs/>
          <w:color w:val="000000" w:themeColor="text1"/>
          <w:lang w:val="en-GB"/>
        </w:rPr>
        <w:t>2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506FBE">
        <w:rPr>
          <w:rFonts w:ascii="Arial" w:hAnsi="Arial" w:cs="Arial"/>
          <w:b/>
          <w:bCs/>
          <w:color w:val="000000" w:themeColor="text1"/>
          <w:lang w:val="en-GB"/>
        </w:rPr>
        <w:t xml:space="preserve">Highways and 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>Consider New Tasks for the Environmental Maintenance Contractor</w:t>
      </w:r>
      <w:bookmarkStart w:id="1" w:name="_Hlk155827777"/>
    </w:p>
    <w:p w14:paraId="5F84955C" w14:textId="021C5BC5" w:rsidR="00EE4AA5" w:rsidRPr="00D80D19" w:rsidRDefault="00EE4AA5" w:rsidP="57CCBED4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72E00994" w14:textId="21FA2E34" w:rsidR="002251C6" w:rsidRPr="00D80D19" w:rsidRDefault="00B57D30" w:rsidP="00684911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6/12</w:t>
      </w:r>
      <w:r w:rsidR="00D05C22">
        <w:rPr>
          <w:rFonts w:ascii="Arial" w:hAnsi="Arial" w:cs="Arial"/>
          <w:b/>
          <w:bCs/>
          <w:color w:val="000000" w:themeColor="text1"/>
          <w:lang w:val="en-GB"/>
        </w:rPr>
        <w:t>3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D67A97" w:rsidRPr="00D80D19">
        <w:rPr>
          <w:rFonts w:ascii="Arial" w:hAnsi="Arial" w:cs="Arial"/>
          <w:b/>
          <w:bCs/>
          <w:color w:val="000000" w:themeColor="text1"/>
          <w:lang w:val="en-GB"/>
        </w:rPr>
        <w:t>Councillors Report</w:t>
      </w:r>
      <w:r w:rsidR="00947CA3" w:rsidRPr="00D80D19">
        <w:rPr>
          <w:rFonts w:ascii="Arial" w:hAnsi="Arial" w:cs="Arial"/>
          <w:b/>
          <w:bCs/>
          <w:color w:val="000000" w:themeColor="text1"/>
          <w:lang w:val="en-GB"/>
        </w:rPr>
        <w:t>s</w:t>
      </w:r>
    </w:p>
    <w:bookmarkEnd w:id="1"/>
    <w:p w14:paraId="2320606E" w14:textId="77777777" w:rsidR="003C1739" w:rsidRPr="00D80D19" w:rsidRDefault="00A73ED2" w:rsidP="00C232C7">
      <w:pPr>
        <w:rPr>
          <w:rFonts w:ascii="Arial" w:hAnsi="Arial" w:cs="Arial"/>
          <w:b/>
          <w:color w:val="000000" w:themeColor="text1"/>
          <w:lang w:val="en-GB"/>
        </w:rPr>
      </w:pPr>
      <w:r w:rsidRPr="00D80D19">
        <w:rPr>
          <w:rFonts w:ascii="Arial" w:hAnsi="Arial" w:cs="Arial"/>
          <w:b/>
          <w:color w:val="000000" w:themeColor="text1"/>
          <w:lang w:val="en-GB"/>
        </w:rPr>
        <w:tab/>
      </w:r>
    </w:p>
    <w:p w14:paraId="49185838" w14:textId="32622C44" w:rsidR="003E4512" w:rsidRPr="00D80D19" w:rsidRDefault="00C232C7" w:rsidP="14439E65">
      <w:pPr>
        <w:rPr>
          <w:rFonts w:ascii="Arial" w:hAnsi="Arial" w:cs="Arial"/>
          <w:b/>
          <w:bCs/>
          <w:color w:val="000000" w:themeColor="text1"/>
          <w:lang w:val="en-GB"/>
        </w:rPr>
      </w:pPr>
      <w:bookmarkStart w:id="2" w:name="_Hlk137156969"/>
      <w:r w:rsidRPr="00D80D19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2B5917" w:rsidRPr="00D80D19">
        <w:rPr>
          <w:rFonts w:ascii="Arial" w:hAnsi="Arial" w:cs="Arial"/>
          <w:b/>
          <w:bCs/>
          <w:color w:val="000000" w:themeColor="text1"/>
          <w:lang w:val="en-GB"/>
        </w:rPr>
        <w:t>2</w:t>
      </w:r>
      <w:bookmarkEnd w:id="2"/>
      <w:r w:rsidR="00BA00F0">
        <w:rPr>
          <w:rFonts w:ascii="Arial" w:hAnsi="Arial" w:cs="Arial"/>
          <w:b/>
          <w:bCs/>
          <w:color w:val="000000" w:themeColor="text1"/>
          <w:lang w:val="en-GB"/>
        </w:rPr>
        <w:t>6/12</w:t>
      </w:r>
      <w:r w:rsidR="00D05C22">
        <w:rPr>
          <w:rFonts w:ascii="Arial" w:hAnsi="Arial" w:cs="Arial"/>
          <w:b/>
          <w:bCs/>
          <w:color w:val="000000" w:themeColor="text1"/>
          <w:lang w:val="en-GB"/>
        </w:rPr>
        <w:t>4</w:t>
      </w:r>
      <w:r w:rsidRPr="00D80D19">
        <w:tab/>
      </w:r>
      <w:r w:rsidR="002B5917" w:rsidRPr="00D80D19">
        <w:rPr>
          <w:rFonts w:ascii="Arial" w:hAnsi="Arial" w:cs="Arial"/>
          <w:b/>
          <w:bCs/>
          <w:color w:val="000000" w:themeColor="text1"/>
          <w:lang w:val="en-GB"/>
        </w:rPr>
        <w:t>Items for the next Agenda</w:t>
      </w:r>
    </w:p>
    <w:p w14:paraId="6AF84253" w14:textId="77777777" w:rsidR="008233B6" w:rsidRPr="00D80D19" w:rsidRDefault="008233B6" w:rsidP="002B5917">
      <w:pPr>
        <w:rPr>
          <w:rFonts w:ascii="Arial" w:hAnsi="Arial" w:cs="Arial"/>
          <w:b/>
          <w:color w:val="000000" w:themeColor="text1"/>
          <w:lang w:val="en-GB"/>
        </w:rPr>
      </w:pPr>
    </w:p>
    <w:p w14:paraId="514921F7" w14:textId="77777777" w:rsidR="0054029A" w:rsidRPr="00D80D19" w:rsidRDefault="0054029A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29489B27" w14:textId="66F8B32B" w:rsidR="00B31881" w:rsidRPr="00D80D19" w:rsidRDefault="00544D5B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Ordinary </w:t>
      </w:r>
      <w:r w:rsidR="00B31881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Parish Council Meeting: 7.00pm Monday </w:t>
      </w:r>
      <w:r w:rsidR="00562B0B" w:rsidRPr="00D80D19">
        <w:rPr>
          <w:rFonts w:ascii="Arial" w:hAnsi="Arial" w:cs="Arial"/>
          <w:b/>
          <w:bCs/>
          <w:color w:val="000000" w:themeColor="text1"/>
          <w:lang w:val="en-GB"/>
        </w:rPr>
        <w:t>2</w:t>
      </w:r>
      <w:r w:rsidR="00866671" w:rsidRPr="00D80D19">
        <w:rPr>
          <w:rFonts w:ascii="Arial" w:hAnsi="Arial" w:cs="Arial"/>
          <w:b/>
          <w:bCs/>
          <w:color w:val="000000" w:themeColor="text1"/>
          <w:lang w:val="en-GB"/>
        </w:rPr>
        <w:t>0</w:t>
      </w:r>
      <w:r w:rsidR="00866671" w:rsidRPr="00D80D19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th</w:t>
      </w:r>
      <w:r w:rsidR="00866671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562B0B" w:rsidRPr="00D80D19">
        <w:rPr>
          <w:rFonts w:ascii="Arial" w:hAnsi="Arial" w:cs="Arial"/>
          <w:b/>
          <w:bCs/>
          <w:color w:val="000000" w:themeColor="text1"/>
          <w:lang w:val="en-GB"/>
        </w:rPr>
        <w:t>July</w:t>
      </w:r>
      <w:r w:rsidR="00E72053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 20</w:t>
      </w:r>
      <w:r w:rsidR="00866671" w:rsidRPr="00D80D19">
        <w:rPr>
          <w:rFonts w:ascii="Arial" w:hAnsi="Arial" w:cs="Arial"/>
          <w:b/>
          <w:bCs/>
          <w:color w:val="000000" w:themeColor="text1"/>
          <w:lang w:val="en-GB"/>
        </w:rPr>
        <w:t>26</w:t>
      </w:r>
      <w:r w:rsidR="002135A6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 at Bitterley Village Hall</w:t>
      </w:r>
    </w:p>
    <w:p w14:paraId="45158A42" w14:textId="77777777" w:rsidR="00DA3C7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6F02D2AE" w14:textId="764416D1" w:rsidR="00DA3C78" w:rsidRPr="00BD02C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sectPr w:rsidR="00DA3C78" w:rsidRPr="00BD02C8" w:rsidSect="003109F3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64FA" w14:textId="77777777" w:rsidR="00672DCB" w:rsidRDefault="00672DCB">
      <w:r>
        <w:separator/>
      </w:r>
    </w:p>
  </w:endnote>
  <w:endnote w:type="continuationSeparator" w:id="0">
    <w:p w14:paraId="684805BD" w14:textId="77777777" w:rsidR="00672DCB" w:rsidRDefault="00672DCB">
      <w:r>
        <w:continuationSeparator/>
      </w:r>
    </w:p>
  </w:endnote>
  <w:endnote w:type="continuationNotice" w:id="1">
    <w:p w14:paraId="5FD0C707" w14:textId="77777777" w:rsidR="00672DCB" w:rsidRDefault="00672D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D718" w14:textId="124BAC0D" w:rsidR="003109F3" w:rsidRDefault="003109F3" w:rsidP="003109F3">
    <w:pPr>
      <w:pStyle w:val="Footer"/>
      <w:jc w:val="center"/>
      <w:rPr>
        <w:rFonts w:ascii="Arial" w:hAnsi="Arial" w:cs="Arial"/>
      </w:rPr>
    </w:pPr>
    <w:r>
      <w:tab/>
    </w:r>
    <w:r w:rsidR="005715E4">
      <w:rPr>
        <w:rFonts w:ascii="Arial" w:hAnsi="Arial" w:cs="Arial"/>
      </w:rPr>
      <w:t>Fern Chadwick</w:t>
    </w:r>
    <w:r>
      <w:rPr>
        <w:rFonts w:ascii="Arial" w:hAnsi="Arial" w:cs="Arial"/>
      </w:rPr>
      <w:t xml:space="preserve"> (Clerk/RFO) </w:t>
    </w:r>
    <w:r w:rsidR="005715E4">
      <w:rPr>
        <w:rFonts w:ascii="Arial" w:hAnsi="Arial" w:cs="Arial"/>
      </w:rPr>
      <w:t>Fernley Appledore, Silvington, Cleobury, DY14 0RP</w:t>
    </w:r>
  </w:p>
  <w:p w14:paraId="64FB645B" w14:textId="429A6CEE" w:rsidR="00210103" w:rsidRDefault="003109F3" w:rsidP="003109F3">
    <w:pPr>
      <w:pStyle w:val="Footer"/>
      <w:jc w:val="center"/>
    </w:pPr>
    <w:r>
      <w:rPr>
        <w:rFonts w:ascii="Arial" w:hAnsi="Arial" w:cs="Arial"/>
      </w:rPr>
      <w:t>Tel: 07</w:t>
    </w:r>
    <w:r w:rsidR="005715E4">
      <w:rPr>
        <w:rFonts w:ascii="Arial" w:hAnsi="Arial" w:cs="Arial"/>
      </w:rPr>
      <w:t xml:space="preserve">780 627590 </w:t>
    </w:r>
    <w:r>
      <w:rPr>
        <w:rFonts w:ascii="Arial" w:hAnsi="Arial" w:cs="Arial"/>
      </w:rPr>
      <w:t>Email:</w:t>
    </w:r>
    <w:r w:rsidR="005715E4">
      <w:t xml:space="preserve"> </w:t>
    </w:r>
    <w:r w:rsidR="005715E4" w:rsidRPr="001D1378">
      <w:rPr>
        <w:rFonts w:ascii="Arial" w:hAnsi="Arial" w:cs="Arial"/>
      </w:rPr>
      <w:t>clerk@bitterley-pc.gov.uk</w:t>
    </w:r>
    <w:r>
      <w:rPr>
        <w:rFonts w:ascii="Arial" w:hAnsi="Arial" w:cs="Arial"/>
      </w:rPr>
      <w:t xml:space="preserve">  Website: bitterley-pc.gov.uk   Initial: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3A2E" w14:textId="38CD4A9F" w:rsidR="00DC08B2" w:rsidRDefault="00DC08B2" w:rsidP="00831A90">
    <w:pPr>
      <w:pStyle w:val="Footer"/>
      <w:jc w:val="center"/>
      <w:rPr>
        <w:rFonts w:ascii="Arial" w:hAnsi="Arial" w:cs="Arial"/>
      </w:rPr>
    </w:pPr>
    <w:bookmarkStart w:id="3" w:name="_Hlk199938771"/>
    <w:bookmarkStart w:id="4" w:name="_Hlk199938772"/>
    <w:bookmarkStart w:id="5" w:name="_Hlk199938773"/>
    <w:bookmarkStart w:id="6" w:name="_Hlk199938774"/>
    <w:r>
      <w:rPr>
        <w:rFonts w:ascii="Arial" w:hAnsi="Arial" w:cs="Arial"/>
      </w:rPr>
      <w:t>Heather Coonick (Clerk/RFO) Hopton Gate Cottage, Haytons Bent, Ludlow SY8 2BE</w:t>
    </w:r>
  </w:p>
  <w:p w14:paraId="496E67AD" w14:textId="4C23312E" w:rsidR="00DC08B2" w:rsidRPr="00DC08B2" w:rsidRDefault="00DC08B2" w:rsidP="00831A90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Tel: 07817607355</w:t>
    </w:r>
    <w:r>
      <w:rPr>
        <w:rFonts w:ascii="Arial" w:hAnsi="Arial" w:cs="Arial"/>
      </w:rPr>
      <w:tab/>
      <w:t xml:space="preserve">Email: </w:t>
    </w:r>
    <w:hyperlink r:id="rId1" w:history="1">
      <w:r w:rsidR="006B21BE" w:rsidRPr="00A439D3">
        <w:rPr>
          <w:rStyle w:val="Hyperlink"/>
          <w:rFonts w:ascii="Arial" w:hAnsi="Arial" w:cs="Arial"/>
        </w:rPr>
        <w:t>bitterleypc@gmail.com</w:t>
      </w:r>
    </w:hyperlink>
    <w:r w:rsidR="006B21BE">
      <w:rPr>
        <w:rFonts w:ascii="Arial" w:hAnsi="Arial" w:cs="Arial"/>
      </w:rPr>
      <w:t xml:space="preserve">  Website: bitterley-pc.gov.uk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508F" w14:textId="77777777" w:rsidR="00672DCB" w:rsidRDefault="00672DCB">
      <w:r>
        <w:separator/>
      </w:r>
    </w:p>
  </w:footnote>
  <w:footnote w:type="continuationSeparator" w:id="0">
    <w:p w14:paraId="693FCAE2" w14:textId="77777777" w:rsidR="00672DCB" w:rsidRDefault="00672DCB">
      <w:r>
        <w:continuationSeparator/>
      </w:r>
    </w:p>
  </w:footnote>
  <w:footnote w:type="continuationNotice" w:id="1">
    <w:p w14:paraId="5F119B9D" w14:textId="77777777" w:rsidR="00672DCB" w:rsidRDefault="00672D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042A" w14:textId="77777777" w:rsid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</w:p>
  <w:p w14:paraId="339DCE45" w14:textId="1710ABFF" w:rsidR="0039795D" w:rsidRP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  <w:r>
      <w:rPr>
        <w:rFonts w:ascii="Arial" w:hAnsi="Arial" w:cs="Arial"/>
        <w:b/>
        <w:bCs/>
        <w:iCs/>
        <w:sz w:val="40"/>
        <w:szCs w:val="40"/>
      </w:rPr>
      <w:t>BITTERLEY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1752" w14:textId="77777777" w:rsid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b/>
        <w:iCs/>
        <w:sz w:val="36"/>
        <w:szCs w:val="36"/>
        <w:lang w:val="en-GB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</w:p>
  <w:p w14:paraId="07F16403" w14:textId="1FEF525A" w:rsidR="00A80B22" w:rsidRP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iCs/>
        <w:sz w:val="36"/>
        <w:szCs w:val="36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  <w:r w:rsidR="00A80B22" w:rsidRPr="00A16C82">
      <w:rPr>
        <w:rFonts w:ascii="Arial" w:hAnsi="Arial" w:cs="Arial"/>
        <w:b/>
        <w:iCs/>
        <w:sz w:val="36"/>
        <w:szCs w:val="36"/>
        <w:lang w:val="en-GB"/>
      </w:rPr>
      <w:t>BITTERLEY PARISH COUNCIL</w:t>
    </w:r>
  </w:p>
  <w:p w14:paraId="37EECEEA" w14:textId="57DC68DA" w:rsidR="00360D3F" w:rsidRPr="00A16C82" w:rsidRDefault="00A80B22" w:rsidP="00A16C82">
    <w:pPr>
      <w:pStyle w:val="Address2"/>
      <w:jc w:val="center"/>
      <w:rPr>
        <w:rFonts w:ascii="Arial" w:hAnsi="Arial" w:cs="Arial"/>
        <w:i/>
        <w:sz w:val="32"/>
        <w:szCs w:val="32"/>
      </w:rPr>
    </w:pPr>
    <w:r w:rsidRPr="00A16C82">
      <w:rPr>
        <w:rFonts w:ascii="Arial" w:hAnsi="Arial" w:cs="Arial"/>
        <w:i/>
        <w:sz w:val="32"/>
        <w:szCs w:val="32"/>
        <w:lang w:val="en-GB"/>
      </w:rPr>
      <w:t xml:space="preserve">------------------ </w:t>
    </w:r>
    <w:r w:rsidRPr="00A16C82">
      <w:rPr>
        <w:rFonts w:ascii="Arial" w:hAnsi="Arial" w:cs="Arial"/>
        <w:iCs/>
        <w:sz w:val="32"/>
        <w:szCs w:val="32"/>
        <w:lang w:val="en-GB"/>
      </w:rPr>
      <w:t>bitterley.org.uk</w:t>
    </w:r>
    <w:r w:rsidRPr="00A16C82">
      <w:rPr>
        <w:rFonts w:ascii="Arial" w:hAnsi="Arial" w:cs="Arial"/>
        <w:i/>
        <w:sz w:val="32"/>
        <w:szCs w:val="32"/>
        <w:lang w:val="en-GB"/>
      </w:rPr>
      <w:t xml:space="preserve"> 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0C3"/>
    <w:multiLevelType w:val="hybridMultilevel"/>
    <w:tmpl w:val="F258CD7A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9111B"/>
    <w:multiLevelType w:val="hybridMultilevel"/>
    <w:tmpl w:val="EFF2CD88"/>
    <w:lvl w:ilvl="0" w:tplc="69CAE22E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D47C56"/>
    <w:multiLevelType w:val="hybridMultilevel"/>
    <w:tmpl w:val="D9E4A14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1D2D32"/>
    <w:multiLevelType w:val="hybridMultilevel"/>
    <w:tmpl w:val="2090ACEA"/>
    <w:lvl w:ilvl="0" w:tplc="48BCC34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13FB5D82"/>
    <w:multiLevelType w:val="hybridMultilevel"/>
    <w:tmpl w:val="7DEA1440"/>
    <w:lvl w:ilvl="0" w:tplc="5E846C78">
      <w:start w:val="1"/>
      <w:numFmt w:val="lowerLetter"/>
      <w:lvlText w:val="e)"/>
      <w:lvlJc w:val="left"/>
      <w:pPr>
        <w:ind w:left="720" w:hanging="360"/>
      </w:pPr>
    </w:lvl>
    <w:lvl w:ilvl="1" w:tplc="D3924036">
      <w:start w:val="1"/>
      <w:numFmt w:val="lowerLetter"/>
      <w:lvlText w:val="%2."/>
      <w:lvlJc w:val="left"/>
      <w:pPr>
        <w:ind w:left="1440" w:hanging="360"/>
      </w:pPr>
    </w:lvl>
    <w:lvl w:ilvl="2" w:tplc="B0D8D914">
      <w:start w:val="1"/>
      <w:numFmt w:val="lowerRoman"/>
      <w:lvlText w:val="%3."/>
      <w:lvlJc w:val="right"/>
      <w:pPr>
        <w:ind w:left="2160" w:hanging="180"/>
      </w:pPr>
    </w:lvl>
    <w:lvl w:ilvl="3" w:tplc="6194D562">
      <w:start w:val="1"/>
      <w:numFmt w:val="decimal"/>
      <w:lvlText w:val="%4."/>
      <w:lvlJc w:val="left"/>
      <w:pPr>
        <w:ind w:left="2880" w:hanging="360"/>
      </w:pPr>
    </w:lvl>
    <w:lvl w:ilvl="4" w:tplc="B1CC5398">
      <w:start w:val="1"/>
      <w:numFmt w:val="lowerLetter"/>
      <w:lvlText w:val="%5."/>
      <w:lvlJc w:val="left"/>
      <w:pPr>
        <w:ind w:left="3600" w:hanging="360"/>
      </w:pPr>
    </w:lvl>
    <w:lvl w:ilvl="5" w:tplc="55785A64">
      <w:start w:val="1"/>
      <w:numFmt w:val="lowerRoman"/>
      <w:lvlText w:val="%6."/>
      <w:lvlJc w:val="right"/>
      <w:pPr>
        <w:ind w:left="4320" w:hanging="180"/>
      </w:pPr>
    </w:lvl>
    <w:lvl w:ilvl="6" w:tplc="28967B60">
      <w:start w:val="1"/>
      <w:numFmt w:val="decimal"/>
      <w:lvlText w:val="%7."/>
      <w:lvlJc w:val="left"/>
      <w:pPr>
        <w:ind w:left="5040" w:hanging="360"/>
      </w:pPr>
    </w:lvl>
    <w:lvl w:ilvl="7" w:tplc="B38EEEEA">
      <w:start w:val="1"/>
      <w:numFmt w:val="lowerLetter"/>
      <w:lvlText w:val="%8."/>
      <w:lvlJc w:val="left"/>
      <w:pPr>
        <w:ind w:left="5760" w:hanging="360"/>
      </w:pPr>
    </w:lvl>
    <w:lvl w:ilvl="8" w:tplc="4E4E75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A04EF"/>
    <w:multiLevelType w:val="hybridMultilevel"/>
    <w:tmpl w:val="37786126"/>
    <w:lvl w:ilvl="0" w:tplc="2B08435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B1744A"/>
    <w:multiLevelType w:val="hybridMultilevel"/>
    <w:tmpl w:val="5E6E0616"/>
    <w:lvl w:ilvl="0" w:tplc="0EB46BCE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B71E32"/>
    <w:multiLevelType w:val="hybridMultilevel"/>
    <w:tmpl w:val="3710D3AA"/>
    <w:lvl w:ilvl="0" w:tplc="95FA3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38F7"/>
    <w:multiLevelType w:val="hybridMultilevel"/>
    <w:tmpl w:val="7E54FC6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30215C8"/>
    <w:multiLevelType w:val="hybridMultilevel"/>
    <w:tmpl w:val="31666B98"/>
    <w:lvl w:ilvl="0" w:tplc="EB66619C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3909FD"/>
    <w:multiLevelType w:val="hybridMultilevel"/>
    <w:tmpl w:val="D04EB9C4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031CF"/>
    <w:multiLevelType w:val="hybridMultilevel"/>
    <w:tmpl w:val="347607F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B23341"/>
    <w:multiLevelType w:val="hybridMultilevel"/>
    <w:tmpl w:val="DBD641EA"/>
    <w:lvl w:ilvl="0" w:tplc="0C0447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F20DDB"/>
    <w:multiLevelType w:val="hybridMultilevel"/>
    <w:tmpl w:val="3AA8CA0A"/>
    <w:lvl w:ilvl="0" w:tplc="55A653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03CF"/>
    <w:multiLevelType w:val="hybridMultilevel"/>
    <w:tmpl w:val="57A85ED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68237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65306E"/>
    <w:multiLevelType w:val="hybridMultilevel"/>
    <w:tmpl w:val="1F1495D8"/>
    <w:lvl w:ilvl="0" w:tplc="E8349866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D784A29"/>
    <w:multiLevelType w:val="hybridMultilevel"/>
    <w:tmpl w:val="29AABFBE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267C"/>
    <w:multiLevelType w:val="hybridMultilevel"/>
    <w:tmpl w:val="812A921A"/>
    <w:lvl w:ilvl="0" w:tplc="B096EB6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980468"/>
    <w:multiLevelType w:val="hybridMultilevel"/>
    <w:tmpl w:val="8AAA0512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3060" w:hanging="36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346C19"/>
    <w:multiLevelType w:val="hybridMultilevel"/>
    <w:tmpl w:val="AFB2CA9E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C795320"/>
    <w:multiLevelType w:val="hybridMultilevel"/>
    <w:tmpl w:val="609256F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D3338C9"/>
    <w:multiLevelType w:val="hybridMultilevel"/>
    <w:tmpl w:val="855EE3A0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2D67EED"/>
    <w:multiLevelType w:val="hybridMultilevel"/>
    <w:tmpl w:val="35B83B52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5610D92"/>
    <w:multiLevelType w:val="hybridMultilevel"/>
    <w:tmpl w:val="A5E8253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6F47752"/>
    <w:multiLevelType w:val="hybridMultilevel"/>
    <w:tmpl w:val="8F74B97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014514"/>
    <w:multiLevelType w:val="hybridMultilevel"/>
    <w:tmpl w:val="591AA4A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E7841A2"/>
    <w:multiLevelType w:val="hybridMultilevel"/>
    <w:tmpl w:val="240E8F46"/>
    <w:lvl w:ilvl="0" w:tplc="E2E294E4">
      <w:start w:val="1"/>
      <w:numFmt w:val="upperRoman"/>
      <w:lvlText w:val="%1."/>
      <w:lvlJc w:val="right"/>
      <w:pPr>
        <w:ind w:left="21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2590985"/>
    <w:multiLevelType w:val="hybridMultilevel"/>
    <w:tmpl w:val="7BBEC1BC"/>
    <w:lvl w:ilvl="0" w:tplc="003AE9F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3F24A80"/>
    <w:multiLevelType w:val="hybridMultilevel"/>
    <w:tmpl w:val="D65C04F4"/>
    <w:lvl w:ilvl="0" w:tplc="622A39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71C4FFB"/>
    <w:multiLevelType w:val="hybridMultilevel"/>
    <w:tmpl w:val="128CC2D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911512A"/>
    <w:multiLevelType w:val="hybridMultilevel"/>
    <w:tmpl w:val="79EA799E"/>
    <w:lvl w:ilvl="0" w:tplc="09184E02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10C0E"/>
    <w:multiLevelType w:val="hybridMultilevel"/>
    <w:tmpl w:val="5F4AF108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57990577">
    <w:abstractNumId w:val="4"/>
  </w:num>
  <w:num w:numId="2" w16cid:durableId="1926499345">
    <w:abstractNumId w:val="6"/>
  </w:num>
  <w:num w:numId="3" w16cid:durableId="1420558791">
    <w:abstractNumId w:val="19"/>
  </w:num>
  <w:num w:numId="4" w16cid:durableId="1861504500">
    <w:abstractNumId w:val="17"/>
  </w:num>
  <w:num w:numId="5" w16cid:durableId="646393890">
    <w:abstractNumId w:val="10"/>
  </w:num>
  <w:num w:numId="6" w16cid:durableId="421222183">
    <w:abstractNumId w:val="29"/>
  </w:num>
  <w:num w:numId="7" w16cid:durableId="351690933">
    <w:abstractNumId w:val="18"/>
  </w:num>
  <w:num w:numId="8" w16cid:durableId="360014691">
    <w:abstractNumId w:val="3"/>
  </w:num>
  <w:num w:numId="9" w16cid:durableId="1221356922">
    <w:abstractNumId w:val="13"/>
  </w:num>
  <w:num w:numId="10" w16cid:durableId="571307919">
    <w:abstractNumId w:val="28"/>
  </w:num>
  <w:num w:numId="11" w16cid:durableId="1344092987">
    <w:abstractNumId w:val="32"/>
  </w:num>
  <w:num w:numId="12" w16cid:durableId="719984206">
    <w:abstractNumId w:val="26"/>
  </w:num>
  <w:num w:numId="13" w16cid:durableId="1053195503">
    <w:abstractNumId w:val="7"/>
  </w:num>
  <w:num w:numId="14" w16cid:durableId="1445005179">
    <w:abstractNumId w:val="11"/>
  </w:num>
  <w:num w:numId="15" w16cid:durableId="23601786">
    <w:abstractNumId w:val="25"/>
  </w:num>
  <w:num w:numId="16" w16cid:durableId="1545559696">
    <w:abstractNumId w:val="2"/>
  </w:num>
  <w:num w:numId="17" w16cid:durableId="1840460602">
    <w:abstractNumId w:val="24"/>
  </w:num>
  <w:num w:numId="18" w16cid:durableId="186601260">
    <w:abstractNumId w:val="31"/>
  </w:num>
  <w:num w:numId="19" w16cid:durableId="2129736972">
    <w:abstractNumId w:val="21"/>
  </w:num>
  <w:num w:numId="20" w16cid:durableId="1439376179">
    <w:abstractNumId w:val="1"/>
  </w:num>
  <w:num w:numId="21" w16cid:durableId="1537543909">
    <w:abstractNumId w:val="14"/>
  </w:num>
  <w:num w:numId="22" w16cid:durableId="1777090129">
    <w:abstractNumId w:val="30"/>
  </w:num>
  <w:num w:numId="23" w16cid:durableId="770399056">
    <w:abstractNumId w:val="20"/>
  </w:num>
  <w:num w:numId="24" w16cid:durableId="113408708">
    <w:abstractNumId w:val="9"/>
  </w:num>
  <w:num w:numId="25" w16cid:durableId="1899903085">
    <w:abstractNumId w:val="16"/>
  </w:num>
  <w:num w:numId="26" w16cid:durableId="935593495">
    <w:abstractNumId w:val="15"/>
  </w:num>
  <w:num w:numId="27" w16cid:durableId="938298133">
    <w:abstractNumId w:val="8"/>
  </w:num>
  <w:num w:numId="28" w16cid:durableId="1094940445">
    <w:abstractNumId w:val="22"/>
  </w:num>
  <w:num w:numId="29" w16cid:durableId="1274508918">
    <w:abstractNumId w:val="23"/>
  </w:num>
  <w:num w:numId="30" w16cid:durableId="434860227">
    <w:abstractNumId w:val="0"/>
  </w:num>
  <w:num w:numId="31" w16cid:durableId="1875926505">
    <w:abstractNumId w:val="27"/>
  </w:num>
  <w:num w:numId="32" w16cid:durableId="1834949720">
    <w:abstractNumId w:val="12"/>
  </w:num>
  <w:num w:numId="33" w16cid:durableId="185148640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C0"/>
    <w:rsid w:val="00001C7A"/>
    <w:rsid w:val="00002883"/>
    <w:rsid w:val="000106CF"/>
    <w:rsid w:val="00010ABB"/>
    <w:rsid w:val="000115E5"/>
    <w:rsid w:val="00012E9B"/>
    <w:rsid w:val="0001338A"/>
    <w:rsid w:val="00013E8B"/>
    <w:rsid w:val="00020C27"/>
    <w:rsid w:val="0002161C"/>
    <w:rsid w:val="000266B6"/>
    <w:rsid w:val="000271A4"/>
    <w:rsid w:val="00031562"/>
    <w:rsid w:val="000316AA"/>
    <w:rsid w:val="000340AF"/>
    <w:rsid w:val="00036865"/>
    <w:rsid w:val="000410F4"/>
    <w:rsid w:val="000429E3"/>
    <w:rsid w:val="0004550C"/>
    <w:rsid w:val="00050FE6"/>
    <w:rsid w:val="0005387B"/>
    <w:rsid w:val="00053ED5"/>
    <w:rsid w:val="0005583F"/>
    <w:rsid w:val="0005787F"/>
    <w:rsid w:val="00057892"/>
    <w:rsid w:val="00057D1C"/>
    <w:rsid w:val="00060A80"/>
    <w:rsid w:val="000620BB"/>
    <w:rsid w:val="00063BBC"/>
    <w:rsid w:val="00063F1A"/>
    <w:rsid w:val="000650C4"/>
    <w:rsid w:val="000673FC"/>
    <w:rsid w:val="00076565"/>
    <w:rsid w:val="00077E2D"/>
    <w:rsid w:val="00082892"/>
    <w:rsid w:val="00083623"/>
    <w:rsid w:val="0008394F"/>
    <w:rsid w:val="00083BE0"/>
    <w:rsid w:val="0008425D"/>
    <w:rsid w:val="0008521F"/>
    <w:rsid w:val="00091F12"/>
    <w:rsid w:val="00095F73"/>
    <w:rsid w:val="000A1743"/>
    <w:rsid w:val="000A574E"/>
    <w:rsid w:val="000B1B3D"/>
    <w:rsid w:val="000B50F4"/>
    <w:rsid w:val="000B5BB5"/>
    <w:rsid w:val="000B70ED"/>
    <w:rsid w:val="000B7631"/>
    <w:rsid w:val="000C2B8B"/>
    <w:rsid w:val="000C4401"/>
    <w:rsid w:val="000C6689"/>
    <w:rsid w:val="000C7D0A"/>
    <w:rsid w:val="000D407A"/>
    <w:rsid w:val="000D7785"/>
    <w:rsid w:val="000E53A3"/>
    <w:rsid w:val="000E7830"/>
    <w:rsid w:val="000E7B33"/>
    <w:rsid w:val="000F7DD2"/>
    <w:rsid w:val="00101A68"/>
    <w:rsid w:val="0010383A"/>
    <w:rsid w:val="00105C75"/>
    <w:rsid w:val="001067BE"/>
    <w:rsid w:val="001071AF"/>
    <w:rsid w:val="00110A12"/>
    <w:rsid w:val="001145FD"/>
    <w:rsid w:val="00132B60"/>
    <w:rsid w:val="0013452D"/>
    <w:rsid w:val="0013485B"/>
    <w:rsid w:val="00135AFC"/>
    <w:rsid w:val="0014086D"/>
    <w:rsid w:val="001415D1"/>
    <w:rsid w:val="001423D3"/>
    <w:rsid w:val="00142DAF"/>
    <w:rsid w:val="001432BA"/>
    <w:rsid w:val="00146F96"/>
    <w:rsid w:val="001503A4"/>
    <w:rsid w:val="00151EEF"/>
    <w:rsid w:val="00153B2E"/>
    <w:rsid w:val="0015567A"/>
    <w:rsid w:val="00155C5B"/>
    <w:rsid w:val="0015603D"/>
    <w:rsid w:val="001569B5"/>
    <w:rsid w:val="00166779"/>
    <w:rsid w:val="00171DA2"/>
    <w:rsid w:val="00173852"/>
    <w:rsid w:val="0017730D"/>
    <w:rsid w:val="0018006B"/>
    <w:rsid w:val="00183818"/>
    <w:rsid w:val="00184633"/>
    <w:rsid w:val="00185E4A"/>
    <w:rsid w:val="0018625E"/>
    <w:rsid w:val="00190AB0"/>
    <w:rsid w:val="00191430"/>
    <w:rsid w:val="00197036"/>
    <w:rsid w:val="001975EC"/>
    <w:rsid w:val="001A0C68"/>
    <w:rsid w:val="001A25BB"/>
    <w:rsid w:val="001A2FE9"/>
    <w:rsid w:val="001A6F85"/>
    <w:rsid w:val="001B02AF"/>
    <w:rsid w:val="001B0F81"/>
    <w:rsid w:val="001B3525"/>
    <w:rsid w:val="001B3C94"/>
    <w:rsid w:val="001B6033"/>
    <w:rsid w:val="001B7D7E"/>
    <w:rsid w:val="001C26D1"/>
    <w:rsid w:val="001C2AD7"/>
    <w:rsid w:val="001C7EFD"/>
    <w:rsid w:val="001D1378"/>
    <w:rsid w:val="001D3D56"/>
    <w:rsid w:val="001D5EA8"/>
    <w:rsid w:val="001D7E47"/>
    <w:rsid w:val="001E0E91"/>
    <w:rsid w:val="001E7165"/>
    <w:rsid w:val="001F2532"/>
    <w:rsid w:val="001F2D5E"/>
    <w:rsid w:val="001F5ABE"/>
    <w:rsid w:val="00200E97"/>
    <w:rsid w:val="00201066"/>
    <w:rsid w:val="00201595"/>
    <w:rsid w:val="00202650"/>
    <w:rsid w:val="00210103"/>
    <w:rsid w:val="002135A6"/>
    <w:rsid w:val="0021580F"/>
    <w:rsid w:val="002176FB"/>
    <w:rsid w:val="00223CE5"/>
    <w:rsid w:val="002249DF"/>
    <w:rsid w:val="002251C6"/>
    <w:rsid w:val="002254BD"/>
    <w:rsid w:val="00232A71"/>
    <w:rsid w:val="0023535E"/>
    <w:rsid w:val="002367B5"/>
    <w:rsid w:val="00237DE0"/>
    <w:rsid w:val="00243B1C"/>
    <w:rsid w:val="0024616A"/>
    <w:rsid w:val="00250AFD"/>
    <w:rsid w:val="0025190B"/>
    <w:rsid w:val="00263EA6"/>
    <w:rsid w:val="002655E4"/>
    <w:rsid w:val="00274784"/>
    <w:rsid w:val="0027529E"/>
    <w:rsid w:val="0028037F"/>
    <w:rsid w:val="00280AFE"/>
    <w:rsid w:val="00284359"/>
    <w:rsid w:val="00284D55"/>
    <w:rsid w:val="00291A2F"/>
    <w:rsid w:val="00293035"/>
    <w:rsid w:val="00296271"/>
    <w:rsid w:val="00297B27"/>
    <w:rsid w:val="002A3EBF"/>
    <w:rsid w:val="002A509B"/>
    <w:rsid w:val="002A592B"/>
    <w:rsid w:val="002A6F3E"/>
    <w:rsid w:val="002A71AC"/>
    <w:rsid w:val="002A721D"/>
    <w:rsid w:val="002B4826"/>
    <w:rsid w:val="002B5917"/>
    <w:rsid w:val="002C4CAA"/>
    <w:rsid w:val="002C4E0E"/>
    <w:rsid w:val="002D5D6F"/>
    <w:rsid w:val="002D6599"/>
    <w:rsid w:val="002E7093"/>
    <w:rsid w:val="002F0A25"/>
    <w:rsid w:val="002F2075"/>
    <w:rsid w:val="002F348D"/>
    <w:rsid w:val="002F42DD"/>
    <w:rsid w:val="002F5C32"/>
    <w:rsid w:val="002F7CFC"/>
    <w:rsid w:val="00300FD0"/>
    <w:rsid w:val="00301678"/>
    <w:rsid w:val="00303560"/>
    <w:rsid w:val="00306261"/>
    <w:rsid w:val="00310852"/>
    <w:rsid w:val="0031099E"/>
    <w:rsid w:val="003109F3"/>
    <w:rsid w:val="0031175D"/>
    <w:rsid w:val="00312139"/>
    <w:rsid w:val="003136FB"/>
    <w:rsid w:val="00317759"/>
    <w:rsid w:val="00317C71"/>
    <w:rsid w:val="0032049A"/>
    <w:rsid w:val="003205FD"/>
    <w:rsid w:val="00321616"/>
    <w:rsid w:val="003235A5"/>
    <w:rsid w:val="00323672"/>
    <w:rsid w:val="0032712D"/>
    <w:rsid w:val="00327AD3"/>
    <w:rsid w:val="003320ED"/>
    <w:rsid w:val="00333E46"/>
    <w:rsid w:val="00334692"/>
    <w:rsid w:val="00336106"/>
    <w:rsid w:val="00336DB9"/>
    <w:rsid w:val="00344258"/>
    <w:rsid w:val="003444F7"/>
    <w:rsid w:val="00345788"/>
    <w:rsid w:val="00346DF7"/>
    <w:rsid w:val="00350037"/>
    <w:rsid w:val="00351A7F"/>
    <w:rsid w:val="0035493E"/>
    <w:rsid w:val="00360D3F"/>
    <w:rsid w:val="003615B1"/>
    <w:rsid w:val="00361E03"/>
    <w:rsid w:val="00363622"/>
    <w:rsid w:val="0036475D"/>
    <w:rsid w:val="00365599"/>
    <w:rsid w:val="003668D4"/>
    <w:rsid w:val="00371DF1"/>
    <w:rsid w:val="003732DE"/>
    <w:rsid w:val="00374201"/>
    <w:rsid w:val="00375B72"/>
    <w:rsid w:val="00376E1F"/>
    <w:rsid w:val="00377087"/>
    <w:rsid w:val="00377DE4"/>
    <w:rsid w:val="00380556"/>
    <w:rsid w:val="003838C7"/>
    <w:rsid w:val="00390A19"/>
    <w:rsid w:val="00391719"/>
    <w:rsid w:val="003958E5"/>
    <w:rsid w:val="0039795D"/>
    <w:rsid w:val="00397E53"/>
    <w:rsid w:val="003A1317"/>
    <w:rsid w:val="003A74EF"/>
    <w:rsid w:val="003A766A"/>
    <w:rsid w:val="003A7ADB"/>
    <w:rsid w:val="003B077F"/>
    <w:rsid w:val="003B0AC9"/>
    <w:rsid w:val="003B505E"/>
    <w:rsid w:val="003C0438"/>
    <w:rsid w:val="003C1739"/>
    <w:rsid w:val="003C29A0"/>
    <w:rsid w:val="003C3ECC"/>
    <w:rsid w:val="003C7701"/>
    <w:rsid w:val="003D0E09"/>
    <w:rsid w:val="003D1D62"/>
    <w:rsid w:val="003D3333"/>
    <w:rsid w:val="003D3AD5"/>
    <w:rsid w:val="003D7704"/>
    <w:rsid w:val="003E137F"/>
    <w:rsid w:val="003E16CB"/>
    <w:rsid w:val="003E4512"/>
    <w:rsid w:val="003E51D1"/>
    <w:rsid w:val="003F1482"/>
    <w:rsid w:val="003F502E"/>
    <w:rsid w:val="003F5830"/>
    <w:rsid w:val="003F73B9"/>
    <w:rsid w:val="003F73D7"/>
    <w:rsid w:val="003F75F5"/>
    <w:rsid w:val="00402D0D"/>
    <w:rsid w:val="00410F03"/>
    <w:rsid w:val="0042623A"/>
    <w:rsid w:val="0043003C"/>
    <w:rsid w:val="00432BDE"/>
    <w:rsid w:val="004354E4"/>
    <w:rsid w:val="00437F93"/>
    <w:rsid w:val="00440538"/>
    <w:rsid w:val="0044308C"/>
    <w:rsid w:val="00443346"/>
    <w:rsid w:val="0044628C"/>
    <w:rsid w:val="00450C8D"/>
    <w:rsid w:val="00450F87"/>
    <w:rsid w:val="004542BA"/>
    <w:rsid w:val="0046064E"/>
    <w:rsid w:val="00461093"/>
    <w:rsid w:val="00461205"/>
    <w:rsid w:val="00462441"/>
    <w:rsid w:val="00462493"/>
    <w:rsid w:val="00465A97"/>
    <w:rsid w:val="0047035D"/>
    <w:rsid w:val="00470F03"/>
    <w:rsid w:val="00472F87"/>
    <w:rsid w:val="00473928"/>
    <w:rsid w:val="00487EE3"/>
    <w:rsid w:val="0049107B"/>
    <w:rsid w:val="00491DB4"/>
    <w:rsid w:val="004977C2"/>
    <w:rsid w:val="004A0EC9"/>
    <w:rsid w:val="004A14B3"/>
    <w:rsid w:val="004A2240"/>
    <w:rsid w:val="004A2B9C"/>
    <w:rsid w:val="004A4A34"/>
    <w:rsid w:val="004A4C79"/>
    <w:rsid w:val="004A5A96"/>
    <w:rsid w:val="004A6DFA"/>
    <w:rsid w:val="004A7B8F"/>
    <w:rsid w:val="004B27C4"/>
    <w:rsid w:val="004B4698"/>
    <w:rsid w:val="004B6F93"/>
    <w:rsid w:val="004C1316"/>
    <w:rsid w:val="004C6F20"/>
    <w:rsid w:val="004D074B"/>
    <w:rsid w:val="004D1F01"/>
    <w:rsid w:val="004D5C00"/>
    <w:rsid w:val="004E1DCE"/>
    <w:rsid w:val="004F05DA"/>
    <w:rsid w:val="004F14B6"/>
    <w:rsid w:val="004F6058"/>
    <w:rsid w:val="004F6A4A"/>
    <w:rsid w:val="0050440B"/>
    <w:rsid w:val="00506D63"/>
    <w:rsid w:val="00506EF4"/>
    <w:rsid w:val="00506FBE"/>
    <w:rsid w:val="005074F6"/>
    <w:rsid w:val="00511448"/>
    <w:rsid w:val="005115F1"/>
    <w:rsid w:val="00511A23"/>
    <w:rsid w:val="0051275C"/>
    <w:rsid w:val="00523354"/>
    <w:rsid w:val="00526AAF"/>
    <w:rsid w:val="005272BF"/>
    <w:rsid w:val="00530206"/>
    <w:rsid w:val="0053090E"/>
    <w:rsid w:val="00534FE2"/>
    <w:rsid w:val="00536752"/>
    <w:rsid w:val="0053683D"/>
    <w:rsid w:val="0053692B"/>
    <w:rsid w:val="0054029A"/>
    <w:rsid w:val="005435E2"/>
    <w:rsid w:val="00544D5B"/>
    <w:rsid w:val="00545183"/>
    <w:rsid w:val="00545324"/>
    <w:rsid w:val="00547E11"/>
    <w:rsid w:val="00551C09"/>
    <w:rsid w:val="005546D5"/>
    <w:rsid w:val="00555821"/>
    <w:rsid w:val="00556B9E"/>
    <w:rsid w:val="00562B0B"/>
    <w:rsid w:val="005660EC"/>
    <w:rsid w:val="005715E4"/>
    <w:rsid w:val="00572499"/>
    <w:rsid w:val="005736EA"/>
    <w:rsid w:val="0057760F"/>
    <w:rsid w:val="00585496"/>
    <w:rsid w:val="00590A1A"/>
    <w:rsid w:val="00594135"/>
    <w:rsid w:val="00594B0E"/>
    <w:rsid w:val="005A105B"/>
    <w:rsid w:val="005A7772"/>
    <w:rsid w:val="005A7D55"/>
    <w:rsid w:val="005B02F8"/>
    <w:rsid w:val="005B4C2C"/>
    <w:rsid w:val="005B5828"/>
    <w:rsid w:val="005B7F4B"/>
    <w:rsid w:val="005C093A"/>
    <w:rsid w:val="005C0B50"/>
    <w:rsid w:val="005C0C10"/>
    <w:rsid w:val="005C3F71"/>
    <w:rsid w:val="005C7357"/>
    <w:rsid w:val="005D0200"/>
    <w:rsid w:val="005D3B42"/>
    <w:rsid w:val="005D3C62"/>
    <w:rsid w:val="005E2ACE"/>
    <w:rsid w:val="005E2D39"/>
    <w:rsid w:val="005E3F89"/>
    <w:rsid w:val="005F1063"/>
    <w:rsid w:val="005F6A28"/>
    <w:rsid w:val="005F722F"/>
    <w:rsid w:val="00600461"/>
    <w:rsid w:val="0060173D"/>
    <w:rsid w:val="00604C81"/>
    <w:rsid w:val="006071DD"/>
    <w:rsid w:val="00612A6A"/>
    <w:rsid w:val="00615CF1"/>
    <w:rsid w:val="00624323"/>
    <w:rsid w:val="006244A3"/>
    <w:rsid w:val="006302D0"/>
    <w:rsid w:val="006304CC"/>
    <w:rsid w:val="006314EB"/>
    <w:rsid w:val="00631F5F"/>
    <w:rsid w:val="006342EE"/>
    <w:rsid w:val="006343DE"/>
    <w:rsid w:val="00637C4A"/>
    <w:rsid w:val="006433BB"/>
    <w:rsid w:val="00643AF9"/>
    <w:rsid w:val="006441DF"/>
    <w:rsid w:val="0064459F"/>
    <w:rsid w:val="0065117E"/>
    <w:rsid w:val="00652463"/>
    <w:rsid w:val="00655B2D"/>
    <w:rsid w:val="00663025"/>
    <w:rsid w:val="00672DCB"/>
    <w:rsid w:val="0067511E"/>
    <w:rsid w:val="0067639D"/>
    <w:rsid w:val="00676BAD"/>
    <w:rsid w:val="006842E9"/>
    <w:rsid w:val="00684911"/>
    <w:rsid w:val="00684DFF"/>
    <w:rsid w:val="0068706D"/>
    <w:rsid w:val="00690312"/>
    <w:rsid w:val="00695394"/>
    <w:rsid w:val="006A28A5"/>
    <w:rsid w:val="006A4371"/>
    <w:rsid w:val="006A5E1E"/>
    <w:rsid w:val="006B0CC7"/>
    <w:rsid w:val="006B113F"/>
    <w:rsid w:val="006B21BE"/>
    <w:rsid w:val="006B3F14"/>
    <w:rsid w:val="006B7433"/>
    <w:rsid w:val="006C08D3"/>
    <w:rsid w:val="006C18DD"/>
    <w:rsid w:val="006C36FF"/>
    <w:rsid w:val="006C7D9F"/>
    <w:rsid w:val="006D2706"/>
    <w:rsid w:val="006D40F9"/>
    <w:rsid w:val="006D685A"/>
    <w:rsid w:val="006D7390"/>
    <w:rsid w:val="006E1C1B"/>
    <w:rsid w:val="006E3F0D"/>
    <w:rsid w:val="006E5776"/>
    <w:rsid w:val="006E737A"/>
    <w:rsid w:val="006E7954"/>
    <w:rsid w:val="006F3C9F"/>
    <w:rsid w:val="006F72F9"/>
    <w:rsid w:val="006F7AD1"/>
    <w:rsid w:val="00701514"/>
    <w:rsid w:val="00704E4F"/>
    <w:rsid w:val="00711B16"/>
    <w:rsid w:val="007123A3"/>
    <w:rsid w:val="007231ED"/>
    <w:rsid w:val="00723AE8"/>
    <w:rsid w:val="0072462D"/>
    <w:rsid w:val="00724F56"/>
    <w:rsid w:val="007255D9"/>
    <w:rsid w:val="00725DAF"/>
    <w:rsid w:val="00726AD2"/>
    <w:rsid w:val="007278D2"/>
    <w:rsid w:val="00730D88"/>
    <w:rsid w:val="0073396A"/>
    <w:rsid w:val="00733C3B"/>
    <w:rsid w:val="00733CA1"/>
    <w:rsid w:val="00737936"/>
    <w:rsid w:val="0074168E"/>
    <w:rsid w:val="00744852"/>
    <w:rsid w:val="007455C5"/>
    <w:rsid w:val="00746497"/>
    <w:rsid w:val="00746F3D"/>
    <w:rsid w:val="00746F78"/>
    <w:rsid w:val="0075142D"/>
    <w:rsid w:val="0075192C"/>
    <w:rsid w:val="007541DD"/>
    <w:rsid w:val="007543A4"/>
    <w:rsid w:val="00757359"/>
    <w:rsid w:val="00761CC3"/>
    <w:rsid w:val="00763EDF"/>
    <w:rsid w:val="007649E1"/>
    <w:rsid w:val="00767ABF"/>
    <w:rsid w:val="00772124"/>
    <w:rsid w:val="0077350F"/>
    <w:rsid w:val="00776740"/>
    <w:rsid w:val="00782123"/>
    <w:rsid w:val="00782D21"/>
    <w:rsid w:val="007862A4"/>
    <w:rsid w:val="007867D0"/>
    <w:rsid w:val="00787706"/>
    <w:rsid w:val="00790C65"/>
    <w:rsid w:val="00794804"/>
    <w:rsid w:val="007A7A0E"/>
    <w:rsid w:val="007B3CB1"/>
    <w:rsid w:val="007B44F9"/>
    <w:rsid w:val="007B4A15"/>
    <w:rsid w:val="007C0BBE"/>
    <w:rsid w:val="007C18EE"/>
    <w:rsid w:val="007C5E4C"/>
    <w:rsid w:val="007D00B7"/>
    <w:rsid w:val="007D0428"/>
    <w:rsid w:val="007D2C09"/>
    <w:rsid w:val="007D3210"/>
    <w:rsid w:val="007D397B"/>
    <w:rsid w:val="007E1C1C"/>
    <w:rsid w:val="007E6297"/>
    <w:rsid w:val="007F0859"/>
    <w:rsid w:val="007F7778"/>
    <w:rsid w:val="00804C6C"/>
    <w:rsid w:val="008056A4"/>
    <w:rsid w:val="008103A5"/>
    <w:rsid w:val="00813700"/>
    <w:rsid w:val="008155DA"/>
    <w:rsid w:val="008233B6"/>
    <w:rsid w:val="00825786"/>
    <w:rsid w:val="00831A90"/>
    <w:rsid w:val="008337EA"/>
    <w:rsid w:val="00837EFC"/>
    <w:rsid w:val="00837F60"/>
    <w:rsid w:val="00842874"/>
    <w:rsid w:val="00843B43"/>
    <w:rsid w:val="00844432"/>
    <w:rsid w:val="008460AD"/>
    <w:rsid w:val="0084639A"/>
    <w:rsid w:val="00846613"/>
    <w:rsid w:val="00846BC3"/>
    <w:rsid w:val="00851929"/>
    <w:rsid w:val="00852960"/>
    <w:rsid w:val="00857F35"/>
    <w:rsid w:val="00866671"/>
    <w:rsid w:val="00871361"/>
    <w:rsid w:val="00871FD2"/>
    <w:rsid w:val="00873988"/>
    <w:rsid w:val="0088181B"/>
    <w:rsid w:val="00886583"/>
    <w:rsid w:val="00887257"/>
    <w:rsid w:val="0088767B"/>
    <w:rsid w:val="008876B0"/>
    <w:rsid w:val="00893A05"/>
    <w:rsid w:val="008950F2"/>
    <w:rsid w:val="00895F7B"/>
    <w:rsid w:val="0089667A"/>
    <w:rsid w:val="008A478D"/>
    <w:rsid w:val="008A4FB5"/>
    <w:rsid w:val="008A5911"/>
    <w:rsid w:val="008A5982"/>
    <w:rsid w:val="008A5DE6"/>
    <w:rsid w:val="008A75E3"/>
    <w:rsid w:val="008B0001"/>
    <w:rsid w:val="008B0CE4"/>
    <w:rsid w:val="008B3D58"/>
    <w:rsid w:val="008B49B3"/>
    <w:rsid w:val="008B557C"/>
    <w:rsid w:val="008B5EE5"/>
    <w:rsid w:val="008C6527"/>
    <w:rsid w:val="008D0F74"/>
    <w:rsid w:val="008D2292"/>
    <w:rsid w:val="008D3DD8"/>
    <w:rsid w:val="008D500E"/>
    <w:rsid w:val="008D5013"/>
    <w:rsid w:val="008D6E13"/>
    <w:rsid w:val="008D7993"/>
    <w:rsid w:val="008E1132"/>
    <w:rsid w:val="008E19FE"/>
    <w:rsid w:val="008F09CE"/>
    <w:rsid w:val="008F1136"/>
    <w:rsid w:val="008F3E11"/>
    <w:rsid w:val="00901AED"/>
    <w:rsid w:val="00902805"/>
    <w:rsid w:val="009038ED"/>
    <w:rsid w:val="00911B8F"/>
    <w:rsid w:val="0091394A"/>
    <w:rsid w:val="009145B8"/>
    <w:rsid w:val="00915107"/>
    <w:rsid w:val="0091650E"/>
    <w:rsid w:val="00923CC4"/>
    <w:rsid w:val="00924D7B"/>
    <w:rsid w:val="009253CF"/>
    <w:rsid w:val="00931562"/>
    <w:rsid w:val="0093498E"/>
    <w:rsid w:val="0093542C"/>
    <w:rsid w:val="009358F5"/>
    <w:rsid w:val="00935FDD"/>
    <w:rsid w:val="009369AF"/>
    <w:rsid w:val="00946721"/>
    <w:rsid w:val="00947CA3"/>
    <w:rsid w:val="00950530"/>
    <w:rsid w:val="009514B1"/>
    <w:rsid w:val="0095355C"/>
    <w:rsid w:val="009556D7"/>
    <w:rsid w:val="009577D0"/>
    <w:rsid w:val="00961759"/>
    <w:rsid w:val="00962FBB"/>
    <w:rsid w:val="00963767"/>
    <w:rsid w:val="00965E1C"/>
    <w:rsid w:val="009679E3"/>
    <w:rsid w:val="0097160F"/>
    <w:rsid w:val="00972070"/>
    <w:rsid w:val="00981AE1"/>
    <w:rsid w:val="00981C2D"/>
    <w:rsid w:val="0098391C"/>
    <w:rsid w:val="009851BF"/>
    <w:rsid w:val="0098640F"/>
    <w:rsid w:val="009927BF"/>
    <w:rsid w:val="00996469"/>
    <w:rsid w:val="009A0F4E"/>
    <w:rsid w:val="009A1C0A"/>
    <w:rsid w:val="009A2866"/>
    <w:rsid w:val="009A28B0"/>
    <w:rsid w:val="009A2C1A"/>
    <w:rsid w:val="009A37D0"/>
    <w:rsid w:val="009A4A41"/>
    <w:rsid w:val="009B414D"/>
    <w:rsid w:val="009B6A7F"/>
    <w:rsid w:val="009D0348"/>
    <w:rsid w:val="009D15F0"/>
    <w:rsid w:val="009D4144"/>
    <w:rsid w:val="009E3267"/>
    <w:rsid w:val="009E3EBE"/>
    <w:rsid w:val="009E6F7E"/>
    <w:rsid w:val="009F0A17"/>
    <w:rsid w:val="009F6A21"/>
    <w:rsid w:val="00A01AD0"/>
    <w:rsid w:val="00A01BBC"/>
    <w:rsid w:val="00A0479B"/>
    <w:rsid w:val="00A049C7"/>
    <w:rsid w:val="00A04C10"/>
    <w:rsid w:val="00A04C51"/>
    <w:rsid w:val="00A05441"/>
    <w:rsid w:val="00A05627"/>
    <w:rsid w:val="00A14B83"/>
    <w:rsid w:val="00A16B96"/>
    <w:rsid w:val="00A16C82"/>
    <w:rsid w:val="00A16EA1"/>
    <w:rsid w:val="00A274D6"/>
    <w:rsid w:val="00A302D0"/>
    <w:rsid w:val="00A31C0B"/>
    <w:rsid w:val="00A33C90"/>
    <w:rsid w:val="00A347D9"/>
    <w:rsid w:val="00A34D09"/>
    <w:rsid w:val="00A3596B"/>
    <w:rsid w:val="00A37185"/>
    <w:rsid w:val="00A37583"/>
    <w:rsid w:val="00A40E79"/>
    <w:rsid w:val="00A43AE2"/>
    <w:rsid w:val="00A4466D"/>
    <w:rsid w:val="00A45146"/>
    <w:rsid w:val="00A46146"/>
    <w:rsid w:val="00A47E06"/>
    <w:rsid w:val="00A5059F"/>
    <w:rsid w:val="00A52B0B"/>
    <w:rsid w:val="00A54361"/>
    <w:rsid w:val="00A555B8"/>
    <w:rsid w:val="00A55701"/>
    <w:rsid w:val="00A62301"/>
    <w:rsid w:val="00A644B9"/>
    <w:rsid w:val="00A662CC"/>
    <w:rsid w:val="00A677D1"/>
    <w:rsid w:val="00A6795C"/>
    <w:rsid w:val="00A70D9B"/>
    <w:rsid w:val="00A72237"/>
    <w:rsid w:val="00A73ED2"/>
    <w:rsid w:val="00A76178"/>
    <w:rsid w:val="00A77F1D"/>
    <w:rsid w:val="00A802FE"/>
    <w:rsid w:val="00A80B22"/>
    <w:rsid w:val="00A85396"/>
    <w:rsid w:val="00A85D1C"/>
    <w:rsid w:val="00A862E3"/>
    <w:rsid w:val="00A90757"/>
    <w:rsid w:val="00A92811"/>
    <w:rsid w:val="00A93CD2"/>
    <w:rsid w:val="00A955D8"/>
    <w:rsid w:val="00AA028B"/>
    <w:rsid w:val="00AB6E7F"/>
    <w:rsid w:val="00AC027E"/>
    <w:rsid w:val="00AC3C38"/>
    <w:rsid w:val="00AC637D"/>
    <w:rsid w:val="00AC6623"/>
    <w:rsid w:val="00AD3123"/>
    <w:rsid w:val="00AD334D"/>
    <w:rsid w:val="00AD52BC"/>
    <w:rsid w:val="00AD5AD6"/>
    <w:rsid w:val="00AE4554"/>
    <w:rsid w:val="00AE494C"/>
    <w:rsid w:val="00AF5F21"/>
    <w:rsid w:val="00AF6174"/>
    <w:rsid w:val="00AF6DA3"/>
    <w:rsid w:val="00B0244E"/>
    <w:rsid w:val="00B02DF2"/>
    <w:rsid w:val="00B069DE"/>
    <w:rsid w:val="00B10CE6"/>
    <w:rsid w:val="00B12D85"/>
    <w:rsid w:val="00B13D5F"/>
    <w:rsid w:val="00B146BB"/>
    <w:rsid w:val="00B14707"/>
    <w:rsid w:val="00B15C8E"/>
    <w:rsid w:val="00B1643F"/>
    <w:rsid w:val="00B22F01"/>
    <w:rsid w:val="00B237D6"/>
    <w:rsid w:val="00B24CCF"/>
    <w:rsid w:val="00B30BCA"/>
    <w:rsid w:val="00B31881"/>
    <w:rsid w:val="00B318AB"/>
    <w:rsid w:val="00B3197E"/>
    <w:rsid w:val="00B32C9D"/>
    <w:rsid w:val="00B41392"/>
    <w:rsid w:val="00B414C0"/>
    <w:rsid w:val="00B41A15"/>
    <w:rsid w:val="00B41CCF"/>
    <w:rsid w:val="00B43091"/>
    <w:rsid w:val="00B4440F"/>
    <w:rsid w:val="00B46550"/>
    <w:rsid w:val="00B469B8"/>
    <w:rsid w:val="00B46AEC"/>
    <w:rsid w:val="00B46D4C"/>
    <w:rsid w:val="00B507E2"/>
    <w:rsid w:val="00B5117F"/>
    <w:rsid w:val="00B5157B"/>
    <w:rsid w:val="00B540B2"/>
    <w:rsid w:val="00B54520"/>
    <w:rsid w:val="00B55804"/>
    <w:rsid w:val="00B5731B"/>
    <w:rsid w:val="00B57D30"/>
    <w:rsid w:val="00B61231"/>
    <w:rsid w:val="00B62630"/>
    <w:rsid w:val="00B63F85"/>
    <w:rsid w:val="00B6428A"/>
    <w:rsid w:val="00B661EF"/>
    <w:rsid w:val="00B672E1"/>
    <w:rsid w:val="00B67390"/>
    <w:rsid w:val="00B71983"/>
    <w:rsid w:val="00B72CDB"/>
    <w:rsid w:val="00B806AC"/>
    <w:rsid w:val="00B81247"/>
    <w:rsid w:val="00B8212B"/>
    <w:rsid w:val="00B8674F"/>
    <w:rsid w:val="00B87CB3"/>
    <w:rsid w:val="00BA00F0"/>
    <w:rsid w:val="00BA1D94"/>
    <w:rsid w:val="00BA2104"/>
    <w:rsid w:val="00BA5092"/>
    <w:rsid w:val="00BA5AEA"/>
    <w:rsid w:val="00BA5DAF"/>
    <w:rsid w:val="00BA7045"/>
    <w:rsid w:val="00BA794C"/>
    <w:rsid w:val="00BA7DCC"/>
    <w:rsid w:val="00BB138E"/>
    <w:rsid w:val="00BB31D1"/>
    <w:rsid w:val="00BB6005"/>
    <w:rsid w:val="00BC1DA5"/>
    <w:rsid w:val="00BC20F9"/>
    <w:rsid w:val="00BC2D2A"/>
    <w:rsid w:val="00BC4467"/>
    <w:rsid w:val="00BC5A46"/>
    <w:rsid w:val="00BD02C8"/>
    <w:rsid w:val="00BD0FD5"/>
    <w:rsid w:val="00BD21E8"/>
    <w:rsid w:val="00BD3989"/>
    <w:rsid w:val="00BD3A5C"/>
    <w:rsid w:val="00BD535E"/>
    <w:rsid w:val="00BD583A"/>
    <w:rsid w:val="00BD5DD5"/>
    <w:rsid w:val="00BD6489"/>
    <w:rsid w:val="00BD6E1E"/>
    <w:rsid w:val="00BE0D15"/>
    <w:rsid w:val="00BE2EAA"/>
    <w:rsid w:val="00BE4274"/>
    <w:rsid w:val="00BE5E69"/>
    <w:rsid w:val="00BF032F"/>
    <w:rsid w:val="00BF5AF7"/>
    <w:rsid w:val="00BF64A6"/>
    <w:rsid w:val="00BF65E4"/>
    <w:rsid w:val="00BF7220"/>
    <w:rsid w:val="00BF7840"/>
    <w:rsid w:val="00C03735"/>
    <w:rsid w:val="00C03918"/>
    <w:rsid w:val="00C0631D"/>
    <w:rsid w:val="00C125C2"/>
    <w:rsid w:val="00C1375F"/>
    <w:rsid w:val="00C14820"/>
    <w:rsid w:val="00C15D86"/>
    <w:rsid w:val="00C16E79"/>
    <w:rsid w:val="00C176C2"/>
    <w:rsid w:val="00C221B1"/>
    <w:rsid w:val="00C227EC"/>
    <w:rsid w:val="00C228BC"/>
    <w:rsid w:val="00C232C7"/>
    <w:rsid w:val="00C25CA9"/>
    <w:rsid w:val="00C26808"/>
    <w:rsid w:val="00C278CC"/>
    <w:rsid w:val="00C410F2"/>
    <w:rsid w:val="00C43315"/>
    <w:rsid w:val="00C43BF2"/>
    <w:rsid w:val="00C44154"/>
    <w:rsid w:val="00C442DB"/>
    <w:rsid w:val="00C45B97"/>
    <w:rsid w:val="00C50163"/>
    <w:rsid w:val="00C5381B"/>
    <w:rsid w:val="00C54362"/>
    <w:rsid w:val="00C55D86"/>
    <w:rsid w:val="00C60A0A"/>
    <w:rsid w:val="00C60CB8"/>
    <w:rsid w:val="00C71495"/>
    <w:rsid w:val="00C716DE"/>
    <w:rsid w:val="00C72901"/>
    <w:rsid w:val="00C771E9"/>
    <w:rsid w:val="00C8046B"/>
    <w:rsid w:val="00C80B5B"/>
    <w:rsid w:val="00C8368C"/>
    <w:rsid w:val="00C85C94"/>
    <w:rsid w:val="00C870A6"/>
    <w:rsid w:val="00C9167D"/>
    <w:rsid w:val="00C9526F"/>
    <w:rsid w:val="00C9622B"/>
    <w:rsid w:val="00C97028"/>
    <w:rsid w:val="00CA0A44"/>
    <w:rsid w:val="00CA1D78"/>
    <w:rsid w:val="00CA4A0B"/>
    <w:rsid w:val="00CA59AA"/>
    <w:rsid w:val="00CA6526"/>
    <w:rsid w:val="00CA7980"/>
    <w:rsid w:val="00CB1B90"/>
    <w:rsid w:val="00CC03B1"/>
    <w:rsid w:val="00CC2AD4"/>
    <w:rsid w:val="00CC74DB"/>
    <w:rsid w:val="00CC7BBB"/>
    <w:rsid w:val="00CD0A75"/>
    <w:rsid w:val="00CD219E"/>
    <w:rsid w:val="00CD5957"/>
    <w:rsid w:val="00CD784D"/>
    <w:rsid w:val="00CE0A0B"/>
    <w:rsid w:val="00CE0AF2"/>
    <w:rsid w:val="00CE14C9"/>
    <w:rsid w:val="00CE5B34"/>
    <w:rsid w:val="00CE6E98"/>
    <w:rsid w:val="00CF14D3"/>
    <w:rsid w:val="00CF33AB"/>
    <w:rsid w:val="00CF427D"/>
    <w:rsid w:val="00CF4AAC"/>
    <w:rsid w:val="00CF4F6E"/>
    <w:rsid w:val="00CF711E"/>
    <w:rsid w:val="00CF7D12"/>
    <w:rsid w:val="00D024A2"/>
    <w:rsid w:val="00D0581B"/>
    <w:rsid w:val="00D05C22"/>
    <w:rsid w:val="00D07460"/>
    <w:rsid w:val="00D107F6"/>
    <w:rsid w:val="00D16E78"/>
    <w:rsid w:val="00D17B46"/>
    <w:rsid w:val="00D21668"/>
    <w:rsid w:val="00D219EC"/>
    <w:rsid w:val="00D21EB5"/>
    <w:rsid w:val="00D2230C"/>
    <w:rsid w:val="00D23ABF"/>
    <w:rsid w:val="00D27B40"/>
    <w:rsid w:val="00D31EDE"/>
    <w:rsid w:val="00D34462"/>
    <w:rsid w:val="00D34901"/>
    <w:rsid w:val="00D34A4B"/>
    <w:rsid w:val="00D361A6"/>
    <w:rsid w:val="00D40E13"/>
    <w:rsid w:val="00D43BD7"/>
    <w:rsid w:val="00D43C8D"/>
    <w:rsid w:val="00D44DA4"/>
    <w:rsid w:val="00D46F09"/>
    <w:rsid w:val="00D57332"/>
    <w:rsid w:val="00D57CA9"/>
    <w:rsid w:val="00D60016"/>
    <w:rsid w:val="00D6720A"/>
    <w:rsid w:val="00D67A97"/>
    <w:rsid w:val="00D70BA8"/>
    <w:rsid w:val="00D7187B"/>
    <w:rsid w:val="00D7470C"/>
    <w:rsid w:val="00D766DE"/>
    <w:rsid w:val="00D80832"/>
    <w:rsid w:val="00D80D19"/>
    <w:rsid w:val="00D81B50"/>
    <w:rsid w:val="00D8425F"/>
    <w:rsid w:val="00D84E9A"/>
    <w:rsid w:val="00D87C59"/>
    <w:rsid w:val="00D9468E"/>
    <w:rsid w:val="00D94854"/>
    <w:rsid w:val="00D94918"/>
    <w:rsid w:val="00D95336"/>
    <w:rsid w:val="00DA3C78"/>
    <w:rsid w:val="00DA639A"/>
    <w:rsid w:val="00DA7430"/>
    <w:rsid w:val="00DB06B1"/>
    <w:rsid w:val="00DB15D1"/>
    <w:rsid w:val="00DB79DD"/>
    <w:rsid w:val="00DC08B2"/>
    <w:rsid w:val="00DC11B3"/>
    <w:rsid w:val="00DC3CDA"/>
    <w:rsid w:val="00DC3E7E"/>
    <w:rsid w:val="00DC4F6C"/>
    <w:rsid w:val="00DC6F8B"/>
    <w:rsid w:val="00DD20C2"/>
    <w:rsid w:val="00DD2E35"/>
    <w:rsid w:val="00DD4D76"/>
    <w:rsid w:val="00DD58BC"/>
    <w:rsid w:val="00DD61E5"/>
    <w:rsid w:val="00DD6599"/>
    <w:rsid w:val="00DE3D5C"/>
    <w:rsid w:val="00DE6726"/>
    <w:rsid w:val="00DE7F90"/>
    <w:rsid w:val="00E01161"/>
    <w:rsid w:val="00E018CF"/>
    <w:rsid w:val="00E05EA7"/>
    <w:rsid w:val="00E05EC0"/>
    <w:rsid w:val="00E064AD"/>
    <w:rsid w:val="00E11267"/>
    <w:rsid w:val="00E16A66"/>
    <w:rsid w:val="00E17468"/>
    <w:rsid w:val="00E20FD4"/>
    <w:rsid w:val="00E23D6D"/>
    <w:rsid w:val="00E26E0F"/>
    <w:rsid w:val="00E30252"/>
    <w:rsid w:val="00E309B8"/>
    <w:rsid w:val="00E30A18"/>
    <w:rsid w:val="00E30E14"/>
    <w:rsid w:val="00E31F72"/>
    <w:rsid w:val="00E32B4D"/>
    <w:rsid w:val="00E334F4"/>
    <w:rsid w:val="00E34D60"/>
    <w:rsid w:val="00E37C5E"/>
    <w:rsid w:val="00E37FAE"/>
    <w:rsid w:val="00E407FB"/>
    <w:rsid w:val="00E424CD"/>
    <w:rsid w:val="00E4501F"/>
    <w:rsid w:val="00E46547"/>
    <w:rsid w:val="00E46914"/>
    <w:rsid w:val="00E5455B"/>
    <w:rsid w:val="00E54609"/>
    <w:rsid w:val="00E57224"/>
    <w:rsid w:val="00E609D9"/>
    <w:rsid w:val="00E61F7E"/>
    <w:rsid w:val="00E62400"/>
    <w:rsid w:val="00E62C19"/>
    <w:rsid w:val="00E67691"/>
    <w:rsid w:val="00E70F9C"/>
    <w:rsid w:val="00E71DE7"/>
    <w:rsid w:val="00E72053"/>
    <w:rsid w:val="00E72789"/>
    <w:rsid w:val="00E74235"/>
    <w:rsid w:val="00E752B8"/>
    <w:rsid w:val="00E7596D"/>
    <w:rsid w:val="00E824EE"/>
    <w:rsid w:val="00E8671F"/>
    <w:rsid w:val="00E914DE"/>
    <w:rsid w:val="00E922E2"/>
    <w:rsid w:val="00E92845"/>
    <w:rsid w:val="00E93A27"/>
    <w:rsid w:val="00E952F6"/>
    <w:rsid w:val="00E97504"/>
    <w:rsid w:val="00EA0BF4"/>
    <w:rsid w:val="00EA1BD4"/>
    <w:rsid w:val="00EA2303"/>
    <w:rsid w:val="00EA256A"/>
    <w:rsid w:val="00EA2F43"/>
    <w:rsid w:val="00EA35B1"/>
    <w:rsid w:val="00EA6A61"/>
    <w:rsid w:val="00EA784C"/>
    <w:rsid w:val="00EB081C"/>
    <w:rsid w:val="00EB2490"/>
    <w:rsid w:val="00EB35DF"/>
    <w:rsid w:val="00EB5689"/>
    <w:rsid w:val="00EC2966"/>
    <w:rsid w:val="00EC58EF"/>
    <w:rsid w:val="00EC7CE1"/>
    <w:rsid w:val="00ED025A"/>
    <w:rsid w:val="00ED4524"/>
    <w:rsid w:val="00ED47FF"/>
    <w:rsid w:val="00ED5F6E"/>
    <w:rsid w:val="00ED718E"/>
    <w:rsid w:val="00ED7C9E"/>
    <w:rsid w:val="00EE275D"/>
    <w:rsid w:val="00EE3518"/>
    <w:rsid w:val="00EE4AA5"/>
    <w:rsid w:val="00EE7E2A"/>
    <w:rsid w:val="00EF0277"/>
    <w:rsid w:val="00EF2DF3"/>
    <w:rsid w:val="00EF34E8"/>
    <w:rsid w:val="00EF3858"/>
    <w:rsid w:val="00EF6944"/>
    <w:rsid w:val="00EF739E"/>
    <w:rsid w:val="00F01169"/>
    <w:rsid w:val="00F02C9C"/>
    <w:rsid w:val="00F02DE6"/>
    <w:rsid w:val="00F14BD5"/>
    <w:rsid w:val="00F14FCF"/>
    <w:rsid w:val="00F15D11"/>
    <w:rsid w:val="00F23C44"/>
    <w:rsid w:val="00F24DF3"/>
    <w:rsid w:val="00F254FF"/>
    <w:rsid w:val="00F308BA"/>
    <w:rsid w:val="00F3286A"/>
    <w:rsid w:val="00F332D9"/>
    <w:rsid w:val="00F342CE"/>
    <w:rsid w:val="00F35DCC"/>
    <w:rsid w:val="00F42F6D"/>
    <w:rsid w:val="00F453DD"/>
    <w:rsid w:val="00F465B9"/>
    <w:rsid w:val="00F50FB9"/>
    <w:rsid w:val="00F54334"/>
    <w:rsid w:val="00F550AA"/>
    <w:rsid w:val="00F55E81"/>
    <w:rsid w:val="00F61372"/>
    <w:rsid w:val="00F6312B"/>
    <w:rsid w:val="00F64008"/>
    <w:rsid w:val="00F70887"/>
    <w:rsid w:val="00F72A6B"/>
    <w:rsid w:val="00F731CB"/>
    <w:rsid w:val="00F74AB5"/>
    <w:rsid w:val="00F75C63"/>
    <w:rsid w:val="00F8007A"/>
    <w:rsid w:val="00F80FF4"/>
    <w:rsid w:val="00F8140B"/>
    <w:rsid w:val="00F83C47"/>
    <w:rsid w:val="00F84B20"/>
    <w:rsid w:val="00F865D2"/>
    <w:rsid w:val="00F91391"/>
    <w:rsid w:val="00F92F60"/>
    <w:rsid w:val="00F9490D"/>
    <w:rsid w:val="00F9559F"/>
    <w:rsid w:val="00F97068"/>
    <w:rsid w:val="00FA03FB"/>
    <w:rsid w:val="00FB1076"/>
    <w:rsid w:val="00FB1479"/>
    <w:rsid w:val="00FB3D37"/>
    <w:rsid w:val="00FB6795"/>
    <w:rsid w:val="00FC0EF6"/>
    <w:rsid w:val="00FC1B8E"/>
    <w:rsid w:val="00FC5AAC"/>
    <w:rsid w:val="00FC621F"/>
    <w:rsid w:val="00FC64E4"/>
    <w:rsid w:val="00FC68EC"/>
    <w:rsid w:val="00FC6AEB"/>
    <w:rsid w:val="00FC7700"/>
    <w:rsid w:val="00FD16F2"/>
    <w:rsid w:val="00FD19B9"/>
    <w:rsid w:val="00FD2F87"/>
    <w:rsid w:val="00FD5BAD"/>
    <w:rsid w:val="00FD5CC8"/>
    <w:rsid w:val="00FD612B"/>
    <w:rsid w:val="00FD7F7F"/>
    <w:rsid w:val="00FE0CAF"/>
    <w:rsid w:val="00FE1BF2"/>
    <w:rsid w:val="00FE407D"/>
    <w:rsid w:val="00FE4516"/>
    <w:rsid w:val="00FE5094"/>
    <w:rsid w:val="00FE5E80"/>
    <w:rsid w:val="00FE7225"/>
    <w:rsid w:val="00FF6061"/>
    <w:rsid w:val="0108F4DB"/>
    <w:rsid w:val="017E1F10"/>
    <w:rsid w:val="03AD4CF6"/>
    <w:rsid w:val="058CB191"/>
    <w:rsid w:val="0831441C"/>
    <w:rsid w:val="08C13843"/>
    <w:rsid w:val="0A673CC7"/>
    <w:rsid w:val="0B92AE01"/>
    <w:rsid w:val="0C46E1BA"/>
    <w:rsid w:val="0CA2C920"/>
    <w:rsid w:val="0D1CC21C"/>
    <w:rsid w:val="0E2D8D76"/>
    <w:rsid w:val="0E3E4942"/>
    <w:rsid w:val="0E765254"/>
    <w:rsid w:val="0F4008D7"/>
    <w:rsid w:val="1036553E"/>
    <w:rsid w:val="113D3E8E"/>
    <w:rsid w:val="11581CF3"/>
    <w:rsid w:val="12DD1BBF"/>
    <w:rsid w:val="14439E65"/>
    <w:rsid w:val="154C1A48"/>
    <w:rsid w:val="1B76CD25"/>
    <w:rsid w:val="1CF4CD02"/>
    <w:rsid w:val="1E64ADBA"/>
    <w:rsid w:val="2710A830"/>
    <w:rsid w:val="2993C246"/>
    <w:rsid w:val="29E76E3E"/>
    <w:rsid w:val="2A709229"/>
    <w:rsid w:val="2B2D66CE"/>
    <w:rsid w:val="2D545D33"/>
    <w:rsid w:val="2F53E69D"/>
    <w:rsid w:val="35713224"/>
    <w:rsid w:val="3587E358"/>
    <w:rsid w:val="36F92E61"/>
    <w:rsid w:val="3944A71D"/>
    <w:rsid w:val="3DAD78C4"/>
    <w:rsid w:val="3EDDC253"/>
    <w:rsid w:val="4078C8FE"/>
    <w:rsid w:val="41A036EC"/>
    <w:rsid w:val="420B8B06"/>
    <w:rsid w:val="424D7F84"/>
    <w:rsid w:val="451E30D8"/>
    <w:rsid w:val="4709923E"/>
    <w:rsid w:val="4752E8B7"/>
    <w:rsid w:val="47DA697C"/>
    <w:rsid w:val="4A0803C6"/>
    <w:rsid w:val="4BA48EA5"/>
    <w:rsid w:val="4C13AE3A"/>
    <w:rsid w:val="4C38E267"/>
    <w:rsid w:val="4D16C5B1"/>
    <w:rsid w:val="4E04E58E"/>
    <w:rsid w:val="4E1CC927"/>
    <w:rsid w:val="4EA65F6A"/>
    <w:rsid w:val="4ECEC7B1"/>
    <w:rsid w:val="4F69C50A"/>
    <w:rsid w:val="503F050B"/>
    <w:rsid w:val="53212F68"/>
    <w:rsid w:val="5485A5C4"/>
    <w:rsid w:val="57CCBED4"/>
    <w:rsid w:val="597AAD9C"/>
    <w:rsid w:val="59BF209C"/>
    <w:rsid w:val="5C009FEA"/>
    <w:rsid w:val="5E9FB2B4"/>
    <w:rsid w:val="5ED162AA"/>
    <w:rsid w:val="5F43B9B5"/>
    <w:rsid w:val="61863A42"/>
    <w:rsid w:val="629E42E4"/>
    <w:rsid w:val="64152359"/>
    <w:rsid w:val="67B7D411"/>
    <w:rsid w:val="690E0839"/>
    <w:rsid w:val="6A529BDC"/>
    <w:rsid w:val="6ACE7D65"/>
    <w:rsid w:val="6B88C480"/>
    <w:rsid w:val="6E98FC02"/>
    <w:rsid w:val="6F12A1DF"/>
    <w:rsid w:val="710B1218"/>
    <w:rsid w:val="7720C486"/>
    <w:rsid w:val="781F8B39"/>
    <w:rsid w:val="7844ED5C"/>
    <w:rsid w:val="798B4408"/>
    <w:rsid w:val="7A9487EA"/>
    <w:rsid w:val="7BD906A4"/>
    <w:rsid w:val="7C50201D"/>
    <w:rsid w:val="7F01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987F"/>
  <w15:chartTrackingRefBased/>
  <w15:docId w15:val="{BB26C5F8-7C0D-4014-BAA5-9C3A299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2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C9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semiHidden/>
    <w:pPr>
      <w:suppressLineNumbers/>
      <w:tabs>
        <w:tab w:val="center" w:pos="4819"/>
        <w:tab w:val="right" w:pos="9638"/>
      </w:tabs>
    </w:p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styleId="ListParagraph">
    <w:name w:val="List Paragraph"/>
    <w:basedOn w:val="Normal"/>
    <w:uiPriority w:val="34"/>
    <w:qFormat/>
    <w:rsid w:val="004C6F2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0ABB"/>
    <w:rPr>
      <w:rFonts w:ascii="Segoe UI" w:hAnsi="Segoe UI" w:cs="Segoe UI"/>
      <w:sz w:val="18"/>
      <w:szCs w:val="18"/>
      <w:lang w:val="en-US" w:eastAsia="ar-SA"/>
    </w:rPr>
  </w:style>
  <w:style w:type="paragraph" w:styleId="NoSpacing">
    <w:name w:val="No Spacing"/>
    <w:uiPriority w:val="1"/>
    <w:qFormat/>
    <w:rsid w:val="0084639A"/>
    <w:rPr>
      <w:rFonts w:ascii="Calibri" w:eastAsia="Calibri" w:hAnsi="Calibri"/>
      <w:sz w:val="22"/>
      <w:szCs w:val="22"/>
      <w:lang w:eastAsia="en-US"/>
    </w:rPr>
  </w:style>
  <w:style w:type="paragraph" w:customStyle="1" w:styleId="m-6456868356733623408msolistparagraph">
    <w:name w:val="m_-6456868356733623408msolistparagraph"/>
    <w:basedOn w:val="Normal"/>
    <w:rsid w:val="00B806AC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link w:val="Heading2"/>
    <w:uiPriority w:val="9"/>
    <w:rsid w:val="00A33C90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ar-SA"/>
    </w:rPr>
  </w:style>
  <w:style w:type="character" w:customStyle="1" w:styleId="FooterChar">
    <w:name w:val="Footer Char"/>
    <w:link w:val="Footer"/>
    <w:uiPriority w:val="99"/>
    <w:rsid w:val="00615CF1"/>
    <w:rPr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AD52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01A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12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E7F9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81B50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D81B50"/>
  </w:style>
  <w:style w:type="character" w:customStyle="1" w:styleId="eop">
    <w:name w:val="eop"/>
    <w:basedOn w:val="DefaultParagraphFont"/>
    <w:rsid w:val="00D8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tterley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8607-BC08-40D0-BC9E-A7C949B2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2</Pages>
  <Words>425</Words>
  <Characters>2355</Characters>
  <Application>Microsoft Office Word</Application>
  <DocSecurity>0</DocSecurity>
  <Lines>87</Lines>
  <Paragraphs>55</Paragraphs>
  <ScaleCrop>false</ScaleCrop>
  <Company>Shropshire Council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BITTERLEY PARISH COUNCIL</dc:title>
  <dc:subject/>
  <dc:creator>ourpc</dc:creator>
  <cp:keywords/>
  <cp:lastModifiedBy>Bitterley Parish Council</cp:lastModifiedBy>
  <cp:revision>39</cp:revision>
  <cp:lastPrinted>2024-07-09T03:16:00Z</cp:lastPrinted>
  <dcterms:created xsi:type="dcterms:W3CDTF">2026-06-07T13:02:00Z</dcterms:created>
  <dcterms:modified xsi:type="dcterms:W3CDTF">2026-06-08T19:29:00Z</dcterms:modified>
</cp:coreProperties>
</file>