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AE67E0" w14:textId="77777777" w:rsidR="003E7A83" w:rsidRDefault="003E7A83" w:rsidP="003E7A83">
      <w:pPr>
        <w:rPr>
          <w:rFonts w:ascii="Arial" w:hAnsi="Arial" w:cs="Arial"/>
          <w:b/>
          <w:color w:val="000000" w:themeColor="text1"/>
          <w:sz w:val="28"/>
          <w:szCs w:val="28"/>
          <w:lang w:val="en-GB"/>
        </w:rPr>
      </w:pPr>
    </w:p>
    <w:p w14:paraId="3C670D9D" w14:textId="1066BA07" w:rsidR="00210103" w:rsidRDefault="00EA2242" w:rsidP="003E7A83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  <w:r w:rsidRPr="00EA2242">
        <w:rPr>
          <w:rFonts w:ascii="Arial" w:hAnsi="Arial" w:cs="Arial"/>
          <w:b/>
          <w:bCs/>
          <w:color w:val="000000" w:themeColor="text1"/>
          <w:lang w:val="en-GB"/>
        </w:rPr>
        <w:t>Draft Minutes of</w:t>
      </w:r>
      <w:r w:rsidR="00BB31D1" w:rsidRPr="00EA2242">
        <w:rPr>
          <w:rFonts w:ascii="Arial" w:hAnsi="Arial" w:cs="Arial"/>
          <w:b/>
          <w:bCs/>
          <w:color w:val="000000" w:themeColor="text1"/>
          <w:lang w:val="en-GB"/>
        </w:rPr>
        <w:t xml:space="preserve"> the </w:t>
      </w:r>
      <w:r w:rsidR="00E7596D" w:rsidRPr="00EA2242">
        <w:rPr>
          <w:rFonts w:ascii="Arial" w:hAnsi="Arial" w:cs="Arial"/>
          <w:b/>
          <w:bCs/>
          <w:color w:val="000000" w:themeColor="text1"/>
          <w:lang w:val="en-GB"/>
        </w:rPr>
        <w:t>Ordinary</w:t>
      </w:r>
      <w:r w:rsidR="00BB31D1" w:rsidRPr="00EA2242">
        <w:rPr>
          <w:rFonts w:ascii="Arial" w:hAnsi="Arial" w:cs="Arial"/>
          <w:b/>
          <w:bCs/>
          <w:color w:val="000000" w:themeColor="text1"/>
          <w:lang w:val="en-GB"/>
        </w:rPr>
        <w:t xml:space="preserve"> Meeting of Bitterley Parish Council </w:t>
      </w:r>
      <w:r w:rsidRPr="00EA2242">
        <w:rPr>
          <w:rFonts w:ascii="Arial" w:hAnsi="Arial" w:cs="Arial"/>
          <w:b/>
          <w:bCs/>
          <w:color w:val="000000" w:themeColor="text1"/>
          <w:lang w:val="en-GB"/>
        </w:rPr>
        <w:t>on</w:t>
      </w:r>
      <w:r w:rsidR="00BB31D1" w:rsidRPr="00EA2242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r w:rsidR="00430E01">
        <w:rPr>
          <w:rFonts w:ascii="Arial" w:hAnsi="Arial" w:cs="Arial"/>
          <w:b/>
          <w:bCs/>
          <w:color w:val="000000" w:themeColor="text1"/>
          <w:lang w:val="en-GB"/>
        </w:rPr>
        <w:t>19</w:t>
      </w:r>
      <w:r w:rsidR="00D44BBF" w:rsidRPr="00D44BBF">
        <w:rPr>
          <w:rFonts w:ascii="Arial" w:hAnsi="Arial" w:cs="Arial"/>
          <w:b/>
          <w:bCs/>
          <w:color w:val="000000" w:themeColor="text1"/>
          <w:vertAlign w:val="superscript"/>
          <w:lang w:val="en-GB"/>
        </w:rPr>
        <w:t>th</w:t>
      </w:r>
      <w:r w:rsidR="00D44BBF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r w:rsidR="00430E01">
        <w:rPr>
          <w:rFonts w:ascii="Arial" w:hAnsi="Arial" w:cs="Arial"/>
          <w:b/>
          <w:bCs/>
          <w:color w:val="000000" w:themeColor="text1"/>
          <w:lang w:val="en-GB"/>
        </w:rPr>
        <w:t>May</w:t>
      </w:r>
      <w:r w:rsidR="00BB31D1" w:rsidRPr="00EA2242">
        <w:rPr>
          <w:rFonts w:ascii="Arial" w:hAnsi="Arial" w:cs="Arial"/>
          <w:b/>
          <w:bCs/>
          <w:color w:val="000000" w:themeColor="text1"/>
          <w:lang w:val="en-GB"/>
        </w:rPr>
        <w:t xml:space="preserve"> 202</w:t>
      </w:r>
      <w:r w:rsidR="3BA649D5" w:rsidRPr="00EA2242">
        <w:rPr>
          <w:rFonts w:ascii="Arial" w:hAnsi="Arial" w:cs="Arial"/>
          <w:b/>
          <w:bCs/>
          <w:color w:val="000000" w:themeColor="text1"/>
          <w:lang w:val="en-GB"/>
        </w:rPr>
        <w:t>6</w:t>
      </w:r>
    </w:p>
    <w:p w14:paraId="10C6751E" w14:textId="77777777" w:rsidR="00A41A4D" w:rsidRDefault="00A41A4D" w:rsidP="00EA2242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p w14:paraId="7A0D2F21" w14:textId="211FC2E8" w:rsidR="00A41A4D" w:rsidRPr="00C023F0" w:rsidRDefault="00A41A4D" w:rsidP="00A41A4D">
      <w:pPr>
        <w:rPr>
          <w:rFonts w:ascii="Arial" w:hAnsi="Arial" w:cs="Arial"/>
          <w:color w:val="000000" w:themeColor="text1"/>
          <w:lang w:val="en-GB"/>
        </w:rPr>
      </w:pPr>
      <w:r w:rsidRPr="00C023F0">
        <w:rPr>
          <w:rFonts w:ascii="Arial" w:hAnsi="Arial" w:cs="Arial"/>
          <w:b/>
          <w:bCs/>
          <w:color w:val="000000" w:themeColor="text1"/>
          <w:lang w:val="en-GB"/>
        </w:rPr>
        <w:t>Present:</w:t>
      </w:r>
      <w:r w:rsidR="00C023F0">
        <w:rPr>
          <w:rFonts w:ascii="Arial" w:hAnsi="Arial" w:cs="Arial"/>
          <w:color w:val="000000" w:themeColor="text1"/>
          <w:lang w:val="en-GB"/>
        </w:rPr>
        <w:t xml:space="preserve"> Cllrs Jon Reardon-Smith (temp</w:t>
      </w:r>
      <w:r w:rsidR="00430E01">
        <w:rPr>
          <w:rFonts w:ascii="Arial" w:hAnsi="Arial" w:cs="Arial"/>
          <w:color w:val="000000" w:themeColor="text1"/>
          <w:lang w:val="en-GB"/>
        </w:rPr>
        <w:t xml:space="preserve"> </w:t>
      </w:r>
      <w:r w:rsidR="00C023F0">
        <w:rPr>
          <w:rFonts w:ascii="Arial" w:hAnsi="Arial" w:cs="Arial"/>
          <w:color w:val="000000" w:themeColor="text1"/>
          <w:lang w:val="en-GB"/>
        </w:rPr>
        <w:t>chair)</w:t>
      </w:r>
      <w:r w:rsidR="009365CB">
        <w:rPr>
          <w:rFonts w:ascii="Arial" w:hAnsi="Arial" w:cs="Arial"/>
          <w:color w:val="000000" w:themeColor="text1"/>
          <w:lang w:val="en-GB"/>
        </w:rPr>
        <w:t xml:space="preserve">, </w:t>
      </w:r>
      <w:r w:rsidR="000D52AE">
        <w:rPr>
          <w:rFonts w:ascii="Arial" w:hAnsi="Arial" w:cs="Arial"/>
          <w:color w:val="000000" w:themeColor="text1"/>
          <w:lang w:val="en-GB"/>
        </w:rPr>
        <w:t>Karen Parry</w:t>
      </w:r>
      <w:r w:rsidR="00C023F0">
        <w:rPr>
          <w:rFonts w:ascii="Arial" w:hAnsi="Arial" w:cs="Arial"/>
          <w:color w:val="000000" w:themeColor="text1"/>
          <w:lang w:val="en-GB"/>
        </w:rPr>
        <w:t xml:space="preserve">, </w:t>
      </w:r>
      <w:r w:rsidR="009365CB">
        <w:rPr>
          <w:rFonts w:ascii="Arial" w:hAnsi="Arial" w:cs="Arial"/>
          <w:color w:val="000000" w:themeColor="text1"/>
          <w:lang w:val="en-GB"/>
        </w:rPr>
        <w:t>Tony Millard</w:t>
      </w:r>
      <w:r w:rsidR="00582655">
        <w:rPr>
          <w:rFonts w:ascii="Arial" w:hAnsi="Arial" w:cs="Arial"/>
          <w:color w:val="000000" w:themeColor="text1"/>
          <w:lang w:val="en-GB"/>
        </w:rPr>
        <w:t>, Richard Osborne</w:t>
      </w:r>
      <w:r w:rsidR="00430E01">
        <w:rPr>
          <w:rFonts w:ascii="Arial" w:hAnsi="Arial" w:cs="Arial"/>
          <w:color w:val="000000" w:themeColor="text1"/>
          <w:lang w:val="en-GB"/>
        </w:rPr>
        <w:t xml:space="preserve">, John Gatehouse, Alison Holman </w:t>
      </w:r>
      <w:r w:rsidR="00582655">
        <w:rPr>
          <w:rFonts w:ascii="Arial" w:hAnsi="Arial" w:cs="Arial"/>
          <w:color w:val="000000" w:themeColor="text1"/>
          <w:lang w:val="en-GB"/>
        </w:rPr>
        <w:t xml:space="preserve">and </w:t>
      </w:r>
      <w:r w:rsidR="007A5F4D">
        <w:rPr>
          <w:rFonts w:ascii="Arial" w:hAnsi="Arial" w:cs="Arial"/>
          <w:color w:val="000000" w:themeColor="text1"/>
          <w:lang w:val="en-GB"/>
        </w:rPr>
        <w:t>Anthony Bevington</w:t>
      </w:r>
      <w:r w:rsidR="002F0D2B">
        <w:rPr>
          <w:rFonts w:ascii="Arial" w:hAnsi="Arial" w:cs="Arial"/>
          <w:color w:val="000000" w:themeColor="text1"/>
          <w:lang w:val="en-GB"/>
        </w:rPr>
        <w:t xml:space="preserve">. </w:t>
      </w:r>
      <w:r w:rsidR="002F0D2B" w:rsidRPr="002F0D2B">
        <w:rPr>
          <w:rFonts w:ascii="Arial" w:hAnsi="Arial" w:cs="Arial"/>
          <w:b/>
          <w:bCs/>
          <w:color w:val="000000" w:themeColor="text1"/>
          <w:lang w:val="en-GB"/>
        </w:rPr>
        <w:t>In Attendance</w:t>
      </w:r>
      <w:r w:rsidR="002F0D2B">
        <w:rPr>
          <w:rFonts w:ascii="Arial" w:hAnsi="Arial" w:cs="Arial"/>
          <w:color w:val="000000" w:themeColor="text1"/>
          <w:lang w:val="en-GB"/>
        </w:rPr>
        <w:t>:</w:t>
      </w:r>
      <w:r w:rsidR="00E71FA7">
        <w:rPr>
          <w:rFonts w:ascii="Arial" w:hAnsi="Arial" w:cs="Arial"/>
          <w:color w:val="000000" w:themeColor="text1"/>
          <w:lang w:val="en-GB"/>
        </w:rPr>
        <w:t xml:space="preserve"> </w:t>
      </w:r>
      <w:r w:rsidR="00630B8D">
        <w:rPr>
          <w:rFonts w:ascii="Arial" w:hAnsi="Arial" w:cs="Arial"/>
          <w:color w:val="000000" w:themeColor="text1"/>
          <w:lang w:val="en-GB"/>
        </w:rPr>
        <w:t>Fern Chadwick (Clerk</w:t>
      </w:r>
      <w:r w:rsidR="00D977CF">
        <w:rPr>
          <w:rFonts w:ascii="Arial" w:hAnsi="Arial" w:cs="Arial"/>
          <w:color w:val="000000" w:themeColor="text1"/>
          <w:lang w:val="en-GB"/>
        </w:rPr>
        <w:t>/RFO</w:t>
      </w:r>
      <w:r w:rsidR="00630B8D">
        <w:rPr>
          <w:rFonts w:ascii="Arial" w:hAnsi="Arial" w:cs="Arial"/>
          <w:color w:val="000000" w:themeColor="text1"/>
          <w:lang w:val="en-GB"/>
        </w:rPr>
        <w:t>)</w:t>
      </w:r>
    </w:p>
    <w:p w14:paraId="47FEE433" w14:textId="77777777" w:rsidR="00A049C7" w:rsidRPr="00BA794C" w:rsidRDefault="00A049C7" w:rsidP="00A049C7">
      <w:pPr>
        <w:rPr>
          <w:rFonts w:ascii="Arial" w:hAnsi="Arial" w:cs="Arial"/>
          <w:b/>
          <w:color w:val="000000" w:themeColor="text1"/>
          <w:sz w:val="16"/>
          <w:szCs w:val="16"/>
          <w:lang w:val="en-GB"/>
        </w:rPr>
      </w:pPr>
    </w:p>
    <w:p w14:paraId="5A3AC6F8" w14:textId="5D115D7B" w:rsidR="008D129A" w:rsidRPr="00DE34D2" w:rsidRDefault="00547BC9" w:rsidP="00DE34D2">
      <w:pPr>
        <w:ind w:left="1440" w:hanging="1440"/>
        <w:rPr>
          <w:rFonts w:ascii="Arial" w:hAnsi="Arial" w:cs="Arial"/>
          <w:b/>
          <w:lang w:val="en-GB"/>
        </w:rPr>
      </w:pPr>
      <w:r w:rsidRPr="00DE34D2">
        <w:rPr>
          <w:rFonts w:ascii="Arial" w:hAnsi="Arial" w:cs="Arial"/>
          <w:b/>
          <w:lang w:val="en-GB"/>
        </w:rPr>
        <w:t xml:space="preserve">2026/084 </w:t>
      </w:r>
      <w:r w:rsidRPr="00DE34D2">
        <w:rPr>
          <w:rFonts w:ascii="Arial" w:hAnsi="Arial" w:cs="Arial"/>
          <w:b/>
          <w:lang w:val="en-GB"/>
        </w:rPr>
        <w:tab/>
        <w:t>Election of Chair</w:t>
      </w:r>
      <w:r w:rsidR="00D237B6" w:rsidRPr="00DE34D2">
        <w:rPr>
          <w:rFonts w:ascii="Arial" w:hAnsi="Arial" w:cs="Arial"/>
          <w:b/>
          <w:lang w:val="en-GB"/>
        </w:rPr>
        <w:t xml:space="preserve">; </w:t>
      </w:r>
      <w:r w:rsidR="00D237B6" w:rsidRPr="00DE34D2">
        <w:rPr>
          <w:rFonts w:ascii="Arial" w:hAnsi="Arial" w:cs="Arial"/>
          <w:bCs/>
          <w:lang w:val="en-GB"/>
        </w:rPr>
        <w:t>Cllr Reardon-Smith was nominated by Cllr Osborne</w:t>
      </w:r>
      <w:r w:rsidR="00D7328F" w:rsidRPr="00DE34D2">
        <w:rPr>
          <w:rFonts w:ascii="Arial" w:hAnsi="Arial" w:cs="Arial"/>
          <w:bCs/>
          <w:lang w:val="en-GB"/>
        </w:rPr>
        <w:t>, seconded Cllr Millard. Cllr Reardon-Smith accepted and declaration of acceptance signed</w:t>
      </w:r>
      <w:r w:rsidR="000549C7" w:rsidRPr="00DE34D2">
        <w:rPr>
          <w:rFonts w:ascii="Arial" w:hAnsi="Arial" w:cs="Arial"/>
          <w:bCs/>
          <w:lang w:val="en-GB"/>
        </w:rPr>
        <w:t>.</w:t>
      </w:r>
    </w:p>
    <w:p w14:paraId="640595FE" w14:textId="77777777" w:rsidR="000549C7" w:rsidRPr="00DE34D2" w:rsidRDefault="000549C7" w:rsidP="00A049C7">
      <w:pPr>
        <w:rPr>
          <w:rFonts w:ascii="Arial" w:hAnsi="Arial" w:cs="Arial"/>
          <w:b/>
          <w:lang w:val="en-GB"/>
        </w:rPr>
      </w:pPr>
    </w:p>
    <w:p w14:paraId="612A411D" w14:textId="6EEA292E" w:rsidR="000549C7" w:rsidRPr="00DE34D2" w:rsidRDefault="000549C7" w:rsidP="00DE34D2">
      <w:pPr>
        <w:ind w:left="1440" w:hanging="1440"/>
        <w:rPr>
          <w:rFonts w:ascii="Arial" w:hAnsi="Arial" w:cs="Arial"/>
          <w:bCs/>
          <w:lang w:val="en-GB"/>
        </w:rPr>
      </w:pPr>
      <w:r w:rsidRPr="00DE34D2">
        <w:rPr>
          <w:rFonts w:ascii="Arial" w:hAnsi="Arial" w:cs="Arial"/>
          <w:b/>
          <w:lang w:val="en-GB"/>
        </w:rPr>
        <w:t>2026/085</w:t>
      </w:r>
      <w:r w:rsidRPr="00DE34D2">
        <w:rPr>
          <w:rFonts w:ascii="Arial" w:hAnsi="Arial" w:cs="Arial"/>
          <w:b/>
          <w:lang w:val="en-GB"/>
        </w:rPr>
        <w:tab/>
        <w:t xml:space="preserve">Election of Vice Chair; </w:t>
      </w:r>
      <w:r w:rsidRPr="00DE34D2">
        <w:rPr>
          <w:rFonts w:ascii="Arial" w:hAnsi="Arial" w:cs="Arial"/>
          <w:bCs/>
          <w:lang w:val="en-GB"/>
        </w:rPr>
        <w:t>Cllr Osborne was nominated by Cllr Reardon-Smith, seconded by Cllr Bevington. Cllr Osborne accepted and declaration of acceptance signed.</w:t>
      </w:r>
    </w:p>
    <w:p w14:paraId="5F5AACE8" w14:textId="77777777" w:rsidR="008D129A" w:rsidRPr="00DE34D2" w:rsidRDefault="008D129A" w:rsidP="00A049C7">
      <w:pPr>
        <w:rPr>
          <w:rFonts w:ascii="Arial" w:hAnsi="Arial" w:cs="Arial"/>
          <w:b/>
          <w:lang w:val="en-GB"/>
        </w:rPr>
      </w:pPr>
    </w:p>
    <w:p w14:paraId="588214C7" w14:textId="24BEEED9" w:rsidR="00D219EC" w:rsidRPr="00DE34D2" w:rsidRDefault="00FC7AB1" w:rsidP="00A049C7">
      <w:pPr>
        <w:rPr>
          <w:rFonts w:ascii="Arial" w:hAnsi="Arial" w:cs="Arial"/>
          <w:bCs/>
          <w:lang w:val="en-GB"/>
        </w:rPr>
      </w:pPr>
      <w:r w:rsidRPr="00DE34D2">
        <w:rPr>
          <w:rFonts w:ascii="Arial" w:hAnsi="Arial" w:cs="Arial"/>
          <w:b/>
          <w:lang w:val="en-GB"/>
        </w:rPr>
        <w:t>2026/</w:t>
      </w:r>
      <w:r w:rsidR="001F16B4" w:rsidRPr="00DE34D2">
        <w:rPr>
          <w:rFonts w:ascii="Arial" w:hAnsi="Arial" w:cs="Arial"/>
          <w:b/>
          <w:lang w:val="en-GB"/>
        </w:rPr>
        <w:t>0</w:t>
      </w:r>
      <w:r w:rsidR="007B040E" w:rsidRPr="00DE34D2">
        <w:rPr>
          <w:rFonts w:ascii="Arial" w:hAnsi="Arial" w:cs="Arial"/>
          <w:b/>
          <w:lang w:val="en-GB"/>
        </w:rPr>
        <w:t>8</w:t>
      </w:r>
      <w:r w:rsidR="002D5F84" w:rsidRPr="00DE34D2">
        <w:rPr>
          <w:rFonts w:ascii="Arial" w:hAnsi="Arial" w:cs="Arial"/>
          <w:b/>
          <w:lang w:val="en-GB"/>
        </w:rPr>
        <w:t>6</w:t>
      </w:r>
      <w:r w:rsidR="00E752B8" w:rsidRPr="00DE34D2">
        <w:rPr>
          <w:rFonts w:ascii="Arial" w:hAnsi="Arial" w:cs="Arial"/>
          <w:b/>
          <w:lang w:val="en-GB"/>
        </w:rPr>
        <w:tab/>
      </w:r>
      <w:r w:rsidR="008337EA" w:rsidRPr="00DE34D2">
        <w:rPr>
          <w:rFonts w:ascii="Arial" w:hAnsi="Arial" w:cs="Arial"/>
          <w:b/>
          <w:lang w:val="en-GB"/>
        </w:rPr>
        <w:t>Apologies</w:t>
      </w:r>
      <w:r w:rsidR="004D67BF" w:rsidRPr="00DE34D2">
        <w:rPr>
          <w:rFonts w:ascii="Arial" w:hAnsi="Arial" w:cs="Arial"/>
          <w:b/>
          <w:lang w:val="en-GB"/>
        </w:rPr>
        <w:t xml:space="preserve">: </w:t>
      </w:r>
      <w:r w:rsidR="004D67BF" w:rsidRPr="00DE34D2">
        <w:rPr>
          <w:rFonts w:ascii="Arial" w:hAnsi="Arial" w:cs="Arial"/>
          <w:bCs/>
          <w:lang w:val="en-GB"/>
        </w:rPr>
        <w:t xml:space="preserve">Cllrs </w:t>
      </w:r>
      <w:r w:rsidR="000D52AE" w:rsidRPr="00DE34D2">
        <w:rPr>
          <w:rFonts w:ascii="Arial" w:hAnsi="Arial" w:cs="Arial"/>
          <w:bCs/>
          <w:lang w:val="en-GB"/>
        </w:rPr>
        <w:t>David Rogers</w:t>
      </w:r>
      <w:r w:rsidR="00E33587" w:rsidRPr="00DE34D2">
        <w:rPr>
          <w:rFonts w:ascii="Arial" w:hAnsi="Arial" w:cs="Arial"/>
          <w:bCs/>
          <w:lang w:val="en-GB"/>
        </w:rPr>
        <w:t xml:space="preserve"> tendered </w:t>
      </w:r>
      <w:r w:rsidR="007B040E" w:rsidRPr="00DE34D2">
        <w:rPr>
          <w:rFonts w:ascii="Arial" w:hAnsi="Arial" w:cs="Arial"/>
          <w:bCs/>
          <w:lang w:val="en-GB"/>
        </w:rPr>
        <w:t>his</w:t>
      </w:r>
      <w:r w:rsidR="00E33587" w:rsidRPr="00DE34D2">
        <w:rPr>
          <w:rFonts w:ascii="Arial" w:hAnsi="Arial" w:cs="Arial"/>
          <w:bCs/>
          <w:lang w:val="en-GB"/>
        </w:rPr>
        <w:t xml:space="preserve"> apologies.</w:t>
      </w:r>
    </w:p>
    <w:p w14:paraId="3EA9CF61" w14:textId="77777777" w:rsidR="00721843" w:rsidRPr="00DE34D2" w:rsidRDefault="00721843" w:rsidP="00A049C7">
      <w:pPr>
        <w:rPr>
          <w:rFonts w:ascii="Arial" w:hAnsi="Arial" w:cs="Arial"/>
          <w:bCs/>
          <w:lang w:val="en-GB"/>
        </w:rPr>
      </w:pPr>
    </w:p>
    <w:p w14:paraId="6C0C2889" w14:textId="070F0C9D" w:rsidR="00721843" w:rsidRPr="00DE34D2" w:rsidRDefault="00721843" w:rsidP="00721843">
      <w:pPr>
        <w:pStyle w:val="NoSpacing"/>
        <w:ind w:left="1440" w:hanging="1440"/>
        <w:rPr>
          <w:rFonts w:ascii="Arial" w:hAnsi="Arial" w:cs="Arial"/>
          <w:sz w:val="24"/>
          <w:szCs w:val="24"/>
        </w:rPr>
      </w:pPr>
      <w:r w:rsidRPr="00DE34D2">
        <w:rPr>
          <w:rFonts w:ascii="Arial" w:hAnsi="Arial" w:cs="Arial"/>
          <w:b/>
          <w:bCs/>
          <w:iCs/>
          <w:sz w:val="24"/>
          <w:szCs w:val="24"/>
        </w:rPr>
        <w:t>2026/087</w:t>
      </w:r>
      <w:r w:rsidRPr="00DE34D2">
        <w:rPr>
          <w:rFonts w:ascii="Arial" w:hAnsi="Arial" w:cs="Arial"/>
          <w:iCs/>
          <w:sz w:val="24"/>
          <w:szCs w:val="24"/>
        </w:rPr>
        <w:tab/>
      </w:r>
      <w:r w:rsidRPr="00DE34D2">
        <w:rPr>
          <w:rFonts w:ascii="Arial" w:hAnsi="Arial" w:cs="Arial"/>
          <w:b/>
          <w:bCs/>
          <w:sz w:val="24"/>
          <w:szCs w:val="24"/>
        </w:rPr>
        <w:t>Public Participation:</w:t>
      </w:r>
      <w:r w:rsidRPr="00DE34D2">
        <w:rPr>
          <w:rFonts w:ascii="Arial" w:hAnsi="Arial" w:cs="Arial"/>
          <w:sz w:val="24"/>
          <w:szCs w:val="24"/>
        </w:rPr>
        <w:t xml:space="preserve"> None present. </w:t>
      </w:r>
    </w:p>
    <w:p w14:paraId="28496F30" w14:textId="77777777" w:rsidR="00E62C19" w:rsidRPr="00DE34D2" w:rsidRDefault="00E62C19" w:rsidP="00E62C19">
      <w:pPr>
        <w:pStyle w:val="NoSpacing"/>
        <w:rPr>
          <w:rFonts w:ascii="Arial" w:hAnsi="Arial" w:cs="Arial"/>
          <w:b/>
          <w:bCs/>
          <w:sz w:val="16"/>
          <w:szCs w:val="16"/>
        </w:rPr>
      </w:pPr>
    </w:p>
    <w:p w14:paraId="0CFA2CB3" w14:textId="72E26DA3" w:rsidR="008A478D" w:rsidRPr="00DE34D2" w:rsidRDefault="00E62C19" w:rsidP="008A478D">
      <w:pPr>
        <w:rPr>
          <w:rFonts w:ascii="Arial" w:hAnsi="Arial" w:cs="Arial"/>
          <w:bCs/>
          <w:lang w:val="en-GB"/>
        </w:rPr>
      </w:pPr>
      <w:r w:rsidRPr="00DE34D2">
        <w:rPr>
          <w:rFonts w:ascii="Arial" w:hAnsi="Arial" w:cs="Arial"/>
          <w:b/>
          <w:bCs/>
        </w:rPr>
        <w:t>202</w:t>
      </w:r>
      <w:r w:rsidR="00561362" w:rsidRPr="00DE34D2">
        <w:rPr>
          <w:rFonts w:ascii="Arial" w:hAnsi="Arial" w:cs="Arial"/>
          <w:b/>
          <w:bCs/>
        </w:rPr>
        <w:t>6/0</w:t>
      </w:r>
      <w:r w:rsidR="007B040E" w:rsidRPr="00DE34D2">
        <w:rPr>
          <w:rFonts w:ascii="Arial" w:hAnsi="Arial" w:cs="Arial"/>
          <w:b/>
          <w:bCs/>
        </w:rPr>
        <w:t>8</w:t>
      </w:r>
      <w:r w:rsidR="00721843" w:rsidRPr="00DE34D2">
        <w:rPr>
          <w:rFonts w:ascii="Arial" w:hAnsi="Arial" w:cs="Arial"/>
          <w:b/>
          <w:bCs/>
        </w:rPr>
        <w:t>8</w:t>
      </w:r>
      <w:r w:rsidRPr="00DE34D2">
        <w:rPr>
          <w:rFonts w:ascii="Arial" w:hAnsi="Arial" w:cs="Arial"/>
          <w:b/>
          <w:bCs/>
        </w:rPr>
        <w:tab/>
      </w:r>
      <w:r w:rsidR="008A478D" w:rsidRPr="00DE34D2">
        <w:rPr>
          <w:rFonts w:ascii="Arial" w:hAnsi="Arial" w:cs="Arial"/>
          <w:b/>
          <w:lang w:val="en-GB"/>
        </w:rPr>
        <w:t>Declarations of Interest</w:t>
      </w:r>
      <w:r w:rsidR="004D67BF" w:rsidRPr="00DE34D2">
        <w:rPr>
          <w:rFonts w:ascii="Arial" w:hAnsi="Arial" w:cs="Arial"/>
          <w:b/>
          <w:lang w:val="en-GB"/>
        </w:rPr>
        <w:t xml:space="preserve">: </w:t>
      </w:r>
      <w:r w:rsidR="007B040E" w:rsidRPr="00DE34D2">
        <w:rPr>
          <w:rFonts w:ascii="Arial" w:hAnsi="Arial" w:cs="Arial"/>
          <w:bCs/>
          <w:lang w:val="en-GB"/>
        </w:rPr>
        <w:t xml:space="preserve">Cllr Reardon-Smith declared an interest </w:t>
      </w:r>
      <w:proofErr w:type="gramStart"/>
      <w:r w:rsidR="007B040E" w:rsidRPr="00DE34D2">
        <w:rPr>
          <w:rFonts w:ascii="Arial" w:hAnsi="Arial" w:cs="Arial"/>
          <w:bCs/>
          <w:lang w:val="en-GB"/>
        </w:rPr>
        <w:t>of</w:t>
      </w:r>
      <w:proofErr w:type="gramEnd"/>
      <w:r w:rsidR="007B040E" w:rsidRPr="00DE34D2">
        <w:rPr>
          <w:rFonts w:ascii="Arial" w:hAnsi="Arial" w:cs="Arial"/>
          <w:bCs/>
          <w:lang w:val="en-GB"/>
        </w:rPr>
        <w:t xml:space="preserve"> item </w:t>
      </w:r>
      <w:r w:rsidR="00721843" w:rsidRPr="00DE34D2">
        <w:rPr>
          <w:rFonts w:ascii="Arial" w:hAnsi="Arial" w:cs="Arial"/>
          <w:bCs/>
          <w:lang w:val="en-GB"/>
        </w:rPr>
        <w:t>2026/094</w:t>
      </w:r>
    </w:p>
    <w:p w14:paraId="1EED5D89" w14:textId="77777777" w:rsidR="008D6E13" w:rsidRPr="00DE34D2" w:rsidRDefault="008D6E13" w:rsidP="008D6E13">
      <w:pPr>
        <w:pStyle w:val="NoSpacing"/>
        <w:rPr>
          <w:rFonts w:ascii="Arial" w:hAnsi="Arial" w:cs="Arial"/>
          <w:iCs/>
          <w:sz w:val="16"/>
          <w:szCs w:val="16"/>
        </w:rPr>
      </w:pPr>
    </w:p>
    <w:p w14:paraId="0F3F3C0C" w14:textId="18A42F83" w:rsidR="004A2B9C" w:rsidRPr="00DE34D2" w:rsidRDefault="004A2B9C" w:rsidP="003A766A">
      <w:pPr>
        <w:rPr>
          <w:rFonts w:ascii="Arial" w:hAnsi="Arial" w:cs="Arial"/>
          <w:sz w:val="16"/>
          <w:szCs w:val="16"/>
          <w:lang w:val="en-GB"/>
        </w:rPr>
      </w:pPr>
    </w:p>
    <w:p w14:paraId="7EDE5455" w14:textId="59272AC9" w:rsidR="007E6297" w:rsidRPr="00DE34D2" w:rsidRDefault="003A766A" w:rsidP="7DB7E26D">
      <w:pPr>
        <w:rPr>
          <w:rFonts w:ascii="Arial" w:hAnsi="Arial" w:cs="Arial"/>
          <w:b/>
          <w:bCs/>
          <w:lang w:val="en-GB"/>
        </w:rPr>
      </w:pPr>
      <w:r w:rsidRPr="00DE34D2">
        <w:rPr>
          <w:rFonts w:ascii="Arial" w:hAnsi="Arial" w:cs="Arial"/>
          <w:b/>
          <w:bCs/>
          <w:lang w:val="en-GB"/>
        </w:rPr>
        <w:t>202</w:t>
      </w:r>
      <w:r w:rsidR="00561362" w:rsidRPr="00DE34D2">
        <w:rPr>
          <w:rFonts w:ascii="Arial" w:hAnsi="Arial" w:cs="Arial"/>
          <w:b/>
          <w:bCs/>
          <w:lang w:val="en-GB"/>
        </w:rPr>
        <w:t>6/0</w:t>
      </w:r>
      <w:r w:rsidR="00721843" w:rsidRPr="00DE34D2">
        <w:rPr>
          <w:rFonts w:ascii="Arial" w:hAnsi="Arial" w:cs="Arial"/>
          <w:b/>
          <w:bCs/>
          <w:lang w:val="en-GB"/>
        </w:rPr>
        <w:t>8</w:t>
      </w:r>
      <w:r w:rsidR="002D5F84" w:rsidRPr="00DE34D2">
        <w:rPr>
          <w:rFonts w:ascii="Arial" w:hAnsi="Arial" w:cs="Arial"/>
          <w:b/>
          <w:bCs/>
          <w:lang w:val="en-GB"/>
        </w:rPr>
        <w:t>9</w:t>
      </w:r>
      <w:r w:rsidR="007E6297" w:rsidRPr="00DE34D2">
        <w:tab/>
      </w:r>
      <w:r w:rsidR="00105C75" w:rsidRPr="00DE34D2">
        <w:rPr>
          <w:rFonts w:ascii="Arial" w:hAnsi="Arial" w:cs="Arial"/>
          <w:b/>
          <w:bCs/>
          <w:lang w:val="en-GB"/>
        </w:rPr>
        <w:t xml:space="preserve">To Approve the Minutes of the </w:t>
      </w:r>
      <w:r w:rsidR="72BCEF51" w:rsidRPr="00DE34D2">
        <w:rPr>
          <w:rFonts w:ascii="Arial" w:hAnsi="Arial" w:cs="Arial"/>
          <w:b/>
          <w:bCs/>
          <w:lang w:val="en-GB"/>
        </w:rPr>
        <w:t>Ordinary</w:t>
      </w:r>
      <w:r w:rsidR="424D7F84" w:rsidRPr="00DE34D2">
        <w:rPr>
          <w:rFonts w:ascii="Arial" w:hAnsi="Arial" w:cs="Arial"/>
          <w:b/>
          <w:bCs/>
          <w:lang w:val="en-GB"/>
        </w:rPr>
        <w:t xml:space="preserve"> Meeting </w:t>
      </w:r>
      <w:r w:rsidR="26087DE0" w:rsidRPr="00DE34D2">
        <w:rPr>
          <w:rFonts w:ascii="Arial" w:hAnsi="Arial" w:cs="Arial"/>
          <w:b/>
          <w:bCs/>
          <w:lang w:val="en-GB"/>
        </w:rPr>
        <w:t xml:space="preserve">on the </w:t>
      </w:r>
      <w:proofErr w:type="gramStart"/>
      <w:r w:rsidR="00960EC9" w:rsidRPr="00DE34D2">
        <w:rPr>
          <w:rFonts w:ascii="Arial" w:hAnsi="Arial" w:cs="Arial"/>
          <w:b/>
          <w:bCs/>
          <w:lang w:val="en-GB"/>
        </w:rPr>
        <w:t>1</w:t>
      </w:r>
      <w:r w:rsidR="00721843" w:rsidRPr="00DE34D2">
        <w:rPr>
          <w:rFonts w:ascii="Arial" w:hAnsi="Arial" w:cs="Arial"/>
          <w:b/>
          <w:bCs/>
          <w:lang w:val="en-GB"/>
        </w:rPr>
        <w:t>3</w:t>
      </w:r>
      <w:r w:rsidR="00960EC9" w:rsidRPr="00DE34D2">
        <w:rPr>
          <w:rFonts w:ascii="Arial" w:hAnsi="Arial" w:cs="Arial"/>
          <w:b/>
          <w:bCs/>
          <w:vertAlign w:val="superscript"/>
          <w:lang w:val="en-GB"/>
        </w:rPr>
        <w:t>th</w:t>
      </w:r>
      <w:proofErr w:type="gramEnd"/>
      <w:r w:rsidR="00960EC9" w:rsidRPr="00DE34D2">
        <w:rPr>
          <w:rFonts w:ascii="Arial" w:hAnsi="Arial" w:cs="Arial"/>
          <w:b/>
          <w:bCs/>
          <w:lang w:val="en-GB"/>
        </w:rPr>
        <w:t xml:space="preserve"> </w:t>
      </w:r>
      <w:r w:rsidR="00721843" w:rsidRPr="00DE34D2">
        <w:rPr>
          <w:rFonts w:ascii="Arial" w:hAnsi="Arial" w:cs="Arial"/>
          <w:b/>
          <w:bCs/>
          <w:lang w:val="en-GB"/>
        </w:rPr>
        <w:t>April</w:t>
      </w:r>
      <w:r w:rsidR="00960EC9" w:rsidRPr="00DE34D2">
        <w:rPr>
          <w:rFonts w:ascii="Arial" w:hAnsi="Arial" w:cs="Arial"/>
          <w:b/>
          <w:bCs/>
          <w:lang w:val="en-GB"/>
        </w:rPr>
        <w:t xml:space="preserve"> 2026</w:t>
      </w:r>
    </w:p>
    <w:p w14:paraId="58E2E4BE" w14:textId="2FAE79F2" w:rsidR="004D67BF" w:rsidRPr="00DE34D2" w:rsidRDefault="00D342D8" w:rsidP="00D342D8">
      <w:pPr>
        <w:ind w:left="1440"/>
        <w:rPr>
          <w:rFonts w:ascii="Arial" w:hAnsi="Arial" w:cs="Arial"/>
          <w:lang w:val="en-GB"/>
        </w:rPr>
      </w:pPr>
      <w:r w:rsidRPr="00DE34D2">
        <w:rPr>
          <w:rFonts w:ascii="Arial" w:hAnsi="Arial" w:cs="Arial"/>
          <w:b/>
          <w:bCs/>
          <w:lang w:val="en-GB"/>
        </w:rPr>
        <w:t>RESOLVED</w:t>
      </w:r>
      <w:r w:rsidRPr="00DE34D2">
        <w:rPr>
          <w:rFonts w:ascii="Arial" w:hAnsi="Arial" w:cs="Arial"/>
          <w:lang w:val="en-GB"/>
        </w:rPr>
        <w:t xml:space="preserve">: </w:t>
      </w:r>
      <w:r w:rsidR="009E1BF1" w:rsidRPr="00DE34D2">
        <w:rPr>
          <w:rFonts w:ascii="Arial" w:hAnsi="Arial" w:cs="Arial"/>
          <w:lang w:val="en-GB"/>
        </w:rPr>
        <w:t>A</w:t>
      </w:r>
      <w:r w:rsidRPr="00DE34D2">
        <w:rPr>
          <w:rFonts w:ascii="Arial" w:hAnsi="Arial" w:cs="Arial"/>
          <w:lang w:val="en-GB"/>
        </w:rPr>
        <w:t>ccept</w:t>
      </w:r>
      <w:r w:rsidR="009E1BF1" w:rsidRPr="00DE34D2">
        <w:rPr>
          <w:rFonts w:ascii="Arial" w:hAnsi="Arial" w:cs="Arial"/>
          <w:lang w:val="en-GB"/>
        </w:rPr>
        <w:t>ed</w:t>
      </w:r>
      <w:r w:rsidRPr="00DE34D2">
        <w:rPr>
          <w:rFonts w:ascii="Arial" w:hAnsi="Arial" w:cs="Arial"/>
          <w:lang w:val="en-GB"/>
        </w:rPr>
        <w:t xml:space="preserve"> the minutes as an accurate record and were signed by the chair.</w:t>
      </w:r>
    </w:p>
    <w:p w14:paraId="11495D8C" w14:textId="77777777" w:rsidR="00400FA3" w:rsidRPr="00DE34D2" w:rsidRDefault="00400FA3" w:rsidP="00D342D8">
      <w:pPr>
        <w:ind w:left="1440"/>
        <w:rPr>
          <w:rFonts w:ascii="Arial" w:hAnsi="Arial" w:cs="Arial"/>
          <w:lang w:val="en-GB"/>
        </w:rPr>
      </w:pPr>
    </w:p>
    <w:p w14:paraId="1849D048" w14:textId="77777777" w:rsidR="00DE34D2" w:rsidRDefault="00400FA3" w:rsidP="00DE34D2">
      <w:pPr>
        <w:ind w:left="1440" w:hanging="1440"/>
        <w:rPr>
          <w:rFonts w:ascii="Arial" w:hAnsi="Arial" w:cs="Arial"/>
          <w:lang w:val="en-GB"/>
        </w:rPr>
      </w:pPr>
      <w:r w:rsidRPr="00DE34D2">
        <w:rPr>
          <w:rFonts w:ascii="Arial" w:hAnsi="Arial" w:cs="Arial"/>
          <w:b/>
          <w:bCs/>
          <w:lang w:val="en-GB"/>
        </w:rPr>
        <w:t>2026/0</w:t>
      </w:r>
      <w:r w:rsidR="006102D4" w:rsidRPr="00DE34D2">
        <w:rPr>
          <w:rFonts w:ascii="Arial" w:hAnsi="Arial" w:cs="Arial"/>
          <w:b/>
          <w:bCs/>
          <w:lang w:val="en-GB"/>
        </w:rPr>
        <w:t>90</w:t>
      </w:r>
      <w:r w:rsidRPr="00DE34D2">
        <w:rPr>
          <w:rFonts w:ascii="Arial" w:hAnsi="Arial" w:cs="Arial"/>
          <w:b/>
          <w:bCs/>
          <w:lang w:val="en-GB"/>
        </w:rPr>
        <w:tab/>
        <w:t>Shropshire Councillor Report – Cllr Shackerley-Bennett</w:t>
      </w:r>
      <w:r w:rsidR="00DE34D2">
        <w:rPr>
          <w:rFonts w:ascii="Arial" w:hAnsi="Arial" w:cs="Arial"/>
          <w:lang w:val="en-GB"/>
        </w:rPr>
        <w:t xml:space="preserve">: </w:t>
      </w:r>
      <w:r w:rsidRPr="00DE34D2">
        <w:rPr>
          <w:rFonts w:ascii="Arial" w:hAnsi="Arial" w:cs="Arial"/>
          <w:lang w:val="en-GB"/>
        </w:rPr>
        <w:t>No report provided due to absence</w:t>
      </w:r>
      <w:r w:rsidR="00DE34D2">
        <w:rPr>
          <w:rFonts w:ascii="Arial" w:hAnsi="Arial" w:cs="Arial"/>
          <w:lang w:val="en-GB"/>
        </w:rPr>
        <w:t>.</w:t>
      </w:r>
    </w:p>
    <w:p w14:paraId="42CE67CD" w14:textId="1DF54EB5" w:rsidR="7DB7E26D" w:rsidRPr="00DE34D2" w:rsidRDefault="009A1D4B" w:rsidP="00DE34D2">
      <w:pPr>
        <w:ind w:left="1440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ACTION</w:t>
      </w:r>
      <w:r w:rsidRPr="009A1D4B">
        <w:rPr>
          <w:rFonts w:ascii="Arial" w:hAnsi="Arial" w:cs="Arial"/>
          <w:lang w:val="en-GB"/>
        </w:rPr>
        <w:t>:</w:t>
      </w:r>
      <w:r>
        <w:rPr>
          <w:rFonts w:ascii="Arial" w:hAnsi="Arial" w:cs="Arial"/>
          <w:lang w:val="en-GB"/>
        </w:rPr>
        <w:t xml:space="preserve"> </w:t>
      </w:r>
      <w:r w:rsidR="00400FA3" w:rsidRPr="00DE34D2">
        <w:rPr>
          <w:rFonts w:ascii="Arial" w:hAnsi="Arial" w:cs="Arial"/>
          <w:lang w:val="en-GB"/>
        </w:rPr>
        <w:t>Council requested a further update on the planning enforcement of Tulip Cottage when possible</w:t>
      </w:r>
      <w:r w:rsidR="006102D4" w:rsidRPr="00DE34D2">
        <w:rPr>
          <w:rFonts w:ascii="Arial" w:hAnsi="Arial" w:cs="Arial"/>
          <w:lang w:val="en-GB"/>
        </w:rPr>
        <w:t xml:space="preserve">. </w:t>
      </w:r>
      <w:proofErr w:type="gramStart"/>
      <w:r w:rsidR="006102D4" w:rsidRPr="00DE34D2">
        <w:rPr>
          <w:rFonts w:ascii="Arial" w:hAnsi="Arial" w:cs="Arial"/>
          <w:lang w:val="en-GB"/>
        </w:rPr>
        <w:t>Also</w:t>
      </w:r>
      <w:proofErr w:type="gramEnd"/>
      <w:r w:rsidR="006102D4" w:rsidRPr="00DE34D2">
        <w:rPr>
          <w:rFonts w:ascii="Arial" w:hAnsi="Arial" w:cs="Arial"/>
          <w:lang w:val="en-GB"/>
        </w:rPr>
        <w:t xml:space="preserve"> an update on the partnership (dev</w:t>
      </w:r>
      <w:r w:rsidR="00FE06B2" w:rsidRPr="00DE34D2">
        <w:rPr>
          <w:rFonts w:ascii="Arial" w:hAnsi="Arial" w:cs="Arial"/>
          <w:lang w:val="en-GB"/>
        </w:rPr>
        <w:t>olution</w:t>
      </w:r>
      <w:r w:rsidR="003D01A0" w:rsidRPr="00DE34D2">
        <w:rPr>
          <w:rFonts w:ascii="Arial" w:hAnsi="Arial" w:cs="Arial"/>
          <w:lang w:val="en-GB"/>
        </w:rPr>
        <w:t>)</w:t>
      </w:r>
      <w:r w:rsidR="00FE06B2" w:rsidRPr="00DE34D2">
        <w:rPr>
          <w:rFonts w:ascii="Arial" w:hAnsi="Arial" w:cs="Arial"/>
          <w:lang w:val="en-GB"/>
        </w:rPr>
        <w:t xml:space="preserve"> changes, chase highways to get actions on dangerous potholes</w:t>
      </w:r>
      <w:r w:rsidR="00686E19" w:rsidRPr="00DE34D2">
        <w:rPr>
          <w:rFonts w:ascii="Arial" w:hAnsi="Arial" w:cs="Arial"/>
          <w:lang w:val="en-GB"/>
        </w:rPr>
        <w:t xml:space="preserve"> on Bitterley Lane, </w:t>
      </w:r>
      <w:proofErr w:type="spellStart"/>
      <w:r w:rsidR="00686E19" w:rsidRPr="00DE34D2">
        <w:rPr>
          <w:rFonts w:ascii="Arial" w:hAnsi="Arial" w:cs="Arial"/>
          <w:lang w:val="en-GB"/>
        </w:rPr>
        <w:t>Roundthorn</w:t>
      </w:r>
      <w:proofErr w:type="spellEnd"/>
      <w:r w:rsidR="00686E19" w:rsidRPr="00DE34D2">
        <w:rPr>
          <w:rFonts w:ascii="Arial" w:hAnsi="Arial" w:cs="Arial"/>
          <w:lang w:val="en-GB"/>
        </w:rPr>
        <w:t xml:space="preserve"> Lane, Henley Lane and Squ</w:t>
      </w:r>
      <w:r w:rsidR="003D01A0" w:rsidRPr="00DE34D2">
        <w:rPr>
          <w:rFonts w:ascii="Arial" w:hAnsi="Arial" w:cs="Arial"/>
          <w:lang w:val="en-GB"/>
        </w:rPr>
        <w:t xml:space="preserve">irrel Lane. </w:t>
      </w:r>
    </w:p>
    <w:p w14:paraId="30700E95" w14:textId="77777777" w:rsidR="006102D4" w:rsidRPr="00DE34D2" w:rsidRDefault="006102D4" w:rsidP="00400FA3">
      <w:pPr>
        <w:rPr>
          <w:rFonts w:ascii="Arial" w:hAnsi="Arial" w:cs="Arial"/>
          <w:b/>
          <w:bCs/>
          <w:sz w:val="16"/>
          <w:szCs w:val="16"/>
          <w:lang w:val="en-GB"/>
        </w:rPr>
      </w:pPr>
    </w:p>
    <w:p w14:paraId="6F8AB81D" w14:textId="3FECC6D0" w:rsidR="00AC0F25" w:rsidRPr="009A1D4B" w:rsidRDefault="008B3D58" w:rsidP="009A1D4B">
      <w:pPr>
        <w:ind w:left="1440" w:hanging="1440"/>
        <w:rPr>
          <w:sz w:val="16"/>
          <w:szCs w:val="16"/>
        </w:rPr>
      </w:pPr>
      <w:r w:rsidRPr="00DE34D2">
        <w:rPr>
          <w:rFonts w:ascii="Arial" w:hAnsi="Arial" w:cs="Arial"/>
          <w:b/>
          <w:bCs/>
          <w:lang w:val="en-GB"/>
        </w:rPr>
        <w:t>202</w:t>
      </w:r>
      <w:r w:rsidR="00561362" w:rsidRPr="00DE34D2">
        <w:rPr>
          <w:rFonts w:ascii="Arial" w:hAnsi="Arial" w:cs="Arial"/>
          <w:b/>
          <w:bCs/>
          <w:lang w:val="en-GB"/>
        </w:rPr>
        <w:t>6/0</w:t>
      </w:r>
      <w:r w:rsidR="006102D4" w:rsidRPr="00DE34D2">
        <w:rPr>
          <w:rFonts w:ascii="Arial" w:hAnsi="Arial" w:cs="Arial"/>
          <w:b/>
          <w:bCs/>
          <w:lang w:val="en-GB"/>
        </w:rPr>
        <w:t>91</w:t>
      </w:r>
      <w:r w:rsidR="007E6297" w:rsidRPr="00DE34D2">
        <w:tab/>
      </w:r>
      <w:r w:rsidR="00D80832" w:rsidRPr="00DE34D2">
        <w:rPr>
          <w:rFonts w:ascii="Arial" w:hAnsi="Arial" w:cs="Arial"/>
          <w:b/>
          <w:bCs/>
        </w:rPr>
        <w:t>Consider Candidates for Co</w:t>
      </w:r>
      <w:r w:rsidR="00C03735" w:rsidRPr="00DE34D2">
        <w:rPr>
          <w:rFonts w:ascii="Arial" w:hAnsi="Arial" w:cs="Arial"/>
          <w:b/>
          <w:bCs/>
        </w:rPr>
        <w:t>-</w:t>
      </w:r>
      <w:r w:rsidR="00D80832" w:rsidRPr="00DE34D2">
        <w:rPr>
          <w:rFonts w:ascii="Arial" w:hAnsi="Arial" w:cs="Arial"/>
          <w:b/>
          <w:bCs/>
        </w:rPr>
        <w:t>option to the Vacant Seats</w:t>
      </w:r>
      <w:r w:rsidR="00AC3133" w:rsidRPr="00DE34D2">
        <w:rPr>
          <w:rFonts w:ascii="Arial" w:hAnsi="Arial" w:cs="Arial"/>
          <w:b/>
          <w:bCs/>
        </w:rPr>
        <w:t xml:space="preserve">: </w:t>
      </w:r>
      <w:r w:rsidR="008E692F" w:rsidRPr="00DE34D2">
        <w:rPr>
          <w:rFonts w:ascii="Arial" w:hAnsi="Arial" w:cs="Arial"/>
        </w:rPr>
        <w:t>No current interests however Cllrs have identified potential candidates to reach out to</w:t>
      </w:r>
      <w:r w:rsidR="00A1594E" w:rsidRPr="00DE34D2">
        <w:rPr>
          <w:rFonts w:ascii="Arial" w:hAnsi="Arial" w:cs="Arial"/>
        </w:rPr>
        <w:t>.</w:t>
      </w:r>
    </w:p>
    <w:p w14:paraId="6BD4FC51" w14:textId="5460A5F3" w:rsidR="00C870A6" w:rsidRPr="00DE34D2" w:rsidRDefault="00C870A6" w:rsidP="7DB7E26D">
      <w:pPr>
        <w:rPr>
          <w:rFonts w:ascii="Arial" w:hAnsi="Arial" w:cs="Arial"/>
          <w:sz w:val="16"/>
          <w:szCs w:val="16"/>
          <w:lang w:val="en-GB"/>
        </w:rPr>
      </w:pPr>
    </w:p>
    <w:p w14:paraId="2EB5BC8B" w14:textId="62DFD1A5" w:rsidR="00DE34D2" w:rsidRPr="00DE34D2" w:rsidRDefault="0014086D" w:rsidP="00B56364">
      <w:pPr>
        <w:ind w:left="1440" w:hanging="1440"/>
        <w:rPr>
          <w:rFonts w:ascii="Arial" w:hAnsi="Arial" w:cs="Arial"/>
          <w:iCs/>
        </w:rPr>
      </w:pPr>
      <w:r w:rsidRPr="00DE34D2">
        <w:rPr>
          <w:rFonts w:ascii="Arial" w:hAnsi="Arial" w:cs="Arial"/>
          <w:b/>
          <w:lang w:val="en-GB"/>
        </w:rPr>
        <w:t>202</w:t>
      </w:r>
      <w:r w:rsidR="00561362" w:rsidRPr="00DE34D2">
        <w:rPr>
          <w:rFonts w:ascii="Arial" w:hAnsi="Arial" w:cs="Arial"/>
          <w:b/>
          <w:lang w:val="en-GB"/>
        </w:rPr>
        <w:t>6/0</w:t>
      </w:r>
      <w:r w:rsidR="00A1594E" w:rsidRPr="00DE34D2">
        <w:rPr>
          <w:rFonts w:ascii="Arial" w:hAnsi="Arial" w:cs="Arial"/>
          <w:b/>
          <w:lang w:val="en-GB"/>
        </w:rPr>
        <w:t>9</w:t>
      </w:r>
      <w:r w:rsidR="00E22313" w:rsidRPr="00DE34D2">
        <w:rPr>
          <w:rFonts w:ascii="Arial" w:hAnsi="Arial" w:cs="Arial"/>
          <w:b/>
          <w:lang w:val="en-GB"/>
        </w:rPr>
        <w:t>2</w:t>
      </w:r>
      <w:r w:rsidRPr="00DE34D2">
        <w:rPr>
          <w:rFonts w:ascii="Arial" w:hAnsi="Arial" w:cs="Arial"/>
          <w:b/>
          <w:lang w:val="en-GB"/>
        </w:rPr>
        <w:tab/>
      </w:r>
      <w:r w:rsidR="00D16101" w:rsidRPr="00DE34D2">
        <w:rPr>
          <w:rFonts w:ascii="Arial" w:hAnsi="Arial" w:cs="Arial"/>
          <w:b/>
          <w:bCs/>
          <w:iCs/>
        </w:rPr>
        <w:t>Discuss and update the PC on the Annual Community Meeting and provide feedback</w:t>
      </w:r>
      <w:r w:rsidR="00D24125" w:rsidRPr="00DE34D2">
        <w:rPr>
          <w:rFonts w:ascii="Arial" w:hAnsi="Arial" w:cs="Arial"/>
          <w:b/>
          <w:bCs/>
          <w:iCs/>
        </w:rPr>
        <w:t xml:space="preserve">; </w:t>
      </w:r>
      <w:r w:rsidR="00D24125" w:rsidRPr="00DE34D2">
        <w:rPr>
          <w:rFonts w:ascii="Arial" w:hAnsi="Arial" w:cs="Arial"/>
          <w:iCs/>
        </w:rPr>
        <w:t>14 parishioners in attendance. Feedback was very goo</w:t>
      </w:r>
      <w:r w:rsidR="00A64349" w:rsidRPr="00DE34D2">
        <w:rPr>
          <w:rFonts w:ascii="Arial" w:hAnsi="Arial" w:cs="Arial"/>
          <w:iCs/>
        </w:rPr>
        <w:t xml:space="preserve">d and special thanks to Cllr Reardon-Smith for an excellent </w:t>
      </w:r>
      <w:r w:rsidR="00FA544C" w:rsidRPr="00DE34D2">
        <w:rPr>
          <w:rFonts w:ascii="Arial" w:hAnsi="Arial" w:cs="Arial"/>
          <w:iCs/>
        </w:rPr>
        <w:t>presentation on devolution/partnership</w:t>
      </w:r>
      <w:proofErr w:type="gramStart"/>
      <w:r w:rsidR="00FA544C" w:rsidRPr="00DE34D2">
        <w:rPr>
          <w:rFonts w:ascii="Arial" w:hAnsi="Arial" w:cs="Arial"/>
          <w:iCs/>
        </w:rPr>
        <w:t>, great</w:t>
      </w:r>
      <w:proofErr w:type="gramEnd"/>
      <w:r w:rsidR="00FA544C" w:rsidRPr="00DE34D2">
        <w:rPr>
          <w:rFonts w:ascii="Arial" w:hAnsi="Arial" w:cs="Arial"/>
          <w:iCs/>
        </w:rPr>
        <w:t xml:space="preserve"> engagement with those present.</w:t>
      </w:r>
      <w:r w:rsidR="005A0539" w:rsidRPr="00DE34D2">
        <w:rPr>
          <w:rFonts w:ascii="Arial" w:hAnsi="Arial" w:cs="Arial"/>
          <w:iCs/>
        </w:rPr>
        <w:t xml:space="preserve"> </w:t>
      </w:r>
    </w:p>
    <w:p w14:paraId="00DEF871" w14:textId="284B1090" w:rsidR="005C5DE9" w:rsidRPr="00DE34D2" w:rsidRDefault="005C4B74" w:rsidP="00DE34D2">
      <w:pPr>
        <w:ind w:left="1440"/>
        <w:rPr>
          <w:rFonts w:ascii="Arial" w:hAnsi="Arial" w:cs="Arial"/>
          <w:iCs/>
        </w:rPr>
      </w:pPr>
      <w:r>
        <w:rPr>
          <w:rFonts w:ascii="Arial" w:hAnsi="Arial" w:cs="Arial"/>
          <w:b/>
          <w:lang w:val="en-GB"/>
        </w:rPr>
        <w:t>DETERMINED</w:t>
      </w:r>
      <w:r w:rsidR="00DE34D2" w:rsidRPr="00DE34D2">
        <w:rPr>
          <w:rFonts w:ascii="Arial" w:hAnsi="Arial" w:cs="Arial"/>
          <w:b/>
          <w:lang w:val="en-GB"/>
        </w:rPr>
        <w:t>:</w:t>
      </w:r>
      <w:r w:rsidR="00DE34D2" w:rsidRPr="00DE34D2">
        <w:rPr>
          <w:rFonts w:ascii="Arial" w:hAnsi="Arial" w:cs="Arial"/>
          <w:iCs/>
        </w:rPr>
        <w:t xml:space="preserve"> </w:t>
      </w:r>
      <w:r w:rsidR="005A0539" w:rsidRPr="00DE34D2">
        <w:rPr>
          <w:rFonts w:ascii="Arial" w:hAnsi="Arial" w:cs="Arial"/>
          <w:iCs/>
        </w:rPr>
        <w:t>Cllr Reardon-Smith to send Clerk presentation to upload to the website.</w:t>
      </w:r>
    </w:p>
    <w:p w14:paraId="68E8E86F" w14:textId="44D1A3CF" w:rsidR="00E51791" w:rsidRDefault="00E51791" w:rsidP="00E51791">
      <w:pPr>
        <w:rPr>
          <w:rFonts w:ascii="Arial" w:hAnsi="Arial" w:cs="Arial"/>
          <w:b/>
          <w:color w:val="EE0000"/>
          <w:sz w:val="16"/>
          <w:szCs w:val="16"/>
          <w:lang w:val="en-GB"/>
        </w:rPr>
      </w:pPr>
    </w:p>
    <w:p w14:paraId="5496BCB1" w14:textId="77777777" w:rsidR="009F087D" w:rsidRPr="00823158" w:rsidRDefault="00E51791" w:rsidP="00C92F05">
      <w:pPr>
        <w:ind w:left="1440" w:hanging="1440"/>
        <w:rPr>
          <w:rFonts w:ascii="Arial" w:hAnsi="Arial" w:cs="Arial"/>
          <w:bCs/>
          <w:lang w:val="en-GB"/>
        </w:rPr>
      </w:pPr>
      <w:r w:rsidRPr="00823158">
        <w:rPr>
          <w:rFonts w:ascii="Arial" w:hAnsi="Arial" w:cs="Arial"/>
          <w:b/>
          <w:lang w:val="en-GB"/>
        </w:rPr>
        <w:t xml:space="preserve">2026/093 </w:t>
      </w:r>
      <w:r w:rsidRPr="00823158">
        <w:rPr>
          <w:rFonts w:ascii="Arial" w:hAnsi="Arial" w:cs="Arial"/>
          <w:b/>
          <w:lang w:val="en-GB"/>
        </w:rPr>
        <w:tab/>
      </w:r>
      <w:r w:rsidR="00C92F05" w:rsidRPr="00823158">
        <w:rPr>
          <w:rFonts w:ascii="Arial" w:hAnsi="Arial" w:cs="Arial"/>
          <w:b/>
          <w:lang w:val="en-GB"/>
        </w:rPr>
        <w:t xml:space="preserve">Consider engagement opportunities like the website and email sign up to communicate with parishioners: </w:t>
      </w:r>
      <w:r w:rsidR="00552940" w:rsidRPr="00823158">
        <w:rPr>
          <w:rFonts w:ascii="Arial" w:hAnsi="Arial" w:cs="Arial"/>
          <w:bCs/>
          <w:lang w:val="en-GB"/>
        </w:rPr>
        <w:t xml:space="preserve">Encourage parishioners to sign up to email </w:t>
      </w:r>
      <w:r w:rsidR="00FC3A01" w:rsidRPr="00823158">
        <w:rPr>
          <w:rFonts w:ascii="Arial" w:hAnsi="Arial" w:cs="Arial"/>
          <w:bCs/>
          <w:lang w:val="en-GB"/>
        </w:rPr>
        <w:t xml:space="preserve">alerts on the website. </w:t>
      </w:r>
    </w:p>
    <w:p w14:paraId="63F49FD4" w14:textId="6B1F9EA5" w:rsidR="00C92F05" w:rsidRDefault="00823158" w:rsidP="009F087D">
      <w:pPr>
        <w:ind w:left="1440"/>
        <w:rPr>
          <w:rFonts w:ascii="Arial" w:hAnsi="Arial" w:cs="Arial"/>
          <w:bCs/>
          <w:lang w:val="en-GB"/>
        </w:rPr>
      </w:pPr>
      <w:r w:rsidRPr="00823158">
        <w:rPr>
          <w:rFonts w:ascii="Arial" w:hAnsi="Arial" w:cs="Arial"/>
          <w:b/>
          <w:lang w:val="en-GB"/>
        </w:rPr>
        <w:t>ACTION:</w:t>
      </w:r>
      <w:r w:rsidRPr="00823158">
        <w:rPr>
          <w:rFonts w:ascii="Arial" w:hAnsi="Arial" w:cs="Arial"/>
          <w:bCs/>
          <w:lang w:val="en-GB"/>
        </w:rPr>
        <w:t xml:space="preserve"> </w:t>
      </w:r>
      <w:r w:rsidR="00FC3A01" w:rsidRPr="00823158">
        <w:rPr>
          <w:rFonts w:ascii="Arial" w:hAnsi="Arial" w:cs="Arial"/>
          <w:bCs/>
          <w:lang w:val="en-GB"/>
        </w:rPr>
        <w:t>Clerk to</w:t>
      </w:r>
      <w:r w:rsidR="00FC3A01" w:rsidRPr="00015418">
        <w:rPr>
          <w:rFonts w:ascii="Arial" w:hAnsi="Arial" w:cs="Arial"/>
          <w:bCs/>
          <w:lang w:val="en-GB"/>
        </w:rPr>
        <w:t xml:space="preserve"> ask Lynne </w:t>
      </w:r>
      <w:r w:rsidR="00FA6B5A" w:rsidRPr="00015418">
        <w:rPr>
          <w:rFonts w:ascii="Arial" w:hAnsi="Arial" w:cs="Arial"/>
          <w:bCs/>
          <w:lang w:val="en-GB"/>
        </w:rPr>
        <w:t>Osborne to email shot to community email group</w:t>
      </w:r>
      <w:r w:rsidR="009F087D">
        <w:rPr>
          <w:rFonts w:ascii="Arial" w:hAnsi="Arial" w:cs="Arial"/>
          <w:bCs/>
          <w:lang w:val="en-GB"/>
        </w:rPr>
        <w:t xml:space="preserve"> about signing up to website emails. Clerk to also send to Cllr Parry.</w:t>
      </w:r>
    </w:p>
    <w:p w14:paraId="655DAE76" w14:textId="77777777" w:rsidR="005C4B74" w:rsidRDefault="005C4B74" w:rsidP="009F087D">
      <w:pPr>
        <w:ind w:left="1440"/>
        <w:rPr>
          <w:rFonts w:ascii="Arial" w:hAnsi="Arial" w:cs="Arial"/>
          <w:bCs/>
          <w:lang w:val="en-GB"/>
        </w:rPr>
      </w:pPr>
    </w:p>
    <w:p w14:paraId="1E9AF091" w14:textId="5DFD9F87" w:rsidR="00BE2F23" w:rsidRDefault="00823158" w:rsidP="006261FE">
      <w:pPr>
        <w:ind w:left="1440" w:hanging="1440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/>
          <w:lang w:val="en-GB"/>
        </w:rPr>
        <w:t>2026/094</w:t>
      </w:r>
      <w:r w:rsidR="0020776C">
        <w:rPr>
          <w:rFonts w:ascii="Arial" w:hAnsi="Arial" w:cs="Arial"/>
          <w:b/>
          <w:lang w:val="en-GB"/>
        </w:rPr>
        <w:t xml:space="preserve"> </w:t>
      </w:r>
      <w:r w:rsidR="0020776C">
        <w:rPr>
          <w:rFonts w:ascii="Arial" w:hAnsi="Arial" w:cs="Arial"/>
          <w:b/>
          <w:lang w:val="en-GB"/>
        </w:rPr>
        <w:tab/>
      </w:r>
      <w:r w:rsidR="00BE2F23" w:rsidRPr="00BE2F23">
        <w:rPr>
          <w:rFonts w:ascii="Arial" w:hAnsi="Arial" w:cs="Arial"/>
          <w:b/>
          <w:lang w:val="en-GB"/>
        </w:rPr>
        <w:t>Consider and determine the application received for the Ledwyche Solar Grant</w:t>
      </w:r>
      <w:r w:rsidR="00BE2F23">
        <w:rPr>
          <w:rFonts w:ascii="Arial" w:hAnsi="Arial" w:cs="Arial"/>
          <w:b/>
          <w:lang w:val="en-GB"/>
        </w:rPr>
        <w:t xml:space="preserve">: </w:t>
      </w:r>
      <w:r w:rsidR="00897702">
        <w:rPr>
          <w:rFonts w:ascii="Arial" w:hAnsi="Arial" w:cs="Arial"/>
          <w:bCs/>
          <w:lang w:val="en-GB"/>
        </w:rPr>
        <w:t xml:space="preserve">Cllr Reardon-Smith excused himself from the room. </w:t>
      </w:r>
      <w:r w:rsidR="006261FE">
        <w:rPr>
          <w:rFonts w:ascii="Arial" w:hAnsi="Arial" w:cs="Arial"/>
          <w:bCs/>
          <w:lang w:val="en-GB"/>
        </w:rPr>
        <w:t xml:space="preserve">Council debated the grant application and determined to postpone the decision until all Cllrs have reviewed the grant awarding policy. </w:t>
      </w:r>
    </w:p>
    <w:p w14:paraId="0C45188B" w14:textId="13CC1000" w:rsidR="006261FE" w:rsidRDefault="00910F3A" w:rsidP="006261FE">
      <w:pPr>
        <w:ind w:left="1440" w:hanging="1440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/>
          <w:lang w:val="en-GB"/>
        </w:rPr>
        <w:tab/>
        <w:t>ACTION:</w:t>
      </w:r>
      <w:r>
        <w:rPr>
          <w:rFonts w:ascii="Arial" w:hAnsi="Arial" w:cs="Arial"/>
          <w:bCs/>
          <w:lang w:val="en-GB"/>
        </w:rPr>
        <w:t xml:space="preserve"> Clerk to </w:t>
      </w:r>
      <w:r w:rsidR="00EA16EE">
        <w:rPr>
          <w:rFonts w:ascii="Arial" w:hAnsi="Arial" w:cs="Arial"/>
          <w:bCs/>
          <w:lang w:val="en-GB"/>
        </w:rPr>
        <w:t>create a</w:t>
      </w:r>
      <w:r>
        <w:rPr>
          <w:rFonts w:ascii="Arial" w:hAnsi="Arial" w:cs="Arial"/>
          <w:bCs/>
          <w:lang w:val="en-GB"/>
        </w:rPr>
        <w:t xml:space="preserve"> </w:t>
      </w:r>
      <w:r w:rsidR="00E36DFB">
        <w:rPr>
          <w:rFonts w:ascii="Arial" w:hAnsi="Arial" w:cs="Arial"/>
          <w:bCs/>
          <w:lang w:val="en-GB"/>
        </w:rPr>
        <w:t xml:space="preserve">template </w:t>
      </w:r>
      <w:r w:rsidR="00EA16EE">
        <w:rPr>
          <w:rFonts w:ascii="Arial" w:hAnsi="Arial" w:cs="Arial"/>
          <w:bCs/>
          <w:lang w:val="en-GB"/>
        </w:rPr>
        <w:t>of a</w:t>
      </w:r>
      <w:r w:rsidR="00E36DFB">
        <w:rPr>
          <w:rFonts w:ascii="Arial" w:hAnsi="Arial" w:cs="Arial"/>
          <w:bCs/>
          <w:lang w:val="en-GB"/>
        </w:rPr>
        <w:t xml:space="preserve"> standard letter to send to the 9 houses most effected by the site and to explain that awarding grants will be contin</w:t>
      </w:r>
      <w:r w:rsidR="00B35CCD">
        <w:rPr>
          <w:rFonts w:ascii="Arial" w:hAnsi="Arial" w:cs="Arial"/>
          <w:bCs/>
          <w:lang w:val="en-GB"/>
        </w:rPr>
        <w:t>gent on funds received by Aukera. Council will re</w:t>
      </w:r>
      <w:r w:rsidR="00013E31">
        <w:rPr>
          <w:rFonts w:ascii="Arial" w:hAnsi="Arial" w:cs="Arial"/>
          <w:bCs/>
          <w:lang w:val="en-GB"/>
        </w:rPr>
        <w:t>-</w:t>
      </w:r>
      <w:r w:rsidR="00B35CCD">
        <w:rPr>
          <w:rFonts w:ascii="Arial" w:hAnsi="Arial" w:cs="Arial"/>
          <w:bCs/>
          <w:lang w:val="en-GB"/>
        </w:rPr>
        <w:t>review application at next meeting.</w:t>
      </w:r>
    </w:p>
    <w:p w14:paraId="2437D421" w14:textId="1D8FE378" w:rsidR="00B875A7" w:rsidRDefault="00B875A7" w:rsidP="006261FE">
      <w:pPr>
        <w:ind w:left="1440" w:hanging="1440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/>
          <w:lang w:val="en-GB"/>
        </w:rPr>
        <w:lastRenderedPageBreak/>
        <w:tab/>
        <w:t>RESOLVED:</w:t>
      </w:r>
      <w:r>
        <w:rPr>
          <w:rFonts w:ascii="Arial" w:hAnsi="Arial" w:cs="Arial"/>
          <w:bCs/>
          <w:lang w:val="en-GB"/>
        </w:rPr>
        <w:t xml:space="preserve"> </w:t>
      </w:r>
      <w:r w:rsidR="006D49B3">
        <w:rPr>
          <w:rFonts w:ascii="Arial" w:hAnsi="Arial" w:cs="Arial"/>
          <w:bCs/>
          <w:lang w:val="en-GB"/>
        </w:rPr>
        <w:t xml:space="preserve">An adjustment to the grant application to </w:t>
      </w:r>
      <w:r w:rsidR="00975D5D">
        <w:rPr>
          <w:rFonts w:ascii="Arial" w:hAnsi="Arial" w:cs="Arial"/>
          <w:bCs/>
          <w:lang w:val="en-GB"/>
        </w:rPr>
        <w:t>include</w:t>
      </w:r>
      <w:r w:rsidR="006D49B3">
        <w:rPr>
          <w:rFonts w:ascii="Arial" w:hAnsi="Arial" w:cs="Arial"/>
          <w:bCs/>
          <w:lang w:val="en-GB"/>
        </w:rPr>
        <w:t xml:space="preserve"> an opt in/opt out</w:t>
      </w:r>
      <w:r w:rsidR="003A07B0">
        <w:rPr>
          <w:rFonts w:ascii="Arial" w:hAnsi="Arial" w:cs="Arial"/>
          <w:bCs/>
          <w:lang w:val="en-GB"/>
        </w:rPr>
        <w:t xml:space="preserve"> selection for </w:t>
      </w:r>
      <w:proofErr w:type="spellStart"/>
      <w:r w:rsidR="003A07B0">
        <w:rPr>
          <w:rFonts w:ascii="Arial" w:hAnsi="Arial" w:cs="Arial"/>
          <w:bCs/>
          <w:lang w:val="en-GB"/>
        </w:rPr>
        <w:t>Aukera</w:t>
      </w:r>
      <w:proofErr w:type="spellEnd"/>
      <w:r w:rsidR="003A07B0">
        <w:rPr>
          <w:rFonts w:ascii="Arial" w:hAnsi="Arial" w:cs="Arial"/>
          <w:bCs/>
          <w:lang w:val="en-GB"/>
        </w:rPr>
        <w:t xml:space="preserve"> for use of publicity</w:t>
      </w:r>
      <w:r w:rsidR="00C246B8">
        <w:rPr>
          <w:rFonts w:ascii="Arial" w:hAnsi="Arial" w:cs="Arial"/>
          <w:bCs/>
          <w:lang w:val="en-GB"/>
        </w:rPr>
        <w:t>.</w:t>
      </w:r>
    </w:p>
    <w:p w14:paraId="00BBDA36" w14:textId="77777777" w:rsidR="005C4B74" w:rsidRDefault="005C4B74" w:rsidP="006261FE">
      <w:pPr>
        <w:ind w:left="1440" w:hanging="1440"/>
        <w:rPr>
          <w:rFonts w:ascii="Arial" w:hAnsi="Arial" w:cs="Arial"/>
          <w:bCs/>
          <w:lang w:val="en-GB"/>
        </w:rPr>
      </w:pPr>
    </w:p>
    <w:p w14:paraId="073F121A" w14:textId="4620559A" w:rsidR="00C246B8" w:rsidRDefault="00C246B8" w:rsidP="006261FE">
      <w:pPr>
        <w:ind w:left="1440" w:hanging="1440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/>
          <w:lang w:val="en-GB"/>
        </w:rPr>
        <w:t>2026/095</w:t>
      </w:r>
      <w:r>
        <w:rPr>
          <w:rFonts w:ascii="Arial" w:hAnsi="Arial" w:cs="Arial"/>
          <w:b/>
          <w:lang w:val="en-GB"/>
        </w:rPr>
        <w:tab/>
      </w:r>
      <w:r w:rsidR="00783DFC" w:rsidRPr="00783DFC">
        <w:rPr>
          <w:rFonts w:ascii="Arial" w:hAnsi="Arial" w:cs="Arial"/>
          <w:b/>
          <w:lang w:val="en-GB"/>
        </w:rPr>
        <w:t>Local Nature Recovery Strategy (LNRS) ideas for Bitterley Parish</w:t>
      </w:r>
      <w:r w:rsidR="00783DFC">
        <w:rPr>
          <w:rFonts w:ascii="Arial" w:hAnsi="Arial" w:cs="Arial"/>
          <w:b/>
          <w:lang w:val="en-GB"/>
        </w:rPr>
        <w:t xml:space="preserve">: </w:t>
      </w:r>
      <w:r w:rsidR="00783DFC">
        <w:rPr>
          <w:rFonts w:ascii="Arial" w:hAnsi="Arial" w:cs="Arial"/>
          <w:bCs/>
          <w:lang w:val="en-GB"/>
        </w:rPr>
        <w:t xml:space="preserve">Council suggested a survey to be conducted of the solar farms to review the impact on </w:t>
      </w:r>
      <w:r w:rsidR="005C508D">
        <w:rPr>
          <w:rFonts w:ascii="Arial" w:hAnsi="Arial" w:cs="Arial"/>
          <w:bCs/>
          <w:lang w:val="en-GB"/>
        </w:rPr>
        <w:t>Nature Recovery to see what’s returned to the site</w:t>
      </w:r>
      <w:r w:rsidR="00690D06">
        <w:rPr>
          <w:rFonts w:ascii="Arial" w:hAnsi="Arial" w:cs="Arial"/>
          <w:bCs/>
          <w:lang w:val="en-GB"/>
        </w:rPr>
        <w:t>. It would be great to resurvey every two years to access</w:t>
      </w:r>
      <w:r w:rsidR="00B91CF5">
        <w:rPr>
          <w:rFonts w:ascii="Arial" w:hAnsi="Arial" w:cs="Arial"/>
          <w:bCs/>
          <w:lang w:val="en-GB"/>
        </w:rPr>
        <w:t>. This will help marginal species and wildlife corridors</w:t>
      </w:r>
      <w:r w:rsidR="00DC0C23">
        <w:rPr>
          <w:rFonts w:ascii="Arial" w:hAnsi="Arial" w:cs="Arial"/>
          <w:bCs/>
          <w:lang w:val="en-GB"/>
        </w:rPr>
        <w:t>.</w:t>
      </w:r>
    </w:p>
    <w:p w14:paraId="25E8A26D" w14:textId="26FAEB81" w:rsidR="00DC0C23" w:rsidRDefault="00DC0C23" w:rsidP="006261FE">
      <w:pPr>
        <w:ind w:left="1440" w:hanging="1440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/>
          <w:lang w:val="en-GB"/>
        </w:rPr>
        <w:tab/>
        <w:t>ACTION:</w:t>
      </w:r>
      <w:r>
        <w:rPr>
          <w:rFonts w:ascii="Arial" w:hAnsi="Arial" w:cs="Arial"/>
          <w:bCs/>
          <w:lang w:val="en-GB"/>
        </w:rPr>
        <w:t xml:space="preserve"> Clerk to obtain quotes for survey costs.</w:t>
      </w:r>
    </w:p>
    <w:p w14:paraId="355B9542" w14:textId="77777777" w:rsidR="005C4B74" w:rsidRDefault="005C4B74" w:rsidP="006261FE">
      <w:pPr>
        <w:ind w:left="1440" w:hanging="1440"/>
        <w:rPr>
          <w:rFonts w:ascii="Arial" w:hAnsi="Arial" w:cs="Arial"/>
          <w:bCs/>
          <w:lang w:val="en-GB"/>
        </w:rPr>
      </w:pPr>
    </w:p>
    <w:p w14:paraId="63791549" w14:textId="7EC1B2F1" w:rsidR="000C04CA" w:rsidRDefault="00B839FF" w:rsidP="006261FE">
      <w:pPr>
        <w:ind w:left="1440" w:hanging="1440"/>
        <w:rPr>
          <w:rFonts w:ascii="Arial" w:hAnsi="Arial" w:cs="Arial"/>
          <w:b/>
          <w:lang w:val="en-GB"/>
        </w:rPr>
      </w:pPr>
      <w:r w:rsidRPr="00B839FF">
        <w:rPr>
          <w:rFonts w:ascii="Arial" w:hAnsi="Arial" w:cs="Arial"/>
          <w:b/>
          <w:lang w:val="en-GB"/>
        </w:rPr>
        <w:t>2026/096</w:t>
      </w:r>
      <w:r>
        <w:rPr>
          <w:rFonts w:ascii="Arial" w:hAnsi="Arial" w:cs="Arial"/>
          <w:b/>
          <w:lang w:val="en-GB"/>
        </w:rPr>
        <w:tab/>
      </w:r>
      <w:r w:rsidR="001C0F8B" w:rsidRPr="001C0F8B">
        <w:rPr>
          <w:rFonts w:ascii="Arial" w:hAnsi="Arial" w:cs="Arial"/>
          <w:b/>
          <w:lang w:val="en-GB"/>
        </w:rPr>
        <w:t>Appoint Members of Council Committees</w:t>
      </w:r>
      <w:r w:rsidR="001C0F8B">
        <w:rPr>
          <w:rFonts w:ascii="Arial" w:hAnsi="Arial" w:cs="Arial"/>
          <w:b/>
          <w:lang w:val="en-GB"/>
        </w:rPr>
        <w:t>:</w:t>
      </w:r>
    </w:p>
    <w:p w14:paraId="7AD5DF02" w14:textId="54EFFC7A" w:rsidR="0066705B" w:rsidRPr="005D6C20" w:rsidRDefault="001C0F8B" w:rsidP="0066705B">
      <w:pPr>
        <w:ind w:left="1440" w:hanging="1440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/>
          <w:lang w:val="en-GB"/>
        </w:rPr>
        <w:tab/>
      </w:r>
      <w:r w:rsidR="0066705B" w:rsidRPr="0066705B">
        <w:rPr>
          <w:rFonts w:ascii="Arial" w:hAnsi="Arial" w:cs="Arial"/>
          <w:b/>
          <w:lang w:val="en-GB"/>
        </w:rPr>
        <w:t>I.</w:t>
      </w:r>
      <w:r w:rsidR="0066705B" w:rsidRPr="0066705B">
        <w:rPr>
          <w:rFonts w:ascii="Arial" w:hAnsi="Arial" w:cs="Arial"/>
          <w:b/>
          <w:lang w:val="en-GB"/>
        </w:rPr>
        <w:tab/>
        <w:t>Planning Committee</w:t>
      </w:r>
      <w:r w:rsidR="005D6C20">
        <w:rPr>
          <w:rFonts w:ascii="Arial" w:hAnsi="Arial" w:cs="Arial"/>
          <w:b/>
          <w:lang w:val="en-GB"/>
        </w:rPr>
        <w:t xml:space="preserve">: </w:t>
      </w:r>
      <w:r w:rsidR="005D6C20">
        <w:rPr>
          <w:rFonts w:ascii="Arial" w:hAnsi="Arial" w:cs="Arial"/>
          <w:bCs/>
          <w:lang w:val="en-GB"/>
        </w:rPr>
        <w:t>Cllrs Gatehouse, Holman and Bevington.</w:t>
      </w:r>
    </w:p>
    <w:p w14:paraId="79D953D2" w14:textId="0D0C33BD" w:rsidR="0066705B" w:rsidRPr="005D6C20" w:rsidRDefault="0066705B" w:rsidP="0066705B">
      <w:pPr>
        <w:ind w:left="1440"/>
        <w:rPr>
          <w:rFonts w:ascii="Arial" w:hAnsi="Arial" w:cs="Arial"/>
          <w:bCs/>
          <w:lang w:val="en-GB"/>
        </w:rPr>
      </w:pPr>
      <w:r w:rsidRPr="0066705B">
        <w:rPr>
          <w:rFonts w:ascii="Arial" w:hAnsi="Arial" w:cs="Arial"/>
          <w:b/>
          <w:lang w:val="en-GB"/>
        </w:rPr>
        <w:t>II.</w:t>
      </w:r>
      <w:r w:rsidRPr="0066705B">
        <w:rPr>
          <w:rFonts w:ascii="Arial" w:hAnsi="Arial" w:cs="Arial"/>
          <w:b/>
          <w:lang w:val="en-GB"/>
        </w:rPr>
        <w:tab/>
        <w:t>Personnel Committee</w:t>
      </w:r>
      <w:r w:rsidR="005D6C20">
        <w:rPr>
          <w:rFonts w:ascii="Arial" w:hAnsi="Arial" w:cs="Arial"/>
          <w:b/>
          <w:lang w:val="en-GB"/>
        </w:rPr>
        <w:t xml:space="preserve">: </w:t>
      </w:r>
      <w:r w:rsidR="005D6C20">
        <w:rPr>
          <w:rFonts w:ascii="Arial" w:hAnsi="Arial" w:cs="Arial"/>
          <w:bCs/>
          <w:lang w:val="en-GB"/>
        </w:rPr>
        <w:t>Cllrs Parry, Milard and Osborne.</w:t>
      </w:r>
    </w:p>
    <w:p w14:paraId="2171A87C" w14:textId="6FF01369" w:rsidR="0066705B" w:rsidRPr="00E334ED" w:rsidRDefault="0066705B" w:rsidP="0066705B">
      <w:pPr>
        <w:ind w:left="1440"/>
        <w:rPr>
          <w:rFonts w:ascii="Arial" w:hAnsi="Arial" w:cs="Arial"/>
          <w:bCs/>
          <w:lang w:val="en-GB"/>
        </w:rPr>
      </w:pPr>
      <w:r w:rsidRPr="0066705B">
        <w:rPr>
          <w:rFonts w:ascii="Arial" w:hAnsi="Arial" w:cs="Arial"/>
          <w:b/>
          <w:lang w:val="en-GB"/>
        </w:rPr>
        <w:t>III.</w:t>
      </w:r>
      <w:r w:rsidRPr="0066705B">
        <w:rPr>
          <w:rFonts w:ascii="Arial" w:hAnsi="Arial" w:cs="Arial"/>
          <w:b/>
          <w:lang w:val="en-GB"/>
        </w:rPr>
        <w:tab/>
        <w:t>Tree Warden</w:t>
      </w:r>
      <w:r w:rsidR="00E334ED">
        <w:rPr>
          <w:rFonts w:ascii="Arial" w:hAnsi="Arial" w:cs="Arial"/>
          <w:b/>
          <w:lang w:val="en-GB"/>
        </w:rPr>
        <w:t xml:space="preserve"> and Nature Recovery: </w:t>
      </w:r>
      <w:r w:rsidR="00E334ED">
        <w:rPr>
          <w:rFonts w:ascii="Arial" w:hAnsi="Arial" w:cs="Arial"/>
          <w:bCs/>
          <w:lang w:val="en-GB"/>
        </w:rPr>
        <w:t>Cllrs Holman and Rogers</w:t>
      </w:r>
    </w:p>
    <w:p w14:paraId="1907DD4C" w14:textId="3104F803" w:rsidR="001C0F8B" w:rsidRDefault="0066705B" w:rsidP="0066705B">
      <w:pPr>
        <w:ind w:left="1440"/>
        <w:rPr>
          <w:rFonts w:ascii="Arial" w:hAnsi="Arial" w:cs="Arial"/>
          <w:bCs/>
          <w:lang w:val="en-GB"/>
        </w:rPr>
      </w:pPr>
      <w:r w:rsidRPr="0066705B">
        <w:rPr>
          <w:rFonts w:ascii="Arial" w:hAnsi="Arial" w:cs="Arial"/>
          <w:b/>
          <w:lang w:val="en-GB"/>
        </w:rPr>
        <w:t>IV.</w:t>
      </w:r>
      <w:r w:rsidRPr="0066705B">
        <w:rPr>
          <w:rFonts w:ascii="Arial" w:hAnsi="Arial" w:cs="Arial"/>
          <w:b/>
          <w:lang w:val="en-GB"/>
        </w:rPr>
        <w:tab/>
        <w:t>Highways</w:t>
      </w:r>
      <w:r w:rsidR="00E334ED">
        <w:rPr>
          <w:rFonts w:ascii="Arial" w:hAnsi="Arial" w:cs="Arial"/>
          <w:b/>
          <w:lang w:val="en-GB"/>
        </w:rPr>
        <w:t xml:space="preserve">: </w:t>
      </w:r>
      <w:r w:rsidR="00E334ED">
        <w:rPr>
          <w:rFonts w:ascii="Arial" w:hAnsi="Arial" w:cs="Arial"/>
          <w:bCs/>
          <w:lang w:val="en-GB"/>
        </w:rPr>
        <w:t>None</w:t>
      </w:r>
      <w:r w:rsidR="004D5245">
        <w:rPr>
          <w:rFonts w:ascii="Arial" w:hAnsi="Arial" w:cs="Arial"/>
          <w:bCs/>
          <w:lang w:val="en-GB"/>
        </w:rPr>
        <w:t>, Committee unnecessary.</w:t>
      </w:r>
    </w:p>
    <w:p w14:paraId="450EB6DF" w14:textId="77777777" w:rsidR="005C4B74" w:rsidRDefault="005C4B74" w:rsidP="0066705B">
      <w:pPr>
        <w:ind w:left="1440"/>
        <w:rPr>
          <w:rFonts w:ascii="Arial" w:hAnsi="Arial" w:cs="Arial"/>
          <w:bCs/>
          <w:lang w:val="en-GB"/>
        </w:rPr>
      </w:pPr>
    </w:p>
    <w:p w14:paraId="3B627DD6" w14:textId="77777777" w:rsidR="001A7977" w:rsidRPr="001A7977" w:rsidRDefault="00FF06B0" w:rsidP="001A7977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2026/097</w:t>
      </w:r>
      <w:r>
        <w:rPr>
          <w:rFonts w:ascii="Arial" w:hAnsi="Arial" w:cs="Arial"/>
          <w:b/>
          <w:lang w:val="en-GB"/>
        </w:rPr>
        <w:tab/>
      </w:r>
      <w:r w:rsidR="001A7977" w:rsidRPr="001A7977">
        <w:rPr>
          <w:rFonts w:ascii="Arial" w:hAnsi="Arial" w:cs="Arial"/>
          <w:b/>
          <w:lang w:val="en-GB"/>
        </w:rPr>
        <w:t xml:space="preserve">Appoint Members as Representatives to Outside Bodies: </w:t>
      </w:r>
    </w:p>
    <w:p w14:paraId="4C8250AF" w14:textId="6C680F98" w:rsidR="001A7977" w:rsidRPr="00EB2748" w:rsidRDefault="001A7977" w:rsidP="001A7977">
      <w:pPr>
        <w:ind w:left="720" w:firstLine="720"/>
        <w:rPr>
          <w:rFonts w:ascii="Arial" w:hAnsi="Arial" w:cs="Arial"/>
          <w:bCs/>
          <w:lang w:val="en-GB"/>
        </w:rPr>
      </w:pPr>
      <w:r w:rsidRPr="001A7977">
        <w:rPr>
          <w:rFonts w:ascii="Arial" w:hAnsi="Arial" w:cs="Arial"/>
          <w:b/>
          <w:lang w:val="en-GB"/>
        </w:rPr>
        <w:t>I.</w:t>
      </w:r>
      <w:r w:rsidRPr="001A7977">
        <w:rPr>
          <w:rFonts w:ascii="Arial" w:hAnsi="Arial" w:cs="Arial"/>
          <w:b/>
          <w:lang w:val="en-GB"/>
        </w:rPr>
        <w:tab/>
        <w:t>Shropshire Association of Local Councils:</w:t>
      </w:r>
      <w:r w:rsidR="00EB2748">
        <w:rPr>
          <w:rFonts w:ascii="Arial" w:hAnsi="Arial" w:cs="Arial"/>
          <w:b/>
          <w:lang w:val="en-GB"/>
        </w:rPr>
        <w:t xml:space="preserve"> </w:t>
      </w:r>
      <w:r w:rsidR="00EB2748">
        <w:rPr>
          <w:rFonts w:ascii="Arial" w:hAnsi="Arial" w:cs="Arial"/>
          <w:bCs/>
          <w:lang w:val="en-GB"/>
        </w:rPr>
        <w:t>Cllr Reardon-Smith</w:t>
      </w:r>
      <w:r w:rsidR="00936249">
        <w:rPr>
          <w:rFonts w:ascii="Arial" w:hAnsi="Arial" w:cs="Arial"/>
          <w:bCs/>
          <w:lang w:val="en-GB"/>
        </w:rPr>
        <w:t>.</w:t>
      </w:r>
    </w:p>
    <w:p w14:paraId="3E5E3087" w14:textId="420246EF" w:rsidR="001A7977" w:rsidRPr="00EB2748" w:rsidRDefault="001A7977" w:rsidP="001A7977">
      <w:pPr>
        <w:ind w:left="720" w:firstLine="720"/>
        <w:rPr>
          <w:rFonts w:ascii="Arial" w:hAnsi="Arial" w:cs="Arial"/>
          <w:bCs/>
          <w:lang w:val="en-GB"/>
        </w:rPr>
      </w:pPr>
      <w:r w:rsidRPr="001A7977">
        <w:rPr>
          <w:rFonts w:ascii="Arial" w:hAnsi="Arial" w:cs="Arial"/>
          <w:b/>
          <w:lang w:val="en-GB"/>
        </w:rPr>
        <w:t>II.</w:t>
      </w:r>
      <w:r w:rsidRPr="001A7977">
        <w:rPr>
          <w:rFonts w:ascii="Arial" w:hAnsi="Arial" w:cs="Arial"/>
          <w:b/>
          <w:lang w:val="en-GB"/>
        </w:rPr>
        <w:tab/>
        <w:t>South Shropshire Area Meeting</w:t>
      </w:r>
      <w:r w:rsidRPr="001A7977">
        <w:rPr>
          <w:rFonts w:ascii="Arial" w:hAnsi="Arial" w:cs="Arial"/>
          <w:b/>
          <w:lang w:val="en-GB"/>
        </w:rPr>
        <w:tab/>
      </w:r>
      <w:r w:rsidR="00EB2748">
        <w:rPr>
          <w:rFonts w:ascii="Arial" w:hAnsi="Arial" w:cs="Arial"/>
          <w:b/>
          <w:lang w:val="en-GB"/>
        </w:rPr>
        <w:t xml:space="preserve">: </w:t>
      </w:r>
      <w:r w:rsidR="00EB2748">
        <w:rPr>
          <w:rFonts w:ascii="Arial" w:hAnsi="Arial" w:cs="Arial"/>
          <w:bCs/>
          <w:lang w:val="en-GB"/>
        </w:rPr>
        <w:t>Cllr Reardon-Smith</w:t>
      </w:r>
      <w:r w:rsidR="00936249">
        <w:rPr>
          <w:rFonts w:ascii="Arial" w:hAnsi="Arial" w:cs="Arial"/>
          <w:bCs/>
          <w:lang w:val="en-GB"/>
        </w:rPr>
        <w:t>.</w:t>
      </w:r>
    </w:p>
    <w:p w14:paraId="3E78748C" w14:textId="2C2FD4C5" w:rsidR="001A7977" w:rsidRPr="00936249" w:rsidRDefault="001A7977" w:rsidP="001A7977">
      <w:pPr>
        <w:ind w:left="720" w:firstLine="720"/>
        <w:rPr>
          <w:rFonts w:ascii="Arial" w:hAnsi="Arial" w:cs="Arial"/>
          <w:bCs/>
          <w:lang w:val="en-GB"/>
        </w:rPr>
      </w:pPr>
      <w:r w:rsidRPr="001A7977">
        <w:rPr>
          <w:rFonts w:ascii="Arial" w:hAnsi="Arial" w:cs="Arial"/>
          <w:b/>
          <w:lang w:val="en-GB"/>
        </w:rPr>
        <w:t>III.</w:t>
      </w:r>
      <w:r w:rsidRPr="001A7977">
        <w:rPr>
          <w:rFonts w:ascii="Arial" w:hAnsi="Arial" w:cs="Arial"/>
          <w:b/>
          <w:lang w:val="en-GB"/>
        </w:rPr>
        <w:tab/>
        <w:t>Village Hall Committee:</w:t>
      </w:r>
      <w:r w:rsidR="00936249">
        <w:rPr>
          <w:rFonts w:ascii="Arial" w:hAnsi="Arial" w:cs="Arial"/>
          <w:b/>
          <w:lang w:val="en-GB"/>
        </w:rPr>
        <w:t xml:space="preserve"> </w:t>
      </w:r>
      <w:r w:rsidR="00936249">
        <w:rPr>
          <w:rFonts w:ascii="Arial" w:hAnsi="Arial" w:cs="Arial"/>
          <w:bCs/>
          <w:lang w:val="en-GB"/>
        </w:rPr>
        <w:t>Cllr Osborne.</w:t>
      </w:r>
    </w:p>
    <w:p w14:paraId="27BD9E3A" w14:textId="41458021" w:rsidR="00FF06B0" w:rsidRDefault="001A7977" w:rsidP="001A7977">
      <w:pPr>
        <w:ind w:left="720" w:firstLine="720"/>
        <w:rPr>
          <w:rFonts w:ascii="Arial" w:hAnsi="Arial" w:cs="Arial"/>
          <w:bCs/>
          <w:lang w:val="en-GB"/>
        </w:rPr>
      </w:pPr>
      <w:r w:rsidRPr="001A7977">
        <w:rPr>
          <w:rFonts w:ascii="Arial" w:hAnsi="Arial" w:cs="Arial"/>
          <w:b/>
          <w:lang w:val="en-GB"/>
        </w:rPr>
        <w:t>IV.</w:t>
      </w:r>
      <w:r w:rsidRPr="001A7977">
        <w:rPr>
          <w:rFonts w:ascii="Arial" w:hAnsi="Arial" w:cs="Arial"/>
          <w:b/>
          <w:lang w:val="en-GB"/>
        </w:rPr>
        <w:tab/>
        <w:t>Review the Subscriptions to Other Bodies</w:t>
      </w:r>
      <w:r w:rsidR="00936249">
        <w:rPr>
          <w:rFonts w:ascii="Arial" w:hAnsi="Arial" w:cs="Arial"/>
          <w:b/>
          <w:lang w:val="en-GB"/>
        </w:rPr>
        <w:t xml:space="preserve">: </w:t>
      </w:r>
      <w:r w:rsidR="00936249">
        <w:rPr>
          <w:rFonts w:ascii="Arial" w:hAnsi="Arial" w:cs="Arial"/>
          <w:bCs/>
          <w:lang w:val="en-GB"/>
        </w:rPr>
        <w:t>None, full Council to determine</w:t>
      </w:r>
      <w:r w:rsidR="0075170B">
        <w:rPr>
          <w:rFonts w:ascii="Arial" w:hAnsi="Arial" w:cs="Arial"/>
          <w:bCs/>
          <w:lang w:val="en-GB"/>
        </w:rPr>
        <w:t>.</w:t>
      </w:r>
    </w:p>
    <w:p w14:paraId="6BD4C7A4" w14:textId="77777777" w:rsidR="005C4B74" w:rsidRDefault="005C4B74" w:rsidP="001A7977">
      <w:pPr>
        <w:ind w:left="720" w:firstLine="720"/>
        <w:rPr>
          <w:rFonts w:ascii="Arial" w:hAnsi="Arial" w:cs="Arial"/>
          <w:bCs/>
          <w:lang w:val="en-GB"/>
        </w:rPr>
      </w:pPr>
    </w:p>
    <w:p w14:paraId="40CE999F" w14:textId="77777777" w:rsidR="00496B80" w:rsidRPr="00496B80" w:rsidRDefault="00A328B8" w:rsidP="00496B80">
      <w:pPr>
        <w:rPr>
          <w:rFonts w:ascii="Arial" w:hAnsi="Arial" w:cs="Arial"/>
          <w:b/>
          <w:lang w:val="en-GB"/>
        </w:rPr>
      </w:pPr>
      <w:r w:rsidRPr="00A328B8">
        <w:rPr>
          <w:rFonts w:ascii="Arial" w:hAnsi="Arial" w:cs="Arial"/>
          <w:b/>
          <w:lang w:val="en-GB"/>
        </w:rPr>
        <w:t>2026/098</w:t>
      </w:r>
      <w:r>
        <w:rPr>
          <w:rFonts w:ascii="Arial" w:hAnsi="Arial" w:cs="Arial"/>
          <w:b/>
          <w:lang w:val="en-GB"/>
        </w:rPr>
        <w:tab/>
      </w:r>
      <w:r w:rsidR="00496B80" w:rsidRPr="00496B80">
        <w:rPr>
          <w:rFonts w:ascii="Arial" w:hAnsi="Arial" w:cs="Arial"/>
          <w:b/>
          <w:lang w:val="en-GB"/>
        </w:rPr>
        <w:t>Annual Review of the Policies and Procedures</w:t>
      </w:r>
    </w:p>
    <w:p w14:paraId="50E82E85" w14:textId="3902BE33" w:rsidR="00496B80" w:rsidRPr="00496B80" w:rsidRDefault="00496B80" w:rsidP="00496B80">
      <w:pPr>
        <w:numPr>
          <w:ilvl w:val="1"/>
          <w:numId w:val="41"/>
        </w:numPr>
        <w:ind w:left="2127" w:hanging="426"/>
        <w:rPr>
          <w:rFonts w:ascii="Arial" w:hAnsi="Arial" w:cs="Arial"/>
          <w:b/>
          <w:lang w:val="en-GB"/>
        </w:rPr>
      </w:pPr>
      <w:r w:rsidRPr="00496B80">
        <w:rPr>
          <w:rFonts w:ascii="Arial" w:hAnsi="Arial" w:cs="Arial"/>
          <w:b/>
          <w:lang w:val="en-GB"/>
        </w:rPr>
        <w:t>Standing Orders</w:t>
      </w:r>
      <w:r>
        <w:rPr>
          <w:rFonts w:ascii="Arial" w:hAnsi="Arial" w:cs="Arial"/>
          <w:b/>
          <w:lang w:val="en-GB"/>
        </w:rPr>
        <w:t xml:space="preserve">: </w:t>
      </w:r>
      <w:r w:rsidR="0043387A">
        <w:rPr>
          <w:rFonts w:ascii="Arial" w:hAnsi="Arial" w:cs="Arial"/>
          <w:bCs/>
          <w:lang w:val="en-GB"/>
        </w:rPr>
        <w:t>Signed and adopted.</w:t>
      </w:r>
    </w:p>
    <w:p w14:paraId="764D8246" w14:textId="34FF162E" w:rsidR="00496B80" w:rsidRPr="00496B80" w:rsidRDefault="00496B80" w:rsidP="00496B80">
      <w:pPr>
        <w:numPr>
          <w:ilvl w:val="1"/>
          <w:numId w:val="41"/>
        </w:numPr>
        <w:ind w:left="2127" w:hanging="426"/>
        <w:rPr>
          <w:rFonts w:ascii="Arial" w:hAnsi="Arial" w:cs="Arial"/>
          <w:b/>
          <w:lang w:val="en-GB"/>
        </w:rPr>
      </w:pPr>
      <w:r w:rsidRPr="00496B80">
        <w:rPr>
          <w:rFonts w:ascii="Arial" w:hAnsi="Arial" w:cs="Arial"/>
          <w:b/>
          <w:lang w:val="en-GB"/>
        </w:rPr>
        <w:t>Financial Regulations</w:t>
      </w:r>
      <w:r w:rsidR="0043387A">
        <w:rPr>
          <w:rFonts w:ascii="Arial" w:hAnsi="Arial" w:cs="Arial"/>
          <w:b/>
          <w:lang w:val="en-GB"/>
        </w:rPr>
        <w:t xml:space="preserve">: </w:t>
      </w:r>
      <w:r w:rsidR="0043387A">
        <w:rPr>
          <w:rFonts w:ascii="Arial" w:hAnsi="Arial" w:cs="Arial"/>
          <w:bCs/>
          <w:lang w:val="en-GB"/>
        </w:rPr>
        <w:t>Signed and adopted.</w:t>
      </w:r>
    </w:p>
    <w:p w14:paraId="168BAF18" w14:textId="26CDCFD2" w:rsidR="00496B80" w:rsidRPr="00496B80" w:rsidRDefault="00496B80" w:rsidP="00496B80">
      <w:pPr>
        <w:numPr>
          <w:ilvl w:val="1"/>
          <w:numId w:val="41"/>
        </w:numPr>
        <w:ind w:left="2127"/>
        <w:rPr>
          <w:rFonts w:ascii="Arial" w:hAnsi="Arial" w:cs="Arial"/>
          <w:b/>
          <w:lang w:val="en-GB"/>
        </w:rPr>
      </w:pPr>
      <w:r w:rsidRPr="00496B80">
        <w:rPr>
          <w:rFonts w:ascii="Arial" w:hAnsi="Arial" w:cs="Arial"/>
          <w:b/>
          <w:lang w:val="en-GB"/>
        </w:rPr>
        <w:t>Complaints Procedure</w:t>
      </w:r>
      <w:r w:rsidR="0043387A">
        <w:rPr>
          <w:rFonts w:ascii="Arial" w:hAnsi="Arial" w:cs="Arial"/>
          <w:b/>
          <w:lang w:val="en-GB"/>
        </w:rPr>
        <w:t xml:space="preserve">: </w:t>
      </w:r>
      <w:r w:rsidR="0043387A">
        <w:rPr>
          <w:rFonts w:ascii="Arial" w:hAnsi="Arial" w:cs="Arial"/>
          <w:bCs/>
          <w:lang w:val="en-GB"/>
        </w:rPr>
        <w:t>Signed and adopted.</w:t>
      </w:r>
    </w:p>
    <w:p w14:paraId="17AE48C9" w14:textId="3DF77330" w:rsidR="00496B80" w:rsidRPr="00496B80" w:rsidRDefault="00496B80" w:rsidP="00496B80">
      <w:pPr>
        <w:numPr>
          <w:ilvl w:val="1"/>
          <w:numId w:val="41"/>
        </w:numPr>
        <w:ind w:left="2127"/>
        <w:rPr>
          <w:rFonts w:ascii="Arial" w:hAnsi="Arial" w:cs="Arial"/>
          <w:b/>
          <w:lang w:val="en-GB"/>
        </w:rPr>
      </w:pPr>
      <w:r w:rsidRPr="00496B80">
        <w:rPr>
          <w:rFonts w:ascii="Arial" w:hAnsi="Arial" w:cs="Arial"/>
          <w:b/>
          <w:lang w:val="en-GB"/>
        </w:rPr>
        <w:t>Dealing with Press and Media</w:t>
      </w:r>
      <w:r w:rsidR="0043387A">
        <w:rPr>
          <w:rFonts w:ascii="Arial" w:hAnsi="Arial" w:cs="Arial"/>
          <w:b/>
          <w:lang w:val="en-GB"/>
        </w:rPr>
        <w:t xml:space="preserve">: </w:t>
      </w:r>
      <w:r w:rsidR="0043387A">
        <w:rPr>
          <w:rFonts w:ascii="Arial" w:hAnsi="Arial" w:cs="Arial"/>
          <w:bCs/>
          <w:lang w:val="en-GB"/>
        </w:rPr>
        <w:t>Signed and adopted.</w:t>
      </w:r>
    </w:p>
    <w:p w14:paraId="21AC0EA6" w14:textId="0CF84F50" w:rsidR="0075170B" w:rsidRPr="005C4B74" w:rsidRDefault="00496B80" w:rsidP="00496B80">
      <w:pPr>
        <w:numPr>
          <w:ilvl w:val="1"/>
          <w:numId w:val="41"/>
        </w:numPr>
        <w:ind w:left="2127"/>
        <w:rPr>
          <w:rFonts w:ascii="Arial" w:hAnsi="Arial" w:cs="Arial"/>
          <w:b/>
          <w:lang w:val="en-GB"/>
        </w:rPr>
      </w:pPr>
      <w:r w:rsidRPr="00496B80">
        <w:rPr>
          <w:rFonts w:ascii="Arial" w:hAnsi="Arial" w:cs="Arial"/>
          <w:b/>
          <w:lang w:val="en-GB"/>
        </w:rPr>
        <w:t>Employment Policies</w:t>
      </w:r>
      <w:r w:rsidR="0043387A">
        <w:rPr>
          <w:rFonts w:ascii="Arial" w:hAnsi="Arial" w:cs="Arial"/>
          <w:b/>
          <w:lang w:val="en-GB"/>
        </w:rPr>
        <w:t xml:space="preserve">: </w:t>
      </w:r>
      <w:r w:rsidR="00AE4B9F">
        <w:rPr>
          <w:rFonts w:ascii="Arial" w:hAnsi="Arial" w:cs="Arial"/>
          <w:bCs/>
          <w:lang w:val="en-GB"/>
        </w:rPr>
        <w:t xml:space="preserve">Agreed in principle, amended to include </w:t>
      </w:r>
      <w:r w:rsidR="00491CDC">
        <w:rPr>
          <w:rFonts w:ascii="Arial" w:hAnsi="Arial" w:cs="Arial"/>
          <w:bCs/>
          <w:lang w:val="en-GB"/>
        </w:rPr>
        <w:t>reimbursement</w:t>
      </w:r>
      <w:r w:rsidR="00AE4B9F">
        <w:rPr>
          <w:rFonts w:ascii="Arial" w:hAnsi="Arial" w:cs="Arial"/>
          <w:bCs/>
          <w:lang w:val="en-GB"/>
        </w:rPr>
        <w:t xml:space="preserve"> </w:t>
      </w:r>
      <w:r w:rsidR="00491CDC">
        <w:rPr>
          <w:rFonts w:ascii="Arial" w:hAnsi="Arial" w:cs="Arial"/>
          <w:bCs/>
          <w:lang w:val="en-GB"/>
        </w:rPr>
        <w:t>clause</w:t>
      </w:r>
      <w:r w:rsidR="004D3C89">
        <w:rPr>
          <w:rFonts w:ascii="Arial" w:hAnsi="Arial" w:cs="Arial"/>
          <w:bCs/>
          <w:lang w:val="en-GB"/>
        </w:rPr>
        <w:t xml:space="preserve"> to reflect that each request be reviews on an individual basis by person</w:t>
      </w:r>
      <w:r w:rsidR="008D27C6">
        <w:rPr>
          <w:rFonts w:ascii="Arial" w:hAnsi="Arial" w:cs="Arial"/>
          <w:bCs/>
          <w:lang w:val="en-GB"/>
        </w:rPr>
        <w:t xml:space="preserve">nel committee upon </w:t>
      </w:r>
      <w:r w:rsidR="00B368F8">
        <w:rPr>
          <w:rFonts w:ascii="Arial" w:hAnsi="Arial" w:cs="Arial"/>
          <w:bCs/>
          <w:lang w:val="en-GB"/>
        </w:rPr>
        <w:t xml:space="preserve">employment and annual review. </w:t>
      </w:r>
    </w:p>
    <w:p w14:paraId="3820689C" w14:textId="77777777" w:rsidR="005C4B74" w:rsidRPr="00B368F8" w:rsidRDefault="005C4B74" w:rsidP="005C4B74">
      <w:pPr>
        <w:ind w:left="2127"/>
        <w:rPr>
          <w:rFonts w:ascii="Arial" w:hAnsi="Arial" w:cs="Arial"/>
          <w:b/>
          <w:lang w:val="en-GB"/>
        </w:rPr>
      </w:pPr>
    </w:p>
    <w:p w14:paraId="53CA4F2A" w14:textId="77777777" w:rsidR="00975D5D" w:rsidRDefault="00B368F8" w:rsidP="00E9448E">
      <w:pPr>
        <w:ind w:left="1440" w:hanging="1440"/>
        <w:rPr>
          <w:rFonts w:ascii="Arial" w:hAnsi="Arial" w:cs="Arial"/>
          <w:b/>
        </w:rPr>
      </w:pPr>
      <w:r>
        <w:rPr>
          <w:rFonts w:ascii="Arial" w:hAnsi="Arial" w:cs="Arial"/>
          <w:b/>
          <w:lang w:val="en-GB"/>
        </w:rPr>
        <w:t>2026/099</w:t>
      </w:r>
      <w:r>
        <w:rPr>
          <w:rFonts w:ascii="Arial" w:hAnsi="Arial" w:cs="Arial"/>
          <w:b/>
          <w:lang w:val="en-GB"/>
        </w:rPr>
        <w:tab/>
      </w:r>
      <w:r w:rsidR="00C66D14" w:rsidRPr="00C66D14">
        <w:rPr>
          <w:rFonts w:ascii="Arial" w:hAnsi="Arial" w:cs="Arial"/>
          <w:b/>
        </w:rPr>
        <w:t>Audit and Annual Governance and Accountability Return</w:t>
      </w:r>
      <w:r w:rsidR="00E9448E">
        <w:rPr>
          <w:rFonts w:ascii="Arial" w:hAnsi="Arial" w:cs="Arial"/>
          <w:b/>
        </w:rPr>
        <w:t xml:space="preserve">: </w:t>
      </w:r>
    </w:p>
    <w:p w14:paraId="1142E2A2" w14:textId="7B5F3C66" w:rsidR="00B368F8" w:rsidRDefault="00975D5D" w:rsidP="00975D5D">
      <w:pPr>
        <w:ind w:left="144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DETERMINED: </w:t>
      </w:r>
      <w:r w:rsidR="00E9448E">
        <w:rPr>
          <w:rFonts w:ascii="Arial" w:hAnsi="Arial" w:cs="Arial"/>
          <w:bCs/>
        </w:rPr>
        <w:t>Postponed till next meeting.</w:t>
      </w:r>
    </w:p>
    <w:p w14:paraId="347652EC" w14:textId="77777777" w:rsidR="00CF5FC1" w:rsidRPr="00975D5D" w:rsidRDefault="00CF5FC1" w:rsidP="00975D5D">
      <w:pPr>
        <w:ind w:left="1440"/>
        <w:rPr>
          <w:rFonts w:ascii="Arial" w:hAnsi="Arial" w:cs="Arial"/>
          <w:b/>
        </w:rPr>
      </w:pPr>
    </w:p>
    <w:p w14:paraId="230F372A" w14:textId="77777777" w:rsidR="00456AD1" w:rsidRPr="001A3FE6" w:rsidRDefault="00D21583" w:rsidP="00456AD1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2026/100</w:t>
      </w:r>
      <w:r>
        <w:rPr>
          <w:rFonts w:ascii="Arial" w:hAnsi="Arial" w:cs="Arial"/>
          <w:b/>
          <w:lang w:val="en-GB"/>
        </w:rPr>
        <w:tab/>
      </w:r>
      <w:r w:rsidR="00456AD1" w:rsidRPr="001A3FE6">
        <w:rPr>
          <w:rFonts w:ascii="Arial" w:hAnsi="Arial" w:cs="Arial"/>
          <w:b/>
          <w:lang w:val="en-GB"/>
        </w:rPr>
        <w:t>Financial Matters:</w:t>
      </w:r>
    </w:p>
    <w:p w14:paraId="19C41C81" w14:textId="77777777" w:rsidR="00456AD1" w:rsidRPr="001A3FE6" w:rsidRDefault="00456AD1" w:rsidP="00456AD1">
      <w:pPr>
        <w:numPr>
          <w:ilvl w:val="0"/>
          <w:numId w:val="43"/>
        </w:numPr>
        <w:ind w:left="2127" w:hanging="426"/>
        <w:rPr>
          <w:rFonts w:ascii="Arial" w:hAnsi="Arial" w:cs="Arial"/>
          <w:lang w:val="en-GB"/>
        </w:rPr>
      </w:pPr>
      <w:r w:rsidRPr="001A3FE6">
        <w:rPr>
          <w:rFonts w:ascii="Arial" w:hAnsi="Arial" w:cs="Arial"/>
          <w:lang w:val="en-GB"/>
        </w:rPr>
        <w:t>Income Since the Last Meeting and Confirm the Precept Received is Correct</w:t>
      </w:r>
    </w:p>
    <w:p w14:paraId="138636F7" w14:textId="77777777" w:rsidR="00456AD1" w:rsidRPr="001A3FE6" w:rsidRDefault="00456AD1" w:rsidP="00456AD1">
      <w:pPr>
        <w:numPr>
          <w:ilvl w:val="0"/>
          <w:numId w:val="43"/>
        </w:numPr>
        <w:ind w:left="2127" w:hanging="426"/>
        <w:rPr>
          <w:rFonts w:ascii="Arial" w:hAnsi="Arial" w:cs="Arial"/>
          <w:lang w:val="en-GB"/>
        </w:rPr>
      </w:pPr>
      <w:r w:rsidRPr="001A3FE6">
        <w:rPr>
          <w:rFonts w:ascii="Arial" w:hAnsi="Arial" w:cs="Arial"/>
          <w:lang w:val="en-GB"/>
        </w:rPr>
        <w:t>Review and sign Lloyds Bank Mandate to add Cllr Holman as a signatory.</w:t>
      </w:r>
    </w:p>
    <w:p w14:paraId="1EF75AC1" w14:textId="77777777" w:rsidR="00456AD1" w:rsidRPr="001A3FE6" w:rsidRDefault="00456AD1" w:rsidP="00456AD1">
      <w:pPr>
        <w:numPr>
          <w:ilvl w:val="0"/>
          <w:numId w:val="43"/>
        </w:numPr>
        <w:ind w:left="2127" w:hanging="426"/>
        <w:rPr>
          <w:rFonts w:ascii="Arial" w:hAnsi="Arial" w:cs="Arial"/>
          <w:lang w:val="en-GB"/>
        </w:rPr>
      </w:pPr>
      <w:r w:rsidRPr="001A3FE6">
        <w:rPr>
          <w:rFonts w:ascii="Arial" w:hAnsi="Arial" w:cs="Arial"/>
          <w:lang w:val="en-GB"/>
        </w:rPr>
        <w:t>Approve Payments</w:t>
      </w:r>
    </w:p>
    <w:tbl>
      <w:tblPr>
        <w:tblW w:w="8930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9"/>
        <w:gridCol w:w="1551"/>
        <w:gridCol w:w="1510"/>
      </w:tblGrid>
      <w:tr w:rsidR="00456AD1" w:rsidRPr="001A3FE6" w14:paraId="0F277347" w14:textId="77777777" w:rsidTr="00CD73E7">
        <w:tc>
          <w:tcPr>
            <w:tcW w:w="5869" w:type="dxa"/>
          </w:tcPr>
          <w:p w14:paraId="12615A5C" w14:textId="77777777" w:rsidR="00456AD1" w:rsidRPr="001A3FE6" w:rsidRDefault="00456AD1" w:rsidP="00CD73E7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/>
              </w:rPr>
            </w:pPr>
            <w:r w:rsidRPr="001A3FE6">
              <w:rPr>
                <w:rFonts w:ascii="Arial" w:hAnsi="Arial" w:cs="Arial"/>
                <w:b/>
                <w:bCs/>
                <w:color w:val="000000"/>
                <w:lang w:val="en-GB"/>
              </w:rPr>
              <w:t>Payee</w:t>
            </w:r>
          </w:p>
        </w:tc>
        <w:tc>
          <w:tcPr>
            <w:tcW w:w="1551" w:type="dxa"/>
          </w:tcPr>
          <w:p w14:paraId="3BD43066" w14:textId="77777777" w:rsidR="00456AD1" w:rsidRPr="001A3FE6" w:rsidRDefault="00456AD1" w:rsidP="00CD73E7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/>
              </w:rPr>
            </w:pPr>
            <w:proofErr w:type="spellStart"/>
            <w:r w:rsidRPr="001A3FE6">
              <w:rPr>
                <w:rFonts w:ascii="Arial" w:hAnsi="Arial" w:cs="Arial"/>
                <w:b/>
                <w:bCs/>
                <w:color w:val="000000"/>
                <w:lang w:val="en-GB"/>
              </w:rPr>
              <w:t>Inv</w:t>
            </w:r>
            <w:proofErr w:type="spellEnd"/>
            <w:r w:rsidRPr="001A3FE6">
              <w:rPr>
                <w:rFonts w:ascii="Arial" w:hAnsi="Arial" w:cs="Arial"/>
                <w:b/>
                <w:bCs/>
                <w:color w:val="000000"/>
                <w:lang w:val="en-GB"/>
              </w:rPr>
              <w:t xml:space="preserve"> No</w:t>
            </w:r>
          </w:p>
        </w:tc>
        <w:tc>
          <w:tcPr>
            <w:tcW w:w="1510" w:type="dxa"/>
          </w:tcPr>
          <w:p w14:paraId="56517CA4" w14:textId="77777777" w:rsidR="00456AD1" w:rsidRPr="001A3FE6" w:rsidRDefault="00456AD1" w:rsidP="00CD73E7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/>
              </w:rPr>
            </w:pPr>
            <w:r w:rsidRPr="001A3FE6">
              <w:rPr>
                <w:rFonts w:ascii="Arial" w:hAnsi="Arial" w:cs="Arial"/>
                <w:b/>
                <w:bCs/>
                <w:color w:val="000000"/>
                <w:lang w:val="en-GB"/>
              </w:rPr>
              <w:t>Amount</w:t>
            </w:r>
          </w:p>
        </w:tc>
      </w:tr>
      <w:tr w:rsidR="00456AD1" w:rsidRPr="001A3FE6" w14:paraId="2CC65FAB" w14:textId="77777777" w:rsidTr="00CD73E7">
        <w:tc>
          <w:tcPr>
            <w:tcW w:w="5869" w:type="dxa"/>
          </w:tcPr>
          <w:p w14:paraId="777E1A25" w14:textId="77777777" w:rsidR="00456AD1" w:rsidRPr="001A3FE6" w:rsidRDefault="00456AD1" w:rsidP="00CD73E7">
            <w:pPr>
              <w:rPr>
                <w:rFonts w:ascii="Arial" w:hAnsi="Arial" w:cs="Arial"/>
                <w:color w:val="000000"/>
                <w:lang w:val="en-GB"/>
              </w:rPr>
            </w:pPr>
            <w:r w:rsidRPr="001A3FE6">
              <w:rPr>
                <w:rFonts w:ascii="Arial" w:hAnsi="Arial" w:cs="Arial"/>
                <w:color w:val="000000"/>
                <w:lang w:val="en-GB"/>
              </w:rPr>
              <w:t>F Chadwick Clerk pay April 2026</w:t>
            </w:r>
          </w:p>
        </w:tc>
        <w:tc>
          <w:tcPr>
            <w:tcW w:w="1551" w:type="dxa"/>
          </w:tcPr>
          <w:p w14:paraId="3BBDF5DA" w14:textId="77777777" w:rsidR="00456AD1" w:rsidRPr="001A3FE6" w:rsidRDefault="00456AD1" w:rsidP="00CD73E7">
            <w:pPr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510" w:type="dxa"/>
          </w:tcPr>
          <w:p w14:paraId="018D8224" w14:textId="77777777" w:rsidR="00456AD1" w:rsidRPr="001A3FE6" w:rsidRDefault="00456AD1" w:rsidP="00CD73E7">
            <w:pPr>
              <w:jc w:val="right"/>
              <w:rPr>
                <w:rFonts w:ascii="Arial" w:hAnsi="Arial" w:cs="Arial"/>
                <w:color w:val="000000"/>
                <w:lang w:val="en-GB"/>
              </w:rPr>
            </w:pPr>
            <w:r w:rsidRPr="001A3FE6">
              <w:rPr>
                <w:rFonts w:ascii="Arial" w:hAnsi="Arial" w:cs="Arial"/>
                <w:color w:val="000000"/>
                <w:lang w:val="en-GB"/>
              </w:rPr>
              <w:t>516.66</w:t>
            </w:r>
          </w:p>
        </w:tc>
      </w:tr>
      <w:tr w:rsidR="00456AD1" w:rsidRPr="001A3FE6" w14:paraId="095F1E7D" w14:textId="77777777" w:rsidTr="00CD73E7">
        <w:tc>
          <w:tcPr>
            <w:tcW w:w="5869" w:type="dxa"/>
          </w:tcPr>
          <w:p w14:paraId="5150ECA0" w14:textId="77777777" w:rsidR="00456AD1" w:rsidRPr="001A3FE6" w:rsidRDefault="00456AD1" w:rsidP="00CD73E7">
            <w:pPr>
              <w:rPr>
                <w:rFonts w:ascii="Arial" w:hAnsi="Arial" w:cs="Arial"/>
                <w:color w:val="000000"/>
                <w:lang w:val="en-GB"/>
              </w:rPr>
            </w:pPr>
            <w:r w:rsidRPr="001A3FE6">
              <w:rPr>
                <w:rFonts w:ascii="Arial" w:hAnsi="Arial" w:cs="Arial"/>
                <w:color w:val="000000"/>
                <w:lang w:val="en-GB"/>
              </w:rPr>
              <w:t>Clerk Broadband Annual Charge</w:t>
            </w:r>
          </w:p>
        </w:tc>
        <w:tc>
          <w:tcPr>
            <w:tcW w:w="1551" w:type="dxa"/>
          </w:tcPr>
          <w:p w14:paraId="2892A2BC" w14:textId="77777777" w:rsidR="00456AD1" w:rsidRPr="001A3FE6" w:rsidRDefault="00456AD1" w:rsidP="00CD73E7">
            <w:pPr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510" w:type="dxa"/>
          </w:tcPr>
          <w:p w14:paraId="1C79D7F9" w14:textId="77777777" w:rsidR="00456AD1" w:rsidRPr="001A3FE6" w:rsidRDefault="00456AD1" w:rsidP="00CD73E7">
            <w:pPr>
              <w:jc w:val="right"/>
              <w:rPr>
                <w:rFonts w:ascii="Arial" w:hAnsi="Arial" w:cs="Arial"/>
                <w:color w:val="EE0000"/>
                <w:lang w:val="en-GB"/>
              </w:rPr>
            </w:pPr>
            <w:r w:rsidRPr="001A3FE6">
              <w:rPr>
                <w:rFonts w:ascii="Arial" w:hAnsi="Arial" w:cs="Arial"/>
                <w:lang w:val="en-GB"/>
              </w:rPr>
              <w:t>106.45</w:t>
            </w:r>
          </w:p>
        </w:tc>
      </w:tr>
      <w:tr w:rsidR="00456AD1" w:rsidRPr="001A3FE6" w14:paraId="2209AC9B" w14:textId="77777777" w:rsidTr="00CD73E7">
        <w:tc>
          <w:tcPr>
            <w:tcW w:w="5869" w:type="dxa"/>
          </w:tcPr>
          <w:p w14:paraId="21214946" w14:textId="77777777" w:rsidR="00456AD1" w:rsidRPr="001A3FE6" w:rsidRDefault="00456AD1" w:rsidP="00CD73E7">
            <w:pPr>
              <w:tabs>
                <w:tab w:val="left" w:pos="4248"/>
              </w:tabs>
              <w:rPr>
                <w:rFonts w:ascii="Arial" w:hAnsi="Arial" w:cs="Arial"/>
                <w:color w:val="000000"/>
                <w:lang w:val="en-GB"/>
              </w:rPr>
            </w:pPr>
            <w:r w:rsidRPr="001A3FE6">
              <w:rPr>
                <w:rFonts w:ascii="Arial" w:hAnsi="Arial" w:cs="Arial"/>
                <w:color w:val="000000"/>
                <w:lang w:val="en-GB"/>
              </w:rPr>
              <w:t>SALC Affiliation Fees</w:t>
            </w:r>
            <w:r w:rsidRPr="001A3FE6">
              <w:rPr>
                <w:rFonts w:ascii="Arial" w:hAnsi="Arial" w:cs="Arial"/>
                <w:color w:val="000000"/>
                <w:lang w:val="en-GB"/>
              </w:rPr>
              <w:tab/>
            </w:r>
          </w:p>
        </w:tc>
        <w:tc>
          <w:tcPr>
            <w:tcW w:w="1551" w:type="dxa"/>
          </w:tcPr>
          <w:p w14:paraId="1504CE2F" w14:textId="77777777" w:rsidR="00456AD1" w:rsidRPr="001A3FE6" w:rsidRDefault="00456AD1" w:rsidP="00CD73E7">
            <w:pPr>
              <w:rPr>
                <w:rFonts w:ascii="Arial" w:hAnsi="Arial" w:cs="Arial"/>
                <w:color w:val="000000"/>
                <w:lang w:val="en-GB"/>
              </w:rPr>
            </w:pPr>
            <w:r w:rsidRPr="001A3FE6">
              <w:rPr>
                <w:rFonts w:ascii="Arial" w:hAnsi="Arial" w:cs="Arial"/>
                <w:color w:val="000000"/>
                <w:lang w:val="en-GB"/>
              </w:rPr>
              <w:t>3188</w:t>
            </w:r>
          </w:p>
        </w:tc>
        <w:tc>
          <w:tcPr>
            <w:tcW w:w="1510" w:type="dxa"/>
          </w:tcPr>
          <w:p w14:paraId="7466AD0C" w14:textId="77777777" w:rsidR="00456AD1" w:rsidRPr="001A3FE6" w:rsidRDefault="00456AD1" w:rsidP="00CD73E7">
            <w:pPr>
              <w:jc w:val="right"/>
              <w:rPr>
                <w:rFonts w:ascii="Arial" w:hAnsi="Arial" w:cs="Arial"/>
                <w:lang w:val="en-GB"/>
              </w:rPr>
            </w:pPr>
            <w:r w:rsidRPr="001A3FE6">
              <w:rPr>
                <w:rFonts w:ascii="Arial" w:hAnsi="Arial" w:cs="Arial"/>
                <w:lang w:val="en-GB"/>
              </w:rPr>
              <w:t>529.54</w:t>
            </w:r>
          </w:p>
        </w:tc>
      </w:tr>
      <w:tr w:rsidR="00456AD1" w:rsidRPr="001A3FE6" w14:paraId="382CCE27" w14:textId="77777777" w:rsidTr="00CD73E7">
        <w:tc>
          <w:tcPr>
            <w:tcW w:w="5869" w:type="dxa"/>
          </w:tcPr>
          <w:p w14:paraId="682F8AE7" w14:textId="77777777" w:rsidR="00456AD1" w:rsidRPr="001A3FE6" w:rsidRDefault="00456AD1" w:rsidP="00CD73E7">
            <w:pPr>
              <w:tabs>
                <w:tab w:val="left" w:pos="4248"/>
              </w:tabs>
              <w:rPr>
                <w:rFonts w:ascii="Arial" w:hAnsi="Arial" w:cs="Arial"/>
                <w:color w:val="000000"/>
                <w:lang w:val="en-GB"/>
              </w:rPr>
            </w:pPr>
            <w:r w:rsidRPr="001A3FE6">
              <w:rPr>
                <w:rFonts w:ascii="Arial" w:hAnsi="Arial" w:cs="Arial"/>
                <w:color w:val="000000"/>
                <w:lang w:val="en-GB"/>
              </w:rPr>
              <w:t>RLT Auditing (Internal Audit for 25-26)</w:t>
            </w:r>
          </w:p>
        </w:tc>
        <w:tc>
          <w:tcPr>
            <w:tcW w:w="1551" w:type="dxa"/>
          </w:tcPr>
          <w:p w14:paraId="02F09C89" w14:textId="77777777" w:rsidR="00456AD1" w:rsidRPr="001A3FE6" w:rsidRDefault="00456AD1" w:rsidP="00CD73E7">
            <w:pPr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510" w:type="dxa"/>
          </w:tcPr>
          <w:p w14:paraId="63B1D45D" w14:textId="77777777" w:rsidR="00456AD1" w:rsidRPr="001A3FE6" w:rsidRDefault="00456AD1" w:rsidP="00CD73E7">
            <w:pPr>
              <w:jc w:val="right"/>
              <w:rPr>
                <w:rFonts w:ascii="Arial" w:hAnsi="Arial" w:cs="Arial"/>
                <w:lang w:val="en-GB"/>
              </w:rPr>
            </w:pPr>
          </w:p>
        </w:tc>
      </w:tr>
    </w:tbl>
    <w:p w14:paraId="74FA3BC3" w14:textId="42E571BF" w:rsidR="00321616" w:rsidRDefault="00452E38" w:rsidP="00EA5B39">
      <w:pPr>
        <w:ind w:left="1440"/>
        <w:rPr>
          <w:rFonts w:ascii="Arial" w:hAnsi="Arial" w:cs="Arial"/>
          <w:lang w:val="en-GB"/>
        </w:rPr>
      </w:pPr>
      <w:r w:rsidRPr="001A3FE6">
        <w:rPr>
          <w:rFonts w:ascii="Arial" w:hAnsi="Arial" w:cs="Arial"/>
          <w:b/>
          <w:bCs/>
          <w:lang w:val="en-GB"/>
        </w:rPr>
        <w:t>Action</w:t>
      </w:r>
      <w:r w:rsidRPr="001A3FE6">
        <w:rPr>
          <w:rFonts w:ascii="Arial" w:hAnsi="Arial" w:cs="Arial"/>
          <w:lang w:val="en-GB"/>
        </w:rPr>
        <w:t xml:space="preserve">: </w:t>
      </w:r>
      <w:r w:rsidR="00384A18" w:rsidRPr="001A3FE6">
        <w:rPr>
          <w:rFonts w:ascii="Arial" w:hAnsi="Arial" w:cs="Arial"/>
          <w:lang w:val="en-GB"/>
        </w:rPr>
        <w:t>All payments except</w:t>
      </w:r>
      <w:r w:rsidR="001A3FE6" w:rsidRPr="001A3FE6">
        <w:rPr>
          <w:rFonts w:ascii="Arial" w:hAnsi="Arial" w:cs="Arial"/>
          <w:lang w:val="en-GB"/>
        </w:rPr>
        <w:t xml:space="preserve"> RLT Auditing</w:t>
      </w:r>
      <w:r w:rsidR="00384A18" w:rsidRPr="001A3FE6">
        <w:rPr>
          <w:rFonts w:ascii="Arial" w:hAnsi="Arial" w:cs="Arial"/>
          <w:lang w:val="en-GB"/>
        </w:rPr>
        <w:t xml:space="preserve"> was paid via </w:t>
      </w:r>
      <w:r w:rsidR="001A3FE6" w:rsidRPr="001A3FE6">
        <w:rPr>
          <w:rFonts w:ascii="Arial" w:hAnsi="Arial" w:cs="Arial"/>
          <w:lang w:val="en-GB"/>
        </w:rPr>
        <w:t>BACS</w:t>
      </w:r>
      <w:r w:rsidR="00E1454A" w:rsidRPr="001A3FE6">
        <w:rPr>
          <w:rFonts w:ascii="Arial" w:hAnsi="Arial" w:cs="Arial"/>
          <w:lang w:val="en-GB"/>
        </w:rPr>
        <w:t xml:space="preserve">. </w:t>
      </w:r>
    </w:p>
    <w:p w14:paraId="5A6716EC" w14:textId="77777777" w:rsidR="00CF5FC1" w:rsidRDefault="00CF5FC1" w:rsidP="00EA5B39">
      <w:pPr>
        <w:ind w:left="1440"/>
        <w:rPr>
          <w:rFonts w:ascii="Arial" w:hAnsi="Arial" w:cs="Arial"/>
          <w:lang w:val="en-GB"/>
        </w:rPr>
      </w:pPr>
    </w:p>
    <w:p w14:paraId="259187F8" w14:textId="77777777" w:rsidR="00CF5FC1" w:rsidRDefault="00EA5B39" w:rsidP="00852903">
      <w:pPr>
        <w:ind w:left="1440" w:hanging="144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bCs/>
          <w:lang w:val="en-GB"/>
        </w:rPr>
        <w:t>2026/101</w:t>
      </w:r>
      <w:r>
        <w:rPr>
          <w:rFonts w:ascii="Arial" w:hAnsi="Arial" w:cs="Arial"/>
          <w:b/>
          <w:bCs/>
          <w:lang w:val="en-GB"/>
        </w:rPr>
        <w:tab/>
      </w:r>
      <w:r w:rsidR="00047EA5" w:rsidRPr="00047EA5">
        <w:rPr>
          <w:rFonts w:ascii="Arial" w:hAnsi="Arial" w:cs="Arial"/>
          <w:b/>
          <w:lang w:val="en-GB"/>
        </w:rPr>
        <w:t>Review and determine the amended Zurich Insurance Policy Schedule</w:t>
      </w:r>
      <w:r w:rsidR="00047EA5">
        <w:rPr>
          <w:rFonts w:ascii="Arial" w:hAnsi="Arial" w:cs="Arial"/>
          <w:b/>
          <w:lang w:val="en-GB"/>
        </w:rPr>
        <w:t xml:space="preserve">: </w:t>
      </w:r>
    </w:p>
    <w:p w14:paraId="59A99C82" w14:textId="5643210A" w:rsidR="00EA5B39" w:rsidRDefault="00CF5FC1" w:rsidP="00CF5FC1">
      <w:pPr>
        <w:ind w:left="1440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/>
          <w:lang w:val="en-GB"/>
        </w:rPr>
        <w:t xml:space="preserve">DETERMINED: </w:t>
      </w:r>
      <w:r w:rsidR="00852903">
        <w:rPr>
          <w:rFonts w:ascii="Arial" w:hAnsi="Arial" w:cs="Arial"/>
          <w:bCs/>
          <w:lang w:val="en-GB"/>
        </w:rPr>
        <w:t>Signed and agreed to pay premium.</w:t>
      </w:r>
    </w:p>
    <w:p w14:paraId="16C037B1" w14:textId="77777777" w:rsidR="00595116" w:rsidRPr="00CF5FC1" w:rsidRDefault="00595116" w:rsidP="00CF5FC1">
      <w:pPr>
        <w:ind w:left="1440"/>
        <w:rPr>
          <w:rFonts w:ascii="Arial" w:hAnsi="Arial" w:cs="Arial"/>
          <w:b/>
          <w:lang w:val="en-GB"/>
        </w:rPr>
      </w:pPr>
    </w:p>
    <w:p w14:paraId="2C123A89" w14:textId="366C1DA7" w:rsidR="00852903" w:rsidRDefault="00852903" w:rsidP="00852903">
      <w:pPr>
        <w:ind w:left="1440" w:hanging="1440"/>
        <w:rPr>
          <w:rFonts w:ascii="Arial" w:hAnsi="Arial" w:cs="Arial"/>
          <w:color w:val="000000"/>
          <w:lang w:val="en-GB"/>
        </w:rPr>
      </w:pPr>
      <w:r w:rsidRPr="00644DDE">
        <w:rPr>
          <w:rFonts w:ascii="Arial" w:hAnsi="Arial" w:cs="Arial"/>
          <w:b/>
          <w:bCs/>
          <w:lang w:val="en-GB"/>
        </w:rPr>
        <w:t>2026/102</w:t>
      </w:r>
      <w:r w:rsidRPr="00644DDE">
        <w:rPr>
          <w:rFonts w:ascii="Arial" w:hAnsi="Arial" w:cs="Arial"/>
          <w:b/>
          <w:bCs/>
          <w:lang w:val="en-GB"/>
        </w:rPr>
        <w:tab/>
      </w:r>
      <w:r w:rsidR="00644DDE" w:rsidRPr="00644DDE">
        <w:rPr>
          <w:rFonts w:ascii="Arial" w:hAnsi="Arial" w:cs="Arial"/>
          <w:b/>
          <w:bCs/>
          <w:color w:val="000000"/>
          <w:lang w:val="en-GB"/>
        </w:rPr>
        <w:t>Consider Any New Tasks for the Environmental Maintenance Contractor</w:t>
      </w:r>
      <w:r w:rsidR="00644DDE" w:rsidRPr="00644DDE">
        <w:rPr>
          <w:rFonts w:ascii="Arial" w:hAnsi="Arial" w:cs="Arial"/>
          <w:color w:val="000000"/>
          <w:lang w:val="en-GB"/>
        </w:rPr>
        <w:t>:</w:t>
      </w:r>
      <w:r w:rsidR="00644DDE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="002E5CF2">
        <w:rPr>
          <w:rFonts w:ascii="Arial" w:hAnsi="Arial" w:cs="Arial"/>
          <w:color w:val="000000"/>
          <w:lang w:val="en-GB"/>
        </w:rPr>
        <w:t>Lengthsman</w:t>
      </w:r>
      <w:proofErr w:type="spellEnd"/>
      <w:r w:rsidR="002E5CF2">
        <w:rPr>
          <w:rFonts w:ascii="Arial" w:hAnsi="Arial" w:cs="Arial"/>
          <w:color w:val="000000"/>
          <w:lang w:val="en-GB"/>
        </w:rPr>
        <w:t xml:space="preserve"> to walk Bitterley Lane (below Bedlam turn to Bitterley)</w:t>
      </w:r>
      <w:r w:rsidR="00AE5FB3">
        <w:rPr>
          <w:rFonts w:ascii="Arial" w:hAnsi="Arial" w:cs="Arial"/>
          <w:color w:val="000000"/>
          <w:lang w:val="en-GB"/>
        </w:rPr>
        <w:t xml:space="preserve"> for </w:t>
      </w:r>
      <w:proofErr w:type="spellStart"/>
      <w:r w:rsidR="00AE5FB3">
        <w:rPr>
          <w:rFonts w:ascii="Arial" w:hAnsi="Arial" w:cs="Arial"/>
          <w:color w:val="000000"/>
          <w:lang w:val="en-GB"/>
        </w:rPr>
        <w:t>FixMyStreet</w:t>
      </w:r>
      <w:proofErr w:type="spellEnd"/>
      <w:r w:rsidR="00AE5FB3">
        <w:rPr>
          <w:rFonts w:ascii="Arial" w:hAnsi="Arial" w:cs="Arial"/>
          <w:color w:val="000000"/>
          <w:lang w:val="en-GB"/>
        </w:rPr>
        <w:t xml:space="preserve"> updates.</w:t>
      </w:r>
    </w:p>
    <w:p w14:paraId="1A2CDF0B" w14:textId="77777777" w:rsidR="00595116" w:rsidRDefault="00595116" w:rsidP="00852903">
      <w:pPr>
        <w:ind w:left="1440" w:hanging="1440"/>
        <w:rPr>
          <w:rFonts w:ascii="Arial" w:hAnsi="Arial" w:cs="Arial"/>
          <w:color w:val="000000"/>
          <w:lang w:val="en-GB"/>
        </w:rPr>
      </w:pPr>
    </w:p>
    <w:p w14:paraId="22B9597B" w14:textId="77777777" w:rsidR="00595116" w:rsidRDefault="00AE5FB3" w:rsidP="00852903">
      <w:pPr>
        <w:ind w:left="1440" w:hanging="1440"/>
        <w:rPr>
          <w:rFonts w:ascii="Arial" w:hAnsi="Arial" w:cs="Arial"/>
          <w:b/>
          <w:bCs/>
          <w:color w:val="000000"/>
          <w:lang w:val="en-GB"/>
        </w:rPr>
      </w:pPr>
      <w:r>
        <w:rPr>
          <w:rFonts w:ascii="Arial" w:hAnsi="Arial" w:cs="Arial"/>
          <w:b/>
          <w:bCs/>
          <w:lang w:val="en-GB"/>
        </w:rPr>
        <w:t>2026/103</w:t>
      </w:r>
      <w:r w:rsidR="00F46E04">
        <w:rPr>
          <w:rFonts w:ascii="Arial" w:hAnsi="Arial" w:cs="Arial"/>
          <w:b/>
          <w:bCs/>
          <w:lang w:val="en-GB"/>
        </w:rPr>
        <w:tab/>
      </w:r>
      <w:r w:rsidR="005C3660" w:rsidRPr="005C3660">
        <w:rPr>
          <w:rFonts w:ascii="Arial" w:hAnsi="Arial" w:cs="Arial"/>
          <w:b/>
          <w:bCs/>
          <w:color w:val="000000"/>
          <w:lang w:val="en-GB"/>
        </w:rPr>
        <w:t>Review and agree the Environmental Maintenance Grant 2026-27</w:t>
      </w:r>
      <w:r w:rsidR="005C3660">
        <w:rPr>
          <w:rFonts w:ascii="Arial" w:hAnsi="Arial" w:cs="Arial"/>
          <w:b/>
          <w:bCs/>
          <w:color w:val="000000"/>
          <w:lang w:val="en-GB"/>
        </w:rPr>
        <w:t xml:space="preserve">: </w:t>
      </w:r>
    </w:p>
    <w:p w14:paraId="45C1F9A8" w14:textId="5CB30F8E" w:rsidR="00AE5FB3" w:rsidRDefault="00595116" w:rsidP="00595116">
      <w:pPr>
        <w:ind w:left="1440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DETERMINED: </w:t>
      </w:r>
      <w:r w:rsidR="005C3660">
        <w:rPr>
          <w:rFonts w:ascii="Arial" w:hAnsi="Arial" w:cs="Arial"/>
          <w:color w:val="000000"/>
          <w:lang w:val="en-GB"/>
        </w:rPr>
        <w:t>Council agreed to £1000</w:t>
      </w:r>
      <w:r w:rsidR="00706647">
        <w:rPr>
          <w:rFonts w:ascii="Arial" w:hAnsi="Arial" w:cs="Arial"/>
          <w:color w:val="000000"/>
          <w:lang w:val="en-GB"/>
        </w:rPr>
        <w:t xml:space="preserve"> grant application.</w:t>
      </w:r>
    </w:p>
    <w:p w14:paraId="35C1EC5D" w14:textId="77777777" w:rsidR="00595116" w:rsidRDefault="00595116" w:rsidP="00595116">
      <w:pPr>
        <w:ind w:left="1440"/>
        <w:rPr>
          <w:rFonts w:ascii="Arial" w:hAnsi="Arial" w:cs="Arial"/>
          <w:color w:val="000000"/>
          <w:lang w:val="en-GB"/>
        </w:rPr>
      </w:pPr>
    </w:p>
    <w:p w14:paraId="5E432A30" w14:textId="77777777" w:rsidR="00595116" w:rsidRDefault="00706647" w:rsidP="00852903">
      <w:pPr>
        <w:ind w:left="1440" w:hanging="1440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2026/104</w:t>
      </w:r>
      <w:r>
        <w:rPr>
          <w:rFonts w:ascii="Arial" w:hAnsi="Arial" w:cs="Arial"/>
          <w:b/>
          <w:bCs/>
          <w:lang w:val="en-GB"/>
        </w:rPr>
        <w:tab/>
        <w:t>Councillors Reports:</w:t>
      </w:r>
      <w:r>
        <w:rPr>
          <w:rFonts w:ascii="Arial" w:hAnsi="Arial" w:cs="Arial"/>
          <w:color w:val="EE0000"/>
          <w:lang w:val="en-GB"/>
        </w:rPr>
        <w:t xml:space="preserve"> </w:t>
      </w:r>
      <w:r w:rsidRPr="00706647">
        <w:rPr>
          <w:rFonts w:ascii="Arial" w:hAnsi="Arial" w:cs="Arial"/>
          <w:lang w:val="en-GB"/>
        </w:rPr>
        <w:t>None received.</w:t>
      </w:r>
    </w:p>
    <w:p w14:paraId="45CE1A0B" w14:textId="6B956B52" w:rsidR="00706647" w:rsidRDefault="00706647" w:rsidP="00852903">
      <w:pPr>
        <w:ind w:left="1440" w:hanging="1440"/>
        <w:rPr>
          <w:rFonts w:ascii="Arial" w:hAnsi="Arial" w:cs="Arial"/>
          <w:lang w:val="en-GB"/>
        </w:rPr>
      </w:pPr>
      <w:r w:rsidRPr="00706647">
        <w:rPr>
          <w:rFonts w:ascii="Arial" w:hAnsi="Arial" w:cs="Arial"/>
          <w:lang w:val="en-GB"/>
        </w:rPr>
        <w:t xml:space="preserve"> </w:t>
      </w:r>
    </w:p>
    <w:p w14:paraId="5DBEC06C" w14:textId="77777777" w:rsidR="00595116" w:rsidRDefault="00706647" w:rsidP="00F75FAA">
      <w:pPr>
        <w:ind w:left="1440" w:hanging="1440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2026/105</w:t>
      </w:r>
      <w:r>
        <w:rPr>
          <w:rFonts w:ascii="Arial" w:hAnsi="Arial" w:cs="Arial"/>
          <w:b/>
          <w:bCs/>
          <w:lang w:val="en-GB"/>
        </w:rPr>
        <w:tab/>
      </w:r>
      <w:r w:rsidR="00084A82" w:rsidRPr="00AB3DEE">
        <w:rPr>
          <w:rFonts w:ascii="Arial" w:hAnsi="Arial" w:cs="Arial"/>
          <w:b/>
          <w:bCs/>
          <w:lang w:val="en-GB"/>
        </w:rPr>
        <w:t xml:space="preserve">To Set Dates for Parish Council Meetings for the Forthcoming Year: </w:t>
      </w:r>
    </w:p>
    <w:p w14:paraId="21D748EC" w14:textId="392D5478" w:rsidR="00AB3DEE" w:rsidRDefault="00595116" w:rsidP="00595116">
      <w:pPr>
        <w:ind w:left="1440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DETERMINED: </w:t>
      </w:r>
      <w:r w:rsidR="00084A82" w:rsidRPr="00AB3DEE">
        <w:rPr>
          <w:rFonts w:ascii="Arial" w:hAnsi="Arial" w:cs="Arial"/>
          <w:lang w:val="en-GB"/>
        </w:rPr>
        <w:t>Council determined meetings will be held on the 3</w:t>
      </w:r>
      <w:r w:rsidR="00084A82" w:rsidRPr="00AB3DEE">
        <w:rPr>
          <w:rFonts w:ascii="Arial" w:hAnsi="Arial" w:cs="Arial"/>
          <w:vertAlign w:val="superscript"/>
          <w:lang w:val="en-GB"/>
        </w:rPr>
        <w:t>rd</w:t>
      </w:r>
      <w:r w:rsidR="00084A82" w:rsidRPr="00AB3DEE">
        <w:rPr>
          <w:rFonts w:ascii="Arial" w:hAnsi="Arial" w:cs="Arial"/>
          <w:lang w:val="en-GB"/>
        </w:rPr>
        <w:t xml:space="preserve"> Monday of each month excluding </w:t>
      </w:r>
      <w:r w:rsidR="00AB3DEE" w:rsidRPr="00AB3DEE">
        <w:rPr>
          <w:rFonts w:ascii="Arial" w:hAnsi="Arial" w:cs="Arial"/>
          <w:lang w:val="en-GB"/>
        </w:rPr>
        <w:t>August and December.</w:t>
      </w:r>
      <w:bookmarkStart w:id="0" w:name="_Hlk155827777"/>
    </w:p>
    <w:p w14:paraId="2E76183B" w14:textId="77777777" w:rsidR="005C4B74" w:rsidRPr="00F75FAA" w:rsidRDefault="005C4B74" w:rsidP="00595116">
      <w:pPr>
        <w:ind w:left="1440"/>
        <w:rPr>
          <w:rFonts w:ascii="Arial" w:hAnsi="Arial" w:cs="Arial"/>
          <w:lang w:val="en-GB"/>
        </w:rPr>
      </w:pPr>
    </w:p>
    <w:p w14:paraId="5F824180" w14:textId="6DAF2E51" w:rsidR="005865E9" w:rsidRPr="005B160C" w:rsidRDefault="002038B8" w:rsidP="004B5E68">
      <w:pPr>
        <w:pStyle w:val="paragraph"/>
        <w:spacing w:before="0" w:beforeAutospacing="0" w:after="0" w:afterAutospacing="0"/>
        <w:ind w:left="1440" w:hanging="1440"/>
        <w:rPr>
          <w:rFonts w:ascii="Arial" w:hAnsi="Arial" w:cs="Arial"/>
        </w:rPr>
      </w:pPr>
      <w:r w:rsidRPr="005B160C">
        <w:rPr>
          <w:rFonts w:ascii="Arial" w:hAnsi="Arial" w:cs="Arial"/>
          <w:b/>
          <w:bCs/>
        </w:rPr>
        <w:t>2026/</w:t>
      </w:r>
      <w:r w:rsidR="00F75FAA" w:rsidRPr="005B160C">
        <w:rPr>
          <w:rFonts w:ascii="Arial" w:hAnsi="Arial" w:cs="Arial"/>
          <w:b/>
          <w:bCs/>
        </w:rPr>
        <w:t>106</w:t>
      </w:r>
      <w:r w:rsidRPr="005B160C">
        <w:rPr>
          <w:rFonts w:ascii="Arial" w:hAnsi="Arial" w:cs="Arial"/>
        </w:rPr>
        <w:tab/>
      </w:r>
      <w:bookmarkEnd w:id="0"/>
      <w:r w:rsidR="00335715" w:rsidRPr="005B160C">
        <w:rPr>
          <w:rFonts w:ascii="Arial" w:hAnsi="Arial" w:cs="Arial"/>
          <w:b/>
          <w:bCs/>
        </w:rPr>
        <w:t>C</w:t>
      </w:r>
      <w:r w:rsidR="005865E9" w:rsidRPr="005B160C">
        <w:rPr>
          <w:rFonts w:ascii="Arial" w:hAnsi="Arial" w:cs="Arial"/>
          <w:b/>
          <w:bCs/>
        </w:rPr>
        <w:t xml:space="preserve">onsider </w:t>
      </w:r>
      <w:r w:rsidR="00F75FAA" w:rsidRPr="005B160C">
        <w:rPr>
          <w:rFonts w:ascii="Arial" w:hAnsi="Arial" w:cs="Arial"/>
          <w:b/>
          <w:bCs/>
        </w:rPr>
        <w:t xml:space="preserve">Items for </w:t>
      </w:r>
      <w:r w:rsidR="009943DC" w:rsidRPr="005B160C">
        <w:rPr>
          <w:rFonts w:ascii="Arial" w:hAnsi="Arial" w:cs="Arial"/>
          <w:b/>
          <w:bCs/>
        </w:rPr>
        <w:t xml:space="preserve">the </w:t>
      </w:r>
      <w:r w:rsidR="00F75FAA" w:rsidRPr="005B160C">
        <w:rPr>
          <w:rFonts w:ascii="Arial" w:hAnsi="Arial" w:cs="Arial"/>
          <w:b/>
          <w:bCs/>
        </w:rPr>
        <w:t xml:space="preserve">next </w:t>
      </w:r>
      <w:r w:rsidR="005865E9" w:rsidRPr="005B160C">
        <w:rPr>
          <w:rFonts w:ascii="Arial" w:hAnsi="Arial" w:cs="Arial"/>
          <w:b/>
          <w:bCs/>
        </w:rPr>
        <w:t>Agenda</w:t>
      </w:r>
      <w:r w:rsidR="00295879" w:rsidRPr="005B160C">
        <w:rPr>
          <w:rFonts w:ascii="Arial" w:hAnsi="Arial" w:cs="Arial"/>
          <w:b/>
          <w:bCs/>
        </w:rPr>
        <w:t xml:space="preserve">: </w:t>
      </w:r>
      <w:r w:rsidR="004B5E68" w:rsidRPr="005B160C">
        <w:rPr>
          <w:rFonts w:ascii="Arial" w:hAnsi="Arial" w:cs="Arial"/>
        </w:rPr>
        <w:t>AGAR, employment policy, solar grant application and streetlight hoods</w:t>
      </w:r>
      <w:r w:rsidR="005B160C" w:rsidRPr="005B160C">
        <w:rPr>
          <w:rFonts w:ascii="Arial" w:hAnsi="Arial" w:cs="Arial"/>
        </w:rPr>
        <w:t>.</w:t>
      </w:r>
    </w:p>
    <w:p w14:paraId="61731B22" w14:textId="77777777" w:rsidR="005865E9" w:rsidRPr="00430E01" w:rsidRDefault="005865E9" w:rsidP="14439E65">
      <w:pPr>
        <w:rPr>
          <w:rFonts w:ascii="Arial" w:hAnsi="Arial" w:cs="Arial"/>
          <w:b/>
          <w:bCs/>
          <w:color w:val="EE0000"/>
          <w:sz w:val="16"/>
          <w:szCs w:val="16"/>
          <w:lang w:val="en-GB"/>
        </w:rPr>
      </w:pPr>
    </w:p>
    <w:p w14:paraId="4E5484D6" w14:textId="77777777" w:rsidR="00597F0F" w:rsidRPr="00E33587" w:rsidRDefault="00597F0F" w:rsidP="005B160C">
      <w:pPr>
        <w:rPr>
          <w:rFonts w:ascii="Arial" w:hAnsi="Arial" w:cs="Arial"/>
          <w:color w:val="000000" w:themeColor="text1"/>
          <w:lang w:val="en-GB"/>
        </w:rPr>
      </w:pPr>
    </w:p>
    <w:p w14:paraId="29489B27" w14:textId="54E84E41" w:rsidR="00B31881" w:rsidRPr="00EF3CC2" w:rsidRDefault="00204225" w:rsidP="00BD02C8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 xml:space="preserve">Next </w:t>
      </w:r>
      <w:r w:rsidR="00544D5B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Ordinary </w:t>
      </w:r>
      <w:r w:rsidR="00B31881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Parish Council Meeting: 7.00pm Monday </w:t>
      </w:r>
      <w:r w:rsidR="005B160C">
        <w:rPr>
          <w:rFonts w:ascii="Arial" w:hAnsi="Arial" w:cs="Arial"/>
          <w:b/>
          <w:bCs/>
          <w:color w:val="000000" w:themeColor="text1"/>
          <w:lang w:val="en-GB"/>
        </w:rPr>
        <w:t>20</w:t>
      </w:r>
      <w:r w:rsidR="00C76773" w:rsidRPr="00C76773">
        <w:rPr>
          <w:rFonts w:ascii="Arial" w:hAnsi="Arial" w:cs="Arial"/>
          <w:b/>
          <w:bCs/>
          <w:color w:val="000000" w:themeColor="text1"/>
          <w:vertAlign w:val="superscript"/>
          <w:lang w:val="en-GB"/>
        </w:rPr>
        <w:t>th</w:t>
      </w:r>
      <w:r w:rsidR="00C76773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r w:rsidR="001030A8">
        <w:rPr>
          <w:rFonts w:ascii="Arial" w:hAnsi="Arial" w:cs="Arial"/>
          <w:b/>
          <w:bCs/>
          <w:color w:val="000000" w:themeColor="text1"/>
          <w:lang w:val="en-GB"/>
        </w:rPr>
        <w:t>Ju</w:t>
      </w:r>
      <w:r w:rsidR="005B160C">
        <w:rPr>
          <w:rFonts w:ascii="Arial" w:hAnsi="Arial" w:cs="Arial"/>
          <w:b/>
          <w:bCs/>
          <w:color w:val="000000" w:themeColor="text1"/>
          <w:lang w:val="en-GB"/>
        </w:rPr>
        <w:t>ly</w:t>
      </w:r>
      <w:r w:rsidR="09C03C6B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 2026</w:t>
      </w:r>
      <w:r w:rsidR="002135A6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 at Bitterley Village Hall</w:t>
      </w:r>
    </w:p>
    <w:p w14:paraId="6F02D2AE" w14:textId="6DD504A7" w:rsidR="00DA3C78" w:rsidRDefault="00DA3C78" w:rsidP="008B7BA4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14:paraId="4BD1BF2E" w14:textId="3AC9010E" w:rsidR="00C906B1" w:rsidRPr="00BD02C8" w:rsidRDefault="00C906B1" w:rsidP="008B7BA4">
      <w:pPr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Signed: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>
        <w:rPr>
          <w:rFonts w:ascii="Arial" w:hAnsi="Arial" w:cs="Arial"/>
          <w:b/>
          <w:bCs/>
          <w:color w:val="000000" w:themeColor="text1"/>
          <w:lang w:val="en-GB"/>
        </w:rPr>
        <w:tab/>
        <w:t>Date:</w:t>
      </w:r>
    </w:p>
    <w:sectPr w:rsidR="00C906B1" w:rsidRPr="00BD02C8" w:rsidSect="003109F3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720" w:right="720" w:bottom="720" w:left="720" w:header="57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0183E" w14:textId="77777777" w:rsidR="00A4336F" w:rsidRDefault="00A4336F">
      <w:r>
        <w:separator/>
      </w:r>
    </w:p>
  </w:endnote>
  <w:endnote w:type="continuationSeparator" w:id="0">
    <w:p w14:paraId="0175DE25" w14:textId="77777777" w:rsidR="00A4336F" w:rsidRDefault="00A4336F">
      <w:r>
        <w:continuationSeparator/>
      </w:r>
    </w:p>
  </w:endnote>
  <w:endnote w:type="continuationNotice" w:id="1">
    <w:p w14:paraId="7192C742" w14:textId="77777777" w:rsidR="00A4336F" w:rsidRDefault="00A433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D718" w14:textId="548DC05C" w:rsidR="003109F3" w:rsidRDefault="004B158F" w:rsidP="5879FB16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>Fern Chadwick</w:t>
    </w:r>
    <w:r w:rsidR="5879FB16">
      <w:rPr>
        <w:rFonts w:ascii="Arial" w:hAnsi="Arial" w:cs="Arial"/>
      </w:rPr>
      <w:t xml:space="preserve"> (Clerk/RFO) </w:t>
    </w:r>
    <w:r>
      <w:rPr>
        <w:rFonts w:ascii="Arial" w:hAnsi="Arial" w:cs="Arial"/>
      </w:rPr>
      <w:t>Fernley Appledore, Silvington, Cleobury Mortimer, DY14 0RP</w:t>
    </w:r>
  </w:p>
  <w:p w14:paraId="64FB645B" w14:textId="069B0A92" w:rsidR="00210103" w:rsidRDefault="003109F3" w:rsidP="003109F3">
    <w:pPr>
      <w:pStyle w:val="Footer"/>
      <w:jc w:val="center"/>
    </w:pPr>
    <w:r>
      <w:rPr>
        <w:rFonts w:ascii="Arial" w:hAnsi="Arial" w:cs="Arial"/>
      </w:rPr>
      <w:t>Tel: 07</w:t>
    </w:r>
    <w:r w:rsidR="004B158F">
      <w:rPr>
        <w:rFonts w:ascii="Arial" w:hAnsi="Arial" w:cs="Arial"/>
      </w:rPr>
      <w:t xml:space="preserve">780 627590 </w:t>
    </w:r>
    <w:r>
      <w:rPr>
        <w:rFonts w:ascii="Arial" w:hAnsi="Arial" w:cs="Arial"/>
      </w:rPr>
      <w:tab/>
      <w:t xml:space="preserve">Email: </w:t>
    </w:r>
    <w:r w:rsidR="00561362" w:rsidRPr="00561362">
      <w:rPr>
        <w:rFonts w:ascii="Arial" w:hAnsi="Arial" w:cs="Arial"/>
      </w:rPr>
      <w:t>clerk@bitterley-pc.go</w:t>
    </w:r>
    <w:r w:rsidR="00561362">
      <w:rPr>
        <w:rFonts w:ascii="Arial" w:hAnsi="Arial" w:cs="Arial"/>
      </w:rPr>
      <w:t>v.uk</w:t>
    </w:r>
    <w:r>
      <w:rPr>
        <w:rFonts w:ascii="Arial" w:hAnsi="Arial" w:cs="Arial"/>
      </w:rPr>
      <w:t xml:space="preserve"> Website: bitterley-pc.gov.uk   Initial: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03A2E" w14:textId="38CD4A9F" w:rsidR="00DC08B2" w:rsidRDefault="00DC08B2" w:rsidP="00831A90">
    <w:pPr>
      <w:pStyle w:val="Footer"/>
      <w:jc w:val="center"/>
      <w:rPr>
        <w:rFonts w:ascii="Arial" w:hAnsi="Arial" w:cs="Arial"/>
      </w:rPr>
    </w:pPr>
    <w:bookmarkStart w:id="1" w:name="_Hlk199938771"/>
    <w:bookmarkStart w:id="2" w:name="_Hlk199938772"/>
    <w:bookmarkStart w:id="3" w:name="_Hlk199938773"/>
    <w:bookmarkStart w:id="4" w:name="_Hlk199938774"/>
    <w:r>
      <w:rPr>
        <w:rFonts w:ascii="Arial" w:hAnsi="Arial" w:cs="Arial"/>
      </w:rPr>
      <w:t>Heather Coonick (Clerk/RFO) Hopton Gate Cottage, Haytons Bent, Ludlow SY8 2BE</w:t>
    </w:r>
  </w:p>
  <w:p w14:paraId="496E67AD" w14:textId="27B24AD8" w:rsidR="00DC08B2" w:rsidRPr="00DC08B2" w:rsidRDefault="00DC08B2" w:rsidP="00831A90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>Tel: 07817607355</w:t>
    </w:r>
    <w:r>
      <w:rPr>
        <w:rFonts w:ascii="Arial" w:hAnsi="Arial" w:cs="Arial"/>
      </w:rPr>
      <w:tab/>
      <w:t xml:space="preserve">Email: </w:t>
    </w:r>
    <w:hyperlink r:id="rId1" w:history="1">
      <w:r w:rsidR="00561362" w:rsidRPr="00C24029">
        <w:rPr>
          <w:rStyle w:val="Hyperlink"/>
          <w:rFonts w:ascii="Arial" w:hAnsi="Arial" w:cs="Arial"/>
        </w:rPr>
        <w:t>bitterleypc@gmail.com</w:t>
      </w:r>
    </w:hyperlink>
    <w:r w:rsidR="006B21BE">
      <w:rPr>
        <w:rFonts w:ascii="Arial" w:hAnsi="Arial" w:cs="Arial"/>
      </w:rPr>
      <w:t xml:space="preserve">  Website: bitterley-pc.gov.uk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59B8E" w14:textId="77777777" w:rsidR="00A4336F" w:rsidRDefault="00A4336F">
      <w:r>
        <w:separator/>
      </w:r>
    </w:p>
  </w:footnote>
  <w:footnote w:type="continuationSeparator" w:id="0">
    <w:p w14:paraId="3A845B19" w14:textId="77777777" w:rsidR="00A4336F" w:rsidRDefault="00A4336F">
      <w:r>
        <w:continuationSeparator/>
      </w:r>
    </w:p>
  </w:footnote>
  <w:footnote w:type="continuationNotice" w:id="1">
    <w:p w14:paraId="73E205EA" w14:textId="77777777" w:rsidR="00A4336F" w:rsidRDefault="00A433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3042A" w14:textId="77777777" w:rsidR="003109F3" w:rsidRDefault="003109F3" w:rsidP="00C8368C">
    <w:pPr>
      <w:pStyle w:val="Address2"/>
      <w:jc w:val="center"/>
      <w:rPr>
        <w:rFonts w:ascii="Arial" w:hAnsi="Arial" w:cs="Arial"/>
        <w:b/>
        <w:bCs/>
        <w:iCs/>
        <w:sz w:val="40"/>
        <w:szCs w:val="40"/>
      </w:rPr>
    </w:pPr>
  </w:p>
  <w:p w14:paraId="339DCE45" w14:textId="1710ABFF" w:rsidR="0039795D" w:rsidRPr="003109F3" w:rsidRDefault="003109F3" w:rsidP="00C8368C">
    <w:pPr>
      <w:pStyle w:val="Address2"/>
      <w:jc w:val="center"/>
      <w:rPr>
        <w:rFonts w:ascii="Arial" w:hAnsi="Arial" w:cs="Arial"/>
        <w:b/>
        <w:bCs/>
        <w:iCs/>
        <w:sz w:val="40"/>
        <w:szCs w:val="40"/>
      </w:rPr>
    </w:pPr>
    <w:r>
      <w:rPr>
        <w:rFonts w:ascii="Arial" w:hAnsi="Arial" w:cs="Arial"/>
        <w:b/>
        <w:bCs/>
        <w:iCs/>
        <w:sz w:val="40"/>
        <w:szCs w:val="40"/>
      </w:rPr>
      <w:t>BITTERLEY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71752" w14:textId="77777777" w:rsidR="00A16C82" w:rsidRDefault="00A16C82" w:rsidP="00A16C82">
    <w:pPr>
      <w:tabs>
        <w:tab w:val="left" w:pos="2688"/>
        <w:tab w:val="center" w:pos="5400"/>
      </w:tabs>
      <w:rPr>
        <w:rFonts w:ascii="Arial" w:hAnsi="Arial" w:cs="Arial"/>
        <w:b/>
        <w:iCs/>
        <w:sz w:val="36"/>
        <w:szCs w:val="36"/>
        <w:lang w:val="en-GB"/>
      </w:rPr>
    </w:pPr>
    <w:r>
      <w:rPr>
        <w:rFonts w:ascii="Arial" w:hAnsi="Arial" w:cs="Arial"/>
        <w:b/>
        <w:iCs/>
        <w:sz w:val="36"/>
        <w:szCs w:val="36"/>
        <w:lang w:val="en-GB"/>
      </w:rPr>
      <w:tab/>
    </w:r>
  </w:p>
  <w:p w14:paraId="07F16403" w14:textId="1FEF525A" w:rsidR="00A80B22" w:rsidRPr="00A16C82" w:rsidRDefault="00A16C82" w:rsidP="00A16C82">
    <w:pPr>
      <w:tabs>
        <w:tab w:val="left" w:pos="2688"/>
        <w:tab w:val="center" w:pos="5400"/>
      </w:tabs>
      <w:rPr>
        <w:rFonts w:ascii="Arial" w:hAnsi="Arial" w:cs="Arial"/>
        <w:iCs/>
        <w:sz w:val="36"/>
        <w:szCs w:val="36"/>
      </w:rPr>
    </w:pPr>
    <w:r>
      <w:rPr>
        <w:rFonts w:ascii="Arial" w:hAnsi="Arial" w:cs="Arial"/>
        <w:b/>
        <w:iCs/>
        <w:sz w:val="36"/>
        <w:szCs w:val="36"/>
        <w:lang w:val="en-GB"/>
      </w:rPr>
      <w:tab/>
    </w:r>
    <w:r w:rsidR="00A80B22" w:rsidRPr="00A16C82">
      <w:rPr>
        <w:rFonts w:ascii="Arial" w:hAnsi="Arial" w:cs="Arial"/>
        <w:b/>
        <w:iCs/>
        <w:sz w:val="36"/>
        <w:szCs w:val="36"/>
        <w:lang w:val="en-GB"/>
      </w:rPr>
      <w:t>BITTERLEY PARISH COUNCIL</w:t>
    </w:r>
  </w:p>
  <w:p w14:paraId="37EECEEA" w14:textId="57DC68DA" w:rsidR="00360D3F" w:rsidRPr="00A16C82" w:rsidRDefault="00A80B22" w:rsidP="00A16C82">
    <w:pPr>
      <w:pStyle w:val="Address2"/>
      <w:jc w:val="center"/>
      <w:rPr>
        <w:rFonts w:ascii="Arial" w:hAnsi="Arial" w:cs="Arial"/>
        <w:i/>
        <w:sz w:val="32"/>
        <w:szCs w:val="32"/>
      </w:rPr>
    </w:pPr>
    <w:r w:rsidRPr="00A16C82">
      <w:rPr>
        <w:rFonts w:ascii="Arial" w:hAnsi="Arial" w:cs="Arial"/>
        <w:i/>
        <w:sz w:val="32"/>
        <w:szCs w:val="32"/>
        <w:lang w:val="en-GB"/>
      </w:rPr>
      <w:t xml:space="preserve">------------------ </w:t>
    </w:r>
    <w:r w:rsidRPr="00A16C82">
      <w:rPr>
        <w:rFonts w:ascii="Arial" w:hAnsi="Arial" w:cs="Arial"/>
        <w:iCs/>
        <w:sz w:val="32"/>
        <w:szCs w:val="32"/>
        <w:lang w:val="en-GB"/>
      </w:rPr>
      <w:t>bitterley.org.uk</w:t>
    </w:r>
    <w:r w:rsidRPr="00A16C82">
      <w:rPr>
        <w:rFonts w:ascii="Arial" w:hAnsi="Arial" w:cs="Arial"/>
        <w:i/>
        <w:sz w:val="32"/>
        <w:szCs w:val="32"/>
        <w:lang w:val="en-GB"/>
      </w:rPr>
      <w:t xml:space="preserve"> 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4D4"/>
    <w:multiLevelType w:val="hybridMultilevel"/>
    <w:tmpl w:val="42D201BA"/>
    <w:lvl w:ilvl="0" w:tplc="C096C68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8A50C3"/>
    <w:multiLevelType w:val="hybridMultilevel"/>
    <w:tmpl w:val="F258CD7A"/>
    <w:lvl w:ilvl="0" w:tplc="FFFFFFFF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3060" w:hanging="36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D9111B"/>
    <w:multiLevelType w:val="hybridMultilevel"/>
    <w:tmpl w:val="EFF2CD88"/>
    <w:lvl w:ilvl="0" w:tplc="69CAE22E">
      <w:start w:val="1"/>
      <w:numFmt w:val="lowerRoman"/>
      <w:lvlText w:val="%1."/>
      <w:lvlJc w:val="right"/>
      <w:pPr>
        <w:ind w:left="180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ED47C56"/>
    <w:multiLevelType w:val="hybridMultilevel"/>
    <w:tmpl w:val="D9E4A14E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05B1366"/>
    <w:multiLevelType w:val="hybridMultilevel"/>
    <w:tmpl w:val="57A85ED0"/>
    <w:lvl w:ilvl="0" w:tplc="FFFFFFFF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05E21A0"/>
    <w:multiLevelType w:val="hybridMultilevel"/>
    <w:tmpl w:val="531243FE"/>
    <w:lvl w:ilvl="0" w:tplc="FFFFFFFF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2D32"/>
    <w:multiLevelType w:val="hybridMultilevel"/>
    <w:tmpl w:val="2090ACEA"/>
    <w:lvl w:ilvl="0" w:tplc="48BCC348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7" w:hanging="360"/>
      </w:pPr>
    </w:lvl>
    <w:lvl w:ilvl="2" w:tplc="0809001B" w:tentative="1">
      <w:start w:val="1"/>
      <w:numFmt w:val="lowerRoman"/>
      <w:lvlText w:val="%3."/>
      <w:lvlJc w:val="right"/>
      <w:pPr>
        <w:ind w:left="3217" w:hanging="180"/>
      </w:pPr>
    </w:lvl>
    <w:lvl w:ilvl="3" w:tplc="0809000F" w:tentative="1">
      <w:start w:val="1"/>
      <w:numFmt w:val="decimal"/>
      <w:lvlText w:val="%4."/>
      <w:lvlJc w:val="left"/>
      <w:pPr>
        <w:ind w:left="3937" w:hanging="360"/>
      </w:pPr>
    </w:lvl>
    <w:lvl w:ilvl="4" w:tplc="08090019" w:tentative="1">
      <w:start w:val="1"/>
      <w:numFmt w:val="lowerLetter"/>
      <w:lvlText w:val="%5."/>
      <w:lvlJc w:val="left"/>
      <w:pPr>
        <w:ind w:left="4657" w:hanging="360"/>
      </w:pPr>
    </w:lvl>
    <w:lvl w:ilvl="5" w:tplc="0809001B" w:tentative="1">
      <w:start w:val="1"/>
      <w:numFmt w:val="lowerRoman"/>
      <w:lvlText w:val="%6."/>
      <w:lvlJc w:val="right"/>
      <w:pPr>
        <w:ind w:left="5377" w:hanging="180"/>
      </w:pPr>
    </w:lvl>
    <w:lvl w:ilvl="6" w:tplc="0809000F" w:tentative="1">
      <w:start w:val="1"/>
      <w:numFmt w:val="decimal"/>
      <w:lvlText w:val="%7."/>
      <w:lvlJc w:val="left"/>
      <w:pPr>
        <w:ind w:left="6097" w:hanging="360"/>
      </w:pPr>
    </w:lvl>
    <w:lvl w:ilvl="7" w:tplc="08090019" w:tentative="1">
      <w:start w:val="1"/>
      <w:numFmt w:val="lowerLetter"/>
      <w:lvlText w:val="%8."/>
      <w:lvlJc w:val="left"/>
      <w:pPr>
        <w:ind w:left="6817" w:hanging="360"/>
      </w:pPr>
    </w:lvl>
    <w:lvl w:ilvl="8" w:tplc="080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7" w15:restartNumberingAfterBreak="0">
    <w:nsid w:val="13FB5D82"/>
    <w:multiLevelType w:val="hybridMultilevel"/>
    <w:tmpl w:val="7DEA1440"/>
    <w:lvl w:ilvl="0" w:tplc="5E846C78">
      <w:start w:val="1"/>
      <w:numFmt w:val="lowerLetter"/>
      <w:lvlText w:val="e)"/>
      <w:lvlJc w:val="left"/>
      <w:pPr>
        <w:ind w:left="720" w:hanging="360"/>
      </w:pPr>
    </w:lvl>
    <w:lvl w:ilvl="1" w:tplc="D3924036">
      <w:start w:val="1"/>
      <w:numFmt w:val="lowerLetter"/>
      <w:lvlText w:val="%2."/>
      <w:lvlJc w:val="left"/>
      <w:pPr>
        <w:ind w:left="1440" w:hanging="360"/>
      </w:pPr>
    </w:lvl>
    <w:lvl w:ilvl="2" w:tplc="B0D8D914">
      <w:start w:val="1"/>
      <w:numFmt w:val="lowerRoman"/>
      <w:lvlText w:val="%3."/>
      <w:lvlJc w:val="right"/>
      <w:pPr>
        <w:ind w:left="2160" w:hanging="180"/>
      </w:pPr>
    </w:lvl>
    <w:lvl w:ilvl="3" w:tplc="6194D562">
      <w:start w:val="1"/>
      <w:numFmt w:val="decimal"/>
      <w:lvlText w:val="%4."/>
      <w:lvlJc w:val="left"/>
      <w:pPr>
        <w:ind w:left="2880" w:hanging="360"/>
      </w:pPr>
    </w:lvl>
    <w:lvl w:ilvl="4" w:tplc="B1CC5398">
      <w:start w:val="1"/>
      <w:numFmt w:val="lowerLetter"/>
      <w:lvlText w:val="%5."/>
      <w:lvlJc w:val="left"/>
      <w:pPr>
        <w:ind w:left="3600" w:hanging="360"/>
      </w:pPr>
    </w:lvl>
    <w:lvl w:ilvl="5" w:tplc="55785A64">
      <w:start w:val="1"/>
      <w:numFmt w:val="lowerRoman"/>
      <w:lvlText w:val="%6."/>
      <w:lvlJc w:val="right"/>
      <w:pPr>
        <w:ind w:left="4320" w:hanging="180"/>
      </w:pPr>
    </w:lvl>
    <w:lvl w:ilvl="6" w:tplc="28967B60">
      <w:start w:val="1"/>
      <w:numFmt w:val="decimal"/>
      <w:lvlText w:val="%7."/>
      <w:lvlJc w:val="left"/>
      <w:pPr>
        <w:ind w:left="5040" w:hanging="360"/>
      </w:pPr>
    </w:lvl>
    <w:lvl w:ilvl="7" w:tplc="B38EEEEA">
      <w:start w:val="1"/>
      <w:numFmt w:val="lowerLetter"/>
      <w:lvlText w:val="%8."/>
      <w:lvlJc w:val="left"/>
      <w:pPr>
        <w:ind w:left="5760" w:hanging="360"/>
      </w:pPr>
    </w:lvl>
    <w:lvl w:ilvl="8" w:tplc="4E4E751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1744A"/>
    <w:multiLevelType w:val="hybridMultilevel"/>
    <w:tmpl w:val="5E6E0616"/>
    <w:lvl w:ilvl="0" w:tplc="0EB46BCE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20A0D4E"/>
    <w:multiLevelType w:val="hybridMultilevel"/>
    <w:tmpl w:val="1D349F24"/>
    <w:lvl w:ilvl="0" w:tplc="08090013">
      <w:start w:val="1"/>
      <w:numFmt w:val="upperRoman"/>
      <w:lvlText w:val="%1."/>
      <w:lvlJc w:val="righ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5B71E32"/>
    <w:multiLevelType w:val="hybridMultilevel"/>
    <w:tmpl w:val="3710D3AA"/>
    <w:lvl w:ilvl="0" w:tplc="95FA37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938F7"/>
    <w:multiLevelType w:val="hybridMultilevel"/>
    <w:tmpl w:val="7E54FC60"/>
    <w:lvl w:ilvl="0" w:tplc="0809001B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330215C8"/>
    <w:multiLevelType w:val="hybridMultilevel"/>
    <w:tmpl w:val="31666B98"/>
    <w:lvl w:ilvl="0" w:tplc="EB66619C">
      <w:start w:val="1"/>
      <w:numFmt w:val="low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53909FD"/>
    <w:multiLevelType w:val="hybridMultilevel"/>
    <w:tmpl w:val="D04EB9C4"/>
    <w:lvl w:ilvl="0" w:tplc="1F160192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7C47C0"/>
    <w:multiLevelType w:val="hybridMultilevel"/>
    <w:tmpl w:val="C70CBA9E"/>
    <w:lvl w:ilvl="0" w:tplc="3FE24D6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7F031CF"/>
    <w:multiLevelType w:val="hybridMultilevel"/>
    <w:tmpl w:val="347607F2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A272087"/>
    <w:multiLevelType w:val="hybridMultilevel"/>
    <w:tmpl w:val="87BEFA82"/>
    <w:lvl w:ilvl="0" w:tplc="1946E1D6">
      <w:start w:val="516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AF20DDB"/>
    <w:multiLevelType w:val="hybridMultilevel"/>
    <w:tmpl w:val="3AA8CA0A"/>
    <w:lvl w:ilvl="0" w:tplc="55A653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FD103CF"/>
    <w:multiLevelType w:val="hybridMultilevel"/>
    <w:tmpl w:val="07F2242E"/>
    <w:lvl w:ilvl="0" w:tplc="0809001B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4682370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6FB5D84"/>
    <w:multiLevelType w:val="hybridMultilevel"/>
    <w:tmpl w:val="B5DC42B6"/>
    <w:lvl w:ilvl="0" w:tplc="606452D8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F5856"/>
    <w:multiLevelType w:val="hybridMultilevel"/>
    <w:tmpl w:val="83C0D19A"/>
    <w:lvl w:ilvl="0" w:tplc="B83A0CD8">
      <w:start w:val="1"/>
      <w:numFmt w:val="lowerRoman"/>
      <w:lvlText w:val="%1."/>
      <w:lvlJc w:val="right"/>
      <w:pPr>
        <w:ind w:left="25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B6235"/>
    <w:multiLevelType w:val="multilevel"/>
    <w:tmpl w:val="103048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Roman"/>
      <w:lvlText w:val="%2."/>
      <w:lvlJc w:val="right"/>
      <w:pPr>
        <w:ind w:left="324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B65306E"/>
    <w:multiLevelType w:val="hybridMultilevel"/>
    <w:tmpl w:val="1F1495D8"/>
    <w:lvl w:ilvl="0" w:tplc="E8349866">
      <w:start w:val="1"/>
      <w:numFmt w:val="low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D784A29"/>
    <w:multiLevelType w:val="hybridMultilevel"/>
    <w:tmpl w:val="29AABFBE"/>
    <w:lvl w:ilvl="0" w:tplc="1F160192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0B267C"/>
    <w:multiLevelType w:val="hybridMultilevel"/>
    <w:tmpl w:val="812A921A"/>
    <w:lvl w:ilvl="0" w:tplc="B096EB60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1980468"/>
    <w:multiLevelType w:val="hybridMultilevel"/>
    <w:tmpl w:val="8B56E434"/>
    <w:lvl w:ilvl="0" w:tplc="0809001B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3060" w:hanging="36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9346C19"/>
    <w:multiLevelType w:val="hybridMultilevel"/>
    <w:tmpl w:val="AFB2CA9E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5C795320"/>
    <w:multiLevelType w:val="hybridMultilevel"/>
    <w:tmpl w:val="609256F8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D3338C9"/>
    <w:multiLevelType w:val="hybridMultilevel"/>
    <w:tmpl w:val="855EE3A0"/>
    <w:lvl w:ilvl="0" w:tplc="08090013">
      <w:start w:val="1"/>
      <w:numFmt w:val="upp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1F95452"/>
    <w:multiLevelType w:val="hybridMultilevel"/>
    <w:tmpl w:val="6B145514"/>
    <w:lvl w:ilvl="0" w:tplc="44C463F6">
      <w:start w:val="1"/>
      <w:numFmt w:val="lowerRoman"/>
      <w:lvlText w:val="%1)"/>
      <w:lvlJc w:val="left"/>
      <w:pPr>
        <w:ind w:left="21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2D67EED"/>
    <w:multiLevelType w:val="hybridMultilevel"/>
    <w:tmpl w:val="35B83B52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65610D92"/>
    <w:multiLevelType w:val="hybridMultilevel"/>
    <w:tmpl w:val="A5E8253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6F47752"/>
    <w:multiLevelType w:val="hybridMultilevel"/>
    <w:tmpl w:val="8F74B97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8014514"/>
    <w:multiLevelType w:val="hybridMultilevel"/>
    <w:tmpl w:val="591AA4A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E7841A2"/>
    <w:multiLevelType w:val="hybridMultilevel"/>
    <w:tmpl w:val="240E8F46"/>
    <w:lvl w:ilvl="0" w:tplc="E2E294E4">
      <w:start w:val="1"/>
      <w:numFmt w:val="upperRoman"/>
      <w:lvlText w:val="%1."/>
      <w:lvlJc w:val="right"/>
      <w:pPr>
        <w:ind w:left="21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72590985"/>
    <w:multiLevelType w:val="hybridMultilevel"/>
    <w:tmpl w:val="7BBEC1BC"/>
    <w:lvl w:ilvl="0" w:tplc="003AE9F2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3F24A80"/>
    <w:multiLevelType w:val="hybridMultilevel"/>
    <w:tmpl w:val="D65C04F4"/>
    <w:lvl w:ilvl="0" w:tplc="622A394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71C4FFB"/>
    <w:multiLevelType w:val="hybridMultilevel"/>
    <w:tmpl w:val="128CC2D0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911512A"/>
    <w:multiLevelType w:val="hybridMultilevel"/>
    <w:tmpl w:val="79EA799E"/>
    <w:lvl w:ilvl="0" w:tplc="09184E02">
      <w:start w:val="1"/>
      <w:numFmt w:val="lowerRoman"/>
      <w:lvlText w:val="%1."/>
      <w:lvlJc w:val="right"/>
      <w:pPr>
        <w:ind w:left="21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7D648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C134A23"/>
    <w:multiLevelType w:val="hybridMultilevel"/>
    <w:tmpl w:val="5182688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D10C0E"/>
    <w:multiLevelType w:val="hybridMultilevel"/>
    <w:tmpl w:val="5F4AF108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757990577">
    <w:abstractNumId w:val="7"/>
  </w:num>
  <w:num w:numId="2" w16cid:durableId="1926499345">
    <w:abstractNumId w:val="8"/>
  </w:num>
  <w:num w:numId="3" w16cid:durableId="1420558791">
    <w:abstractNumId w:val="26"/>
  </w:num>
  <w:num w:numId="4" w16cid:durableId="1861504500">
    <w:abstractNumId w:val="24"/>
  </w:num>
  <w:num w:numId="5" w16cid:durableId="646393890">
    <w:abstractNumId w:val="13"/>
  </w:num>
  <w:num w:numId="6" w16cid:durableId="421222183">
    <w:abstractNumId w:val="37"/>
  </w:num>
  <w:num w:numId="7" w16cid:durableId="351690933">
    <w:abstractNumId w:val="25"/>
  </w:num>
  <w:num w:numId="8" w16cid:durableId="360014691">
    <w:abstractNumId w:val="6"/>
  </w:num>
  <w:num w:numId="9" w16cid:durableId="1221356922">
    <w:abstractNumId w:val="17"/>
  </w:num>
  <w:num w:numId="10" w16cid:durableId="571307919">
    <w:abstractNumId w:val="36"/>
  </w:num>
  <w:num w:numId="11" w16cid:durableId="1344092987">
    <w:abstractNumId w:val="42"/>
  </w:num>
  <w:num w:numId="12" w16cid:durableId="719984206">
    <w:abstractNumId w:val="34"/>
  </w:num>
  <w:num w:numId="13" w16cid:durableId="1053195503">
    <w:abstractNumId w:val="10"/>
  </w:num>
  <w:num w:numId="14" w16cid:durableId="1445005179">
    <w:abstractNumId w:val="15"/>
  </w:num>
  <w:num w:numId="15" w16cid:durableId="23601786">
    <w:abstractNumId w:val="33"/>
  </w:num>
  <w:num w:numId="16" w16cid:durableId="1545559696">
    <w:abstractNumId w:val="3"/>
  </w:num>
  <w:num w:numId="17" w16cid:durableId="1840460602">
    <w:abstractNumId w:val="32"/>
  </w:num>
  <w:num w:numId="18" w16cid:durableId="186601260">
    <w:abstractNumId w:val="39"/>
  </w:num>
  <w:num w:numId="19" w16cid:durableId="2129736972">
    <w:abstractNumId w:val="28"/>
  </w:num>
  <w:num w:numId="20" w16cid:durableId="1439376179">
    <w:abstractNumId w:val="2"/>
  </w:num>
  <w:num w:numId="21" w16cid:durableId="1537543909">
    <w:abstractNumId w:val="18"/>
  </w:num>
  <w:num w:numId="22" w16cid:durableId="1777090129">
    <w:abstractNumId w:val="38"/>
  </w:num>
  <w:num w:numId="23" w16cid:durableId="770399056">
    <w:abstractNumId w:val="27"/>
  </w:num>
  <w:num w:numId="24" w16cid:durableId="113408708">
    <w:abstractNumId w:val="12"/>
  </w:num>
  <w:num w:numId="25" w16cid:durableId="1899903085">
    <w:abstractNumId w:val="23"/>
  </w:num>
  <w:num w:numId="26" w16cid:durableId="935593495">
    <w:abstractNumId w:val="19"/>
  </w:num>
  <w:num w:numId="27" w16cid:durableId="938298133">
    <w:abstractNumId w:val="11"/>
  </w:num>
  <w:num w:numId="28" w16cid:durableId="1094940445">
    <w:abstractNumId w:val="29"/>
  </w:num>
  <w:num w:numId="29" w16cid:durableId="1274508918">
    <w:abstractNumId w:val="31"/>
  </w:num>
  <w:num w:numId="30" w16cid:durableId="434860227">
    <w:abstractNumId w:val="1"/>
  </w:num>
  <w:num w:numId="31" w16cid:durableId="1875926505">
    <w:abstractNumId w:val="35"/>
  </w:num>
  <w:num w:numId="32" w16cid:durableId="1125124211">
    <w:abstractNumId w:val="20"/>
  </w:num>
  <w:num w:numId="33" w16cid:durableId="1104766959">
    <w:abstractNumId w:val="40"/>
  </w:num>
  <w:num w:numId="34" w16cid:durableId="1660234751">
    <w:abstractNumId w:val="4"/>
  </w:num>
  <w:num w:numId="35" w16cid:durableId="1194270813">
    <w:abstractNumId w:val="21"/>
  </w:num>
  <w:num w:numId="36" w16cid:durableId="925267546">
    <w:abstractNumId w:val="5"/>
  </w:num>
  <w:num w:numId="37" w16cid:durableId="446628854">
    <w:abstractNumId w:val="41"/>
  </w:num>
  <w:num w:numId="38" w16cid:durableId="460151150">
    <w:abstractNumId w:val="30"/>
  </w:num>
  <w:num w:numId="39" w16cid:durableId="1740011473">
    <w:abstractNumId w:val="0"/>
  </w:num>
  <w:num w:numId="40" w16cid:durableId="1534918899">
    <w:abstractNumId w:val="16"/>
  </w:num>
  <w:num w:numId="41" w16cid:durableId="561404567">
    <w:abstractNumId w:val="22"/>
  </w:num>
  <w:num w:numId="42" w16cid:durableId="1053850118">
    <w:abstractNumId w:val="14"/>
  </w:num>
  <w:num w:numId="43" w16cid:durableId="1204711723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C0"/>
    <w:rsid w:val="00001C7A"/>
    <w:rsid w:val="00002883"/>
    <w:rsid w:val="000106CF"/>
    <w:rsid w:val="00010ABB"/>
    <w:rsid w:val="000115E5"/>
    <w:rsid w:val="00012E9B"/>
    <w:rsid w:val="000130D4"/>
    <w:rsid w:val="0001338A"/>
    <w:rsid w:val="00013E31"/>
    <w:rsid w:val="00013E8B"/>
    <w:rsid w:val="00013EF8"/>
    <w:rsid w:val="00015418"/>
    <w:rsid w:val="00020C27"/>
    <w:rsid w:val="0002161C"/>
    <w:rsid w:val="00022094"/>
    <w:rsid w:val="000266B6"/>
    <w:rsid w:val="00026BA6"/>
    <w:rsid w:val="000271A4"/>
    <w:rsid w:val="000276EA"/>
    <w:rsid w:val="00031562"/>
    <w:rsid w:val="000316AA"/>
    <w:rsid w:val="000322D3"/>
    <w:rsid w:val="000340AF"/>
    <w:rsid w:val="000364BD"/>
    <w:rsid w:val="00036865"/>
    <w:rsid w:val="000410F4"/>
    <w:rsid w:val="000429E3"/>
    <w:rsid w:val="0004550C"/>
    <w:rsid w:val="00047EA5"/>
    <w:rsid w:val="00050FE6"/>
    <w:rsid w:val="00053212"/>
    <w:rsid w:val="0005387B"/>
    <w:rsid w:val="00053ED5"/>
    <w:rsid w:val="000549C7"/>
    <w:rsid w:val="00054A23"/>
    <w:rsid w:val="00056115"/>
    <w:rsid w:val="0005787F"/>
    <w:rsid w:val="00057892"/>
    <w:rsid w:val="00057D1C"/>
    <w:rsid w:val="00060A80"/>
    <w:rsid w:val="000620BB"/>
    <w:rsid w:val="00063BBC"/>
    <w:rsid w:val="00063F1A"/>
    <w:rsid w:val="00063FE0"/>
    <w:rsid w:val="000650C4"/>
    <w:rsid w:val="000673FC"/>
    <w:rsid w:val="00071C5F"/>
    <w:rsid w:val="00076CB7"/>
    <w:rsid w:val="00077E2D"/>
    <w:rsid w:val="00082892"/>
    <w:rsid w:val="00083623"/>
    <w:rsid w:val="0008394F"/>
    <w:rsid w:val="00083BE0"/>
    <w:rsid w:val="0008425D"/>
    <w:rsid w:val="00084A82"/>
    <w:rsid w:val="00084DBB"/>
    <w:rsid w:val="0008521F"/>
    <w:rsid w:val="00091F12"/>
    <w:rsid w:val="00093B20"/>
    <w:rsid w:val="00095F73"/>
    <w:rsid w:val="00097B3E"/>
    <w:rsid w:val="000A1743"/>
    <w:rsid w:val="000A242F"/>
    <w:rsid w:val="000A366E"/>
    <w:rsid w:val="000A574E"/>
    <w:rsid w:val="000B1B3D"/>
    <w:rsid w:val="000B50F4"/>
    <w:rsid w:val="000B5BB5"/>
    <w:rsid w:val="000B6C06"/>
    <w:rsid w:val="000B70ED"/>
    <w:rsid w:val="000B7631"/>
    <w:rsid w:val="000C04CA"/>
    <w:rsid w:val="000C262B"/>
    <w:rsid w:val="000C2B8B"/>
    <w:rsid w:val="000C4401"/>
    <w:rsid w:val="000C6689"/>
    <w:rsid w:val="000C7D0A"/>
    <w:rsid w:val="000D407A"/>
    <w:rsid w:val="000D52AE"/>
    <w:rsid w:val="000D7354"/>
    <w:rsid w:val="000D7785"/>
    <w:rsid w:val="000E41CE"/>
    <w:rsid w:val="000E53A3"/>
    <w:rsid w:val="000E7830"/>
    <w:rsid w:val="000E7B33"/>
    <w:rsid w:val="000F43F4"/>
    <w:rsid w:val="000F7DD2"/>
    <w:rsid w:val="00100AE2"/>
    <w:rsid w:val="00100B22"/>
    <w:rsid w:val="00101A68"/>
    <w:rsid w:val="001030A8"/>
    <w:rsid w:val="0010383A"/>
    <w:rsid w:val="001057F4"/>
    <w:rsid w:val="00105C75"/>
    <w:rsid w:val="001067BE"/>
    <w:rsid w:val="001071AF"/>
    <w:rsid w:val="00110A12"/>
    <w:rsid w:val="001145FD"/>
    <w:rsid w:val="001213BE"/>
    <w:rsid w:val="0012224C"/>
    <w:rsid w:val="00122A76"/>
    <w:rsid w:val="00132B60"/>
    <w:rsid w:val="0013452D"/>
    <w:rsid w:val="0013485B"/>
    <w:rsid w:val="00135AFC"/>
    <w:rsid w:val="0014086D"/>
    <w:rsid w:val="001415D1"/>
    <w:rsid w:val="001423D3"/>
    <w:rsid w:val="00142DAF"/>
    <w:rsid w:val="00146F96"/>
    <w:rsid w:val="001503A4"/>
    <w:rsid w:val="00151EEF"/>
    <w:rsid w:val="00153B2E"/>
    <w:rsid w:val="0015567A"/>
    <w:rsid w:val="00155C5B"/>
    <w:rsid w:val="0015603D"/>
    <w:rsid w:val="001569B5"/>
    <w:rsid w:val="00166779"/>
    <w:rsid w:val="00171DA2"/>
    <w:rsid w:val="00173852"/>
    <w:rsid w:val="001741F9"/>
    <w:rsid w:val="0017730D"/>
    <w:rsid w:val="0018006B"/>
    <w:rsid w:val="00181706"/>
    <w:rsid w:val="00183818"/>
    <w:rsid w:val="00184633"/>
    <w:rsid w:val="00185E4A"/>
    <w:rsid w:val="0018625E"/>
    <w:rsid w:val="00186BCD"/>
    <w:rsid w:val="0018744C"/>
    <w:rsid w:val="00187DC2"/>
    <w:rsid w:val="00190AB0"/>
    <w:rsid w:val="00191430"/>
    <w:rsid w:val="00192586"/>
    <w:rsid w:val="00197036"/>
    <w:rsid w:val="001975EC"/>
    <w:rsid w:val="00197CD4"/>
    <w:rsid w:val="001A0C68"/>
    <w:rsid w:val="001A25BB"/>
    <w:rsid w:val="001A2FE9"/>
    <w:rsid w:val="001A325D"/>
    <w:rsid w:val="001A387B"/>
    <w:rsid w:val="001A3FE6"/>
    <w:rsid w:val="001A6F85"/>
    <w:rsid w:val="001A7977"/>
    <w:rsid w:val="001B02AF"/>
    <w:rsid w:val="001B0F81"/>
    <w:rsid w:val="001B3525"/>
    <w:rsid w:val="001B3C94"/>
    <w:rsid w:val="001B6033"/>
    <w:rsid w:val="001B7D7E"/>
    <w:rsid w:val="001C0F8B"/>
    <w:rsid w:val="001C26D1"/>
    <w:rsid w:val="001C2AD7"/>
    <w:rsid w:val="001C755C"/>
    <w:rsid w:val="001C7EFD"/>
    <w:rsid w:val="001D3E04"/>
    <w:rsid w:val="001D5EA8"/>
    <w:rsid w:val="001D7E47"/>
    <w:rsid w:val="001E0E91"/>
    <w:rsid w:val="001E712C"/>
    <w:rsid w:val="001E7165"/>
    <w:rsid w:val="001F16B4"/>
    <w:rsid w:val="001F1BCF"/>
    <w:rsid w:val="001F2532"/>
    <w:rsid w:val="001F2D5E"/>
    <w:rsid w:val="001F5ABE"/>
    <w:rsid w:val="00200E97"/>
    <w:rsid w:val="00201066"/>
    <w:rsid w:val="00201595"/>
    <w:rsid w:val="00202650"/>
    <w:rsid w:val="002038B8"/>
    <w:rsid w:val="00204225"/>
    <w:rsid w:val="00207416"/>
    <w:rsid w:val="0020776C"/>
    <w:rsid w:val="00210103"/>
    <w:rsid w:val="002135A6"/>
    <w:rsid w:val="0021580F"/>
    <w:rsid w:val="002165D9"/>
    <w:rsid w:val="002176FB"/>
    <w:rsid w:val="00223CE5"/>
    <w:rsid w:val="002249C1"/>
    <w:rsid w:val="002249DF"/>
    <w:rsid w:val="002251C6"/>
    <w:rsid w:val="002254BD"/>
    <w:rsid w:val="00232A71"/>
    <w:rsid w:val="00234015"/>
    <w:rsid w:val="0023535E"/>
    <w:rsid w:val="002367B5"/>
    <w:rsid w:val="00237DE0"/>
    <w:rsid w:val="00237E5B"/>
    <w:rsid w:val="00243B1C"/>
    <w:rsid w:val="00245C0B"/>
    <w:rsid w:val="00245EE8"/>
    <w:rsid w:val="0024616A"/>
    <w:rsid w:val="00246D0F"/>
    <w:rsid w:val="00250146"/>
    <w:rsid w:val="00250AFD"/>
    <w:rsid w:val="0025190B"/>
    <w:rsid w:val="0025555C"/>
    <w:rsid w:val="00263EA6"/>
    <w:rsid w:val="002655E4"/>
    <w:rsid w:val="00271333"/>
    <w:rsid w:val="00274784"/>
    <w:rsid w:val="0027529E"/>
    <w:rsid w:val="0028037F"/>
    <w:rsid w:val="00280AFE"/>
    <w:rsid w:val="00284359"/>
    <w:rsid w:val="00284D55"/>
    <w:rsid w:val="00290B42"/>
    <w:rsid w:val="00291A2F"/>
    <w:rsid w:val="00293035"/>
    <w:rsid w:val="00295879"/>
    <w:rsid w:val="00296271"/>
    <w:rsid w:val="00297B27"/>
    <w:rsid w:val="002A509B"/>
    <w:rsid w:val="002A592B"/>
    <w:rsid w:val="002A6B76"/>
    <w:rsid w:val="002A6F3E"/>
    <w:rsid w:val="002A71AC"/>
    <w:rsid w:val="002A721D"/>
    <w:rsid w:val="002B4FB9"/>
    <w:rsid w:val="002B5917"/>
    <w:rsid w:val="002C0E12"/>
    <w:rsid w:val="002C4CAA"/>
    <w:rsid w:val="002C4E0E"/>
    <w:rsid w:val="002D363E"/>
    <w:rsid w:val="002D5D6F"/>
    <w:rsid w:val="002D5F84"/>
    <w:rsid w:val="002D6599"/>
    <w:rsid w:val="002D7292"/>
    <w:rsid w:val="002E2FF0"/>
    <w:rsid w:val="002E50BE"/>
    <w:rsid w:val="002E5CF2"/>
    <w:rsid w:val="002E7093"/>
    <w:rsid w:val="002F0A25"/>
    <w:rsid w:val="002F0D2B"/>
    <w:rsid w:val="002F2075"/>
    <w:rsid w:val="002F348D"/>
    <w:rsid w:val="002F42DD"/>
    <w:rsid w:val="002F5C32"/>
    <w:rsid w:val="002F7A0B"/>
    <w:rsid w:val="002F7CFC"/>
    <w:rsid w:val="00300FD0"/>
    <w:rsid w:val="0030149C"/>
    <w:rsid w:val="00301678"/>
    <w:rsid w:val="00303560"/>
    <w:rsid w:val="00306261"/>
    <w:rsid w:val="00306A63"/>
    <w:rsid w:val="0031099E"/>
    <w:rsid w:val="003109F3"/>
    <w:rsid w:val="0031175D"/>
    <w:rsid w:val="00312139"/>
    <w:rsid w:val="003126C3"/>
    <w:rsid w:val="003136FB"/>
    <w:rsid w:val="00317759"/>
    <w:rsid w:val="00317C71"/>
    <w:rsid w:val="0032049A"/>
    <w:rsid w:val="003205FD"/>
    <w:rsid w:val="00321616"/>
    <w:rsid w:val="003235A5"/>
    <w:rsid w:val="00325792"/>
    <w:rsid w:val="0032712D"/>
    <w:rsid w:val="00327AD3"/>
    <w:rsid w:val="003320ED"/>
    <w:rsid w:val="00333E46"/>
    <w:rsid w:val="00334692"/>
    <w:rsid w:val="00335715"/>
    <w:rsid w:val="00336106"/>
    <w:rsid w:val="00344258"/>
    <w:rsid w:val="003444F7"/>
    <w:rsid w:val="00345788"/>
    <w:rsid w:val="00346DF7"/>
    <w:rsid w:val="00350037"/>
    <w:rsid w:val="00350185"/>
    <w:rsid w:val="00351A7F"/>
    <w:rsid w:val="0035493E"/>
    <w:rsid w:val="003550EA"/>
    <w:rsid w:val="00360D3F"/>
    <w:rsid w:val="003615B1"/>
    <w:rsid w:val="00361E03"/>
    <w:rsid w:val="00363622"/>
    <w:rsid w:val="0036475D"/>
    <w:rsid w:val="00365599"/>
    <w:rsid w:val="003668D4"/>
    <w:rsid w:val="00366A93"/>
    <w:rsid w:val="00371DF1"/>
    <w:rsid w:val="003732DE"/>
    <w:rsid w:val="0037367C"/>
    <w:rsid w:val="00374201"/>
    <w:rsid w:val="00375B72"/>
    <w:rsid w:val="00376E1F"/>
    <w:rsid w:val="00377087"/>
    <w:rsid w:val="00377671"/>
    <w:rsid w:val="00377DE4"/>
    <w:rsid w:val="00380556"/>
    <w:rsid w:val="003838C7"/>
    <w:rsid w:val="00384A18"/>
    <w:rsid w:val="00390A19"/>
    <w:rsid w:val="00391719"/>
    <w:rsid w:val="003958E5"/>
    <w:rsid w:val="0039795D"/>
    <w:rsid w:val="00397E53"/>
    <w:rsid w:val="003A07B0"/>
    <w:rsid w:val="003A1317"/>
    <w:rsid w:val="003A4128"/>
    <w:rsid w:val="003A64B6"/>
    <w:rsid w:val="003A74EF"/>
    <w:rsid w:val="003A766A"/>
    <w:rsid w:val="003A7ADB"/>
    <w:rsid w:val="003B077F"/>
    <w:rsid w:val="003B0AC9"/>
    <w:rsid w:val="003B0ADD"/>
    <w:rsid w:val="003B415A"/>
    <w:rsid w:val="003B505E"/>
    <w:rsid w:val="003C0438"/>
    <w:rsid w:val="003C1739"/>
    <w:rsid w:val="003C29A0"/>
    <w:rsid w:val="003C7701"/>
    <w:rsid w:val="003D01A0"/>
    <w:rsid w:val="003D0E09"/>
    <w:rsid w:val="003D1D62"/>
    <w:rsid w:val="003D1FB4"/>
    <w:rsid w:val="003D2B04"/>
    <w:rsid w:val="003D3333"/>
    <w:rsid w:val="003D3AD5"/>
    <w:rsid w:val="003D7704"/>
    <w:rsid w:val="003E0D59"/>
    <w:rsid w:val="003E0FE9"/>
    <w:rsid w:val="003E137F"/>
    <w:rsid w:val="003E16CB"/>
    <w:rsid w:val="003E4512"/>
    <w:rsid w:val="003E51D1"/>
    <w:rsid w:val="003E7A83"/>
    <w:rsid w:val="003F1482"/>
    <w:rsid w:val="003F502E"/>
    <w:rsid w:val="003F5830"/>
    <w:rsid w:val="003F73B9"/>
    <w:rsid w:val="003F73D7"/>
    <w:rsid w:val="003F75F5"/>
    <w:rsid w:val="00400361"/>
    <w:rsid w:val="00400FA3"/>
    <w:rsid w:val="004017B9"/>
    <w:rsid w:val="00401838"/>
    <w:rsid w:val="00402D0D"/>
    <w:rsid w:val="00410F03"/>
    <w:rsid w:val="0041567C"/>
    <w:rsid w:val="00415801"/>
    <w:rsid w:val="0042623A"/>
    <w:rsid w:val="00426F17"/>
    <w:rsid w:val="0043003C"/>
    <w:rsid w:val="00430E01"/>
    <w:rsid w:val="00432BDE"/>
    <w:rsid w:val="00432C9E"/>
    <w:rsid w:val="0043387A"/>
    <w:rsid w:val="004354E4"/>
    <w:rsid w:val="00437F93"/>
    <w:rsid w:val="00440538"/>
    <w:rsid w:val="0044308C"/>
    <w:rsid w:val="00443346"/>
    <w:rsid w:val="00445F64"/>
    <w:rsid w:val="0044628C"/>
    <w:rsid w:val="00450C8D"/>
    <w:rsid w:val="00450F87"/>
    <w:rsid w:val="00452E38"/>
    <w:rsid w:val="004542BA"/>
    <w:rsid w:val="00456AD1"/>
    <w:rsid w:val="0046064E"/>
    <w:rsid w:val="00461093"/>
    <w:rsid w:val="00461205"/>
    <w:rsid w:val="00462441"/>
    <w:rsid w:val="00462493"/>
    <w:rsid w:val="00465A97"/>
    <w:rsid w:val="0047035D"/>
    <w:rsid w:val="00470F03"/>
    <w:rsid w:val="00472F87"/>
    <w:rsid w:val="0047798D"/>
    <w:rsid w:val="00485C47"/>
    <w:rsid w:val="00487EE3"/>
    <w:rsid w:val="0049107B"/>
    <w:rsid w:val="00491CDC"/>
    <w:rsid w:val="00491DB4"/>
    <w:rsid w:val="00496B80"/>
    <w:rsid w:val="004977C2"/>
    <w:rsid w:val="004A0EC9"/>
    <w:rsid w:val="004A14B3"/>
    <w:rsid w:val="004A2240"/>
    <w:rsid w:val="004A2B9C"/>
    <w:rsid w:val="004A4A34"/>
    <w:rsid w:val="004A4C79"/>
    <w:rsid w:val="004A5A96"/>
    <w:rsid w:val="004A6DFA"/>
    <w:rsid w:val="004A7B8F"/>
    <w:rsid w:val="004B154C"/>
    <w:rsid w:val="004B158F"/>
    <w:rsid w:val="004B27C4"/>
    <w:rsid w:val="004B4698"/>
    <w:rsid w:val="004B532B"/>
    <w:rsid w:val="004B5E68"/>
    <w:rsid w:val="004B6F93"/>
    <w:rsid w:val="004B6FAA"/>
    <w:rsid w:val="004C1316"/>
    <w:rsid w:val="004C6F20"/>
    <w:rsid w:val="004D0304"/>
    <w:rsid w:val="004D074B"/>
    <w:rsid w:val="004D1F01"/>
    <w:rsid w:val="004D3C89"/>
    <w:rsid w:val="004D5245"/>
    <w:rsid w:val="004D5C00"/>
    <w:rsid w:val="004D67BF"/>
    <w:rsid w:val="004E1DCE"/>
    <w:rsid w:val="004E554E"/>
    <w:rsid w:val="004F05DA"/>
    <w:rsid w:val="004F14B6"/>
    <w:rsid w:val="004F2AC6"/>
    <w:rsid w:val="004F34FC"/>
    <w:rsid w:val="004F6058"/>
    <w:rsid w:val="004F6A4A"/>
    <w:rsid w:val="004F6AB8"/>
    <w:rsid w:val="00503632"/>
    <w:rsid w:val="0050440B"/>
    <w:rsid w:val="00506D63"/>
    <w:rsid w:val="00506EF4"/>
    <w:rsid w:val="005074F6"/>
    <w:rsid w:val="00511448"/>
    <w:rsid w:val="005115F1"/>
    <w:rsid w:val="00511A23"/>
    <w:rsid w:val="0051275C"/>
    <w:rsid w:val="005144AC"/>
    <w:rsid w:val="00514B1C"/>
    <w:rsid w:val="00517C15"/>
    <w:rsid w:val="00520C0A"/>
    <w:rsid w:val="00523354"/>
    <w:rsid w:val="005272BF"/>
    <w:rsid w:val="00530206"/>
    <w:rsid w:val="0053090E"/>
    <w:rsid w:val="00532FEA"/>
    <w:rsid w:val="00533384"/>
    <w:rsid w:val="00534571"/>
    <w:rsid w:val="00534FE2"/>
    <w:rsid w:val="00536752"/>
    <w:rsid w:val="0053683D"/>
    <w:rsid w:val="0053692B"/>
    <w:rsid w:val="0054029A"/>
    <w:rsid w:val="005402FC"/>
    <w:rsid w:val="005435E2"/>
    <w:rsid w:val="00544D5B"/>
    <w:rsid w:val="00545183"/>
    <w:rsid w:val="00545324"/>
    <w:rsid w:val="00547BC9"/>
    <w:rsid w:val="00547E11"/>
    <w:rsid w:val="0055193F"/>
    <w:rsid w:val="00551C09"/>
    <w:rsid w:val="00552940"/>
    <w:rsid w:val="00553224"/>
    <w:rsid w:val="005546D5"/>
    <w:rsid w:val="00555821"/>
    <w:rsid w:val="00556832"/>
    <w:rsid w:val="00556B9E"/>
    <w:rsid w:val="00561362"/>
    <w:rsid w:val="00562B0B"/>
    <w:rsid w:val="00563BE3"/>
    <w:rsid w:val="005660EC"/>
    <w:rsid w:val="00572499"/>
    <w:rsid w:val="005736EA"/>
    <w:rsid w:val="0057760F"/>
    <w:rsid w:val="00577AA5"/>
    <w:rsid w:val="00582655"/>
    <w:rsid w:val="00582C14"/>
    <w:rsid w:val="0058451B"/>
    <w:rsid w:val="00585496"/>
    <w:rsid w:val="005865E9"/>
    <w:rsid w:val="00590A15"/>
    <w:rsid w:val="00590A1A"/>
    <w:rsid w:val="00594135"/>
    <w:rsid w:val="00594B0E"/>
    <w:rsid w:val="00595116"/>
    <w:rsid w:val="00597F0F"/>
    <w:rsid w:val="005A0539"/>
    <w:rsid w:val="005A105B"/>
    <w:rsid w:val="005A7772"/>
    <w:rsid w:val="005A7D55"/>
    <w:rsid w:val="005B02F8"/>
    <w:rsid w:val="005B160C"/>
    <w:rsid w:val="005B3B9B"/>
    <w:rsid w:val="005B4C2C"/>
    <w:rsid w:val="005B5828"/>
    <w:rsid w:val="005B7F4B"/>
    <w:rsid w:val="005C093A"/>
    <w:rsid w:val="005C0B50"/>
    <w:rsid w:val="005C0C10"/>
    <w:rsid w:val="005C342D"/>
    <w:rsid w:val="005C3660"/>
    <w:rsid w:val="005C3F71"/>
    <w:rsid w:val="005C4B74"/>
    <w:rsid w:val="005C508D"/>
    <w:rsid w:val="005C5A4A"/>
    <w:rsid w:val="005C5DE9"/>
    <w:rsid w:val="005C7357"/>
    <w:rsid w:val="005D0200"/>
    <w:rsid w:val="005D3B42"/>
    <w:rsid w:val="005D3C62"/>
    <w:rsid w:val="005D5BE0"/>
    <w:rsid w:val="005D65F2"/>
    <w:rsid w:val="005D6C20"/>
    <w:rsid w:val="005E2ACE"/>
    <w:rsid w:val="005E2D39"/>
    <w:rsid w:val="005E3F89"/>
    <w:rsid w:val="005E5F7D"/>
    <w:rsid w:val="005E7702"/>
    <w:rsid w:val="005F1063"/>
    <w:rsid w:val="005F49E4"/>
    <w:rsid w:val="005F564D"/>
    <w:rsid w:val="005F6A28"/>
    <w:rsid w:val="005F722F"/>
    <w:rsid w:val="00600461"/>
    <w:rsid w:val="0060173D"/>
    <w:rsid w:val="0060243A"/>
    <w:rsid w:val="006044C3"/>
    <w:rsid w:val="00604C81"/>
    <w:rsid w:val="006071DD"/>
    <w:rsid w:val="006075C6"/>
    <w:rsid w:val="006100B5"/>
    <w:rsid w:val="006102D4"/>
    <w:rsid w:val="006126B7"/>
    <w:rsid w:val="00612A6A"/>
    <w:rsid w:val="00615CF1"/>
    <w:rsid w:val="006227BB"/>
    <w:rsid w:val="00624323"/>
    <w:rsid w:val="006244A3"/>
    <w:rsid w:val="00624B17"/>
    <w:rsid w:val="006261FE"/>
    <w:rsid w:val="006302D0"/>
    <w:rsid w:val="006304CC"/>
    <w:rsid w:val="00630B8D"/>
    <w:rsid w:val="006314EB"/>
    <w:rsid w:val="00631F5F"/>
    <w:rsid w:val="006341A3"/>
    <w:rsid w:val="006342EE"/>
    <w:rsid w:val="006343DE"/>
    <w:rsid w:val="006348A0"/>
    <w:rsid w:val="00636613"/>
    <w:rsid w:val="00637C4A"/>
    <w:rsid w:val="006433BB"/>
    <w:rsid w:val="00643AF9"/>
    <w:rsid w:val="00643B71"/>
    <w:rsid w:val="006441DF"/>
    <w:rsid w:val="0064459F"/>
    <w:rsid w:val="00644DDE"/>
    <w:rsid w:val="00647055"/>
    <w:rsid w:val="0065117E"/>
    <w:rsid w:val="00652463"/>
    <w:rsid w:val="00655B2D"/>
    <w:rsid w:val="00663025"/>
    <w:rsid w:val="00666B13"/>
    <w:rsid w:val="0066705B"/>
    <w:rsid w:val="00670537"/>
    <w:rsid w:val="0067511E"/>
    <w:rsid w:val="0067639D"/>
    <w:rsid w:val="00676BAD"/>
    <w:rsid w:val="00684092"/>
    <w:rsid w:val="00684149"/>
    <w:rsid w:val="006842E9"/>
    <w:rsid w:val="00684DFF"/>
    <w:rsid w:val="00686E19"/>
    <w:rsid w:val="0068706D"/>
    <w:rsid w:val="0068741D"/>
    <w:rsid w:val="00690312"/>
    <w:rsid w:val="00690D06"/>
    <w:rsid w:val="00695394"/>
    <w:rsid w:val="006A28A5"/>
    <w:rsid w:val="006A2FC8"/>
    <w:rsid w:val="006A4371"/>
    <w:rsid w:val="006A5E1E"/>
    <w:rsid w:val="006B0CC7"/>
    <w:rsid w:val="006B113F"/>
    <w:rsid w:val="006B21BE"/>
    <w:rsid w:val="006B3F14"/>
    <w:rsid w:val="006B4FE5"/>
    <w:rsid w:val="006B7433"/>
    <w:rsid w:val="006C08D3"/>
    <w:rsid w:val="006C18DD"/>
    <w:rsid w:val="006C36FF"/>
    <w:rsid w:val="006C3983"/>
    <w:rsid w:val="006C66B2"/>
    <w:rsid w:val="006C7D9F"/>
    <w:rsid w:val="006C7F31"/>
    <w:rsid w:val="006D1DAE"/>
    <w:rsid w:val="006D2706"/>
    <w:rsid w:val="006D40F9"/>
    <w:rsid w:val="006D43C8"/>
    <w:rsid w:val="006D49B3"/>
    <w:rsid w:val="006D685A"/>
    <w:rsid w:val="006D7390"/>
    <w:rsid w:val="006E1C1B"/>
    <w:rsid w:val="006E3F0D"/>
    <w:rsid w:val="006E48F3"/>
    <w:rsid w:val="006E5776"/>
    <w:rsid w:val="006E737A"/>
    <w:rsid w:val="006E7954"/>
    <w:rsid w:val="006E7978"/>
    <w:rsid w:val="006F3C9F"/>
    <w:rsid w:val="006F72F9"/>
    <w:rsid w:val="00701514"/>
    <w:rsid w:val="00704637"/>
    <w:rsid w:val="00704E4F"/>
    <w:rsid w:val="0070584C"/>
    <w:rsid w:val="00706647"/>
    <w:rsid w:val="00710866"/>
    <w:rsid w:val="00711B16"/>
    <w:rsid w:val="007123A3"/>
    <w:rsid w:val="00714253"/>
    <w:rsid w:val="00717605"/>
    <w:rsid w:val="00721843"/>
    <w:rsid w:val="007231ED"/>
    <w:rsid w:val="00723AE8"/>
    <w:rsid w:val="0072462D"/>
    <w:rsid w:val="00724F56"/>
    <w:rsid w:val="007255D9"/>
    <w:rsid w:val="00725B06"/>
    <w:rsid w:val="00725DAF"/>
    <w:rsid w:val="00726AD2"/>
    <w:rsid w:val="007278D2"/>
    <w:rsid w:val="00730D88"/>
    <w:rsid w:val="00730F51"/>
    <w:rsid w:val="00731FAF"/>
    <w:rsid w:val="0073396A"/>
    <w:rsid w:val="00733C3B"/>
    <w:rsid w:val="00737936"/>
    <w:rsid w:val="0074168E"/>
    <w:rsid w:val="00744852"/>
    <w:rsid w:val="007455C5"/>
    <w:rsid w:val="00746497"/>
    <w:rsid w:val="00746F3D"/>
    <w:rsid w:val="00746F78"/>
    <w:rsid w:val="00750E21"/>
    <w:rsid w:val="0075142D"/>
    <w:rsid w:val="0075170B"/>
    <w:rsid w:val="0075192C"/>
    <w:rsid w:val="007541DD"/>
    <w:rsid w:val="007543A4"/>
    <w:rsid w:val="00757359"/>
    <w:rsid w:val="007574CB"/>
    <w:rsid w:val="00761CC3"/>
    <w:rsid w:val="00763EDF"/>
    <w:rsid w:val="007713AE"/>
    <w:rsid w:val="00772124"/>
    <w:rsid w:val="0077350F"/>
    <w:rsid w:val="00776740"/>
    <w:rsid w:val="00782123"/>
    <w:rsid w:val="00782D21"/>
    <w:rsid w:val="00783DFC"/>
    <w:rsid w:val="007862A4"/>
    <w:rsid w:val="007867D0"/>
    <w:rsid w:val="00787706"/>
    <w:rsid w:val="00790C65"/>
    <w:rsid w:val="00794804"/>
    <w:rsid w:val="00794DAA"/>
    <w:rsid w:val="007958F4"/>
    <w:rsid w:val="007A5F4D"/>
    <w:rsid w:val="007A7A0E"/>
    <w:rsid w:val="007B040E"/>
    <w:rsid w:val="007B2F50"/>
    <w:rsid w:val="007B3CB1"/>
    <w:rsid w:val="007B44F9"/>
    <w:rsid w:val="007B4A15"/>
    <w:rsid w:val="007B69D1"/>
    <w:rsid w:val="007C0BBE"/>
    <w:rsid w:val="007C18EE"/>
    <w:rsid w:val="007C4D5F"/>
    <w:rsid w:val="007C5E4C"/>
    <w:rsid w:val="007D00B7"/>
    <w:rsid w:val="007D0428"/>
    <w:rsid w:val="007D2C09"/>
    <w:rsid w:val="007D3210"/>
    <w:rsid w:val="007D397B"/>
    <w:rsid w:val="007E1C1C"/>
    <w:rsid w:val="007E6297"/>
    <w:rsid w:val="007E67CB"/>
    <w:rsid w:val="007F04BD"/>
    <w:rsid w:val="007F0859"/>
    <w:rsid w:val="007F3F4D"/>
    <w:rsid w:val="007F7778"/>
    <w:rsid w:val="00800EA1"/>
    <w:rsid w:val="00804C6C"/>
    <w:rsid w:val="008056A4"/>
    <w:rsid w:val="008103A5"/>
    <w:rsid w:val="00811002"/>
    <w:rsid w:val="008112B1"/>
    <w:rsid w:val="008114E5"/>
    <w:rsid w:val="00813700"/>
    <w:rsid w:val="008155DA"/>
    <w:rsid w:val="00823158"/>
    <w:rsid w:val="008233B6"/>
    <w:rsid w:val="00825786"/>
    <w:rsid w:val="00831A90"/>
    <w:rsid w:val="008337C6"/>
    <w:rsid w:val="008337EA"/>
    <w:rsid w:val="00837EFC"/>
    <w:rsid w:val="00837F60"/>
    <w:rsid w:val="00842874"/>
    <w:rsid w:val="00843B43"/>
    <w:rsid w:val="00844432"/>
    <w:rsid w:val="00844978"/>
    <w:rsid w:val="008460AD"/>
    <w:rsid w:val="0084639A"/>
    <w:rsid w:val="00846613"/>
    <w:rsid w:val="00846BC3"/>
    <w:rsid w:val="0084785A"/>
    <w:rsid w:val="00851929"/>
    <w:rsid w:val="00852903"/>
    <w:rsid w:val="00852960"/>
    <w:rsid w:val="00855210"/>
    <w:rsid w:val="00857F35"/>
    <w:rsid w:val="00863127"/>
    <w:rsid w:val="00871361"/>
    <w:rsid w:val="00871FD2"/>
    <w:rsid w:val="00873988"/>
    <w:rsid w:val="00877E03"/>
    <w:rsid w:val="0088181B"/>
    <w:rsid w:val="00886583"/>
    <w:rsid w:val="00887257"/>
    <w:rsid w:val="0088767B"/>
    <w:rsid w:val="008876B0"/>
    <w:rsid w:val="00893A05"/>
    <w:rsid w:val="00894A11"/>
    <w:rsid w:val="008950F2"/>
    <w:rsid w:val="00895263"/>
    <w:rsid w:val="00895F7B"/>
    <w:rsid w:val="0089667A"/>
    <w:rsid w:val="00897702"/>
    <w:rsid w:val="008A11A1"/>
    <w:rsid w:val="008A2D41"/>
    <w:rsid w:val="008A478D"/>
    <w:rsid w:val="008A4FB5"/>
    <w:rsid w:val="008A5911"/>
    <w:rsid w:val="008A5982"/>
    <w:rsid w:val="008A5DE6"/>
    <w:rsid w:val="008A653F"/>
    <w:rsid w:val="008A75E3"/>
    <w:rsid w:val="008B0CE4"/>
    <w:rsid w:val="008B3D58"/>
    <w:rsid w:val="008B49B3"/>
    <w:rsid w:val="008B557C"/>
    <w:rsid w:val="008B5EE5"/>
    <w:rsid w:val="008B7BA4"/>
    <w:rsid w:val="008C1CCB"/>
    <w:rsid w:val="008C5A29"/>
    <w:rsid w:val="008C6527"/>
    <w:rsid w:val="008D0F74"/>
    <w:rsid w:val="008D129A"/>
    <w:rsid w:val="008D2292"/>
    <w:rsid w:val="008D27C6"/>
    <w:rsid w:val="008D36AD"/>
    <w:rsid w:val="008D3DD8"/>
    <w:rsid w:val="008D500E"/>
    <w:rsid w:val="008D5013"/>
    <w:rsid w:val="008D6E13"/>
    <w:rsid w:val="008D7993"/>
    <w:rsid w:val="008E1132"/>
    <w:rsid w:val="008E19FE"/>
    <w:rsid w:val="008E692F"/>
    <w:rsid w:val="008F09CE"/>
    <w:rsid w:val="008F1136"/>
    <w:rsid w:val="008F3E11"/>
    <w:rsid w:val="009000CF"/>
    <w:rsid w:val="009016AA"/>
    <w:rsid w:val="00901AED"/>
    <w:rsid w:val="00902805"/>
    <w:rsid w:val="009038ED"/>
    <w:rsid w:val="00910F3A"/>
    <w:rsid w:val="00911B8F"/>
    <w:rsid w:val="0091394A"/>
    <w:rsid w:val="009145B8"/>
    <w:rsid w:val="00915107"/>
    <w:rsid w:val="0091650E"/>
    <w:rsid w:val="00916D78"/>
    <w:rsid w:val="00920224"/>
    <w:rsid w:val="00921C39"/>
    <w:rsid w:val="009226E8"/>
    <w:rsid w:val="00923369"/>
    <w:rsid w:val="00923CC4"/>
    <w:rsid w:val="00924D7B"/>
    <w:rsid w:val="009253CF"/>
    <w:rsid w:val="009259DA"/>
    <w:rsid w:val="00931562"/>
    <w:rsid w:val="0093498E"/>
    <w:rsid w:val="009358F5"/>
    <w:rsid w:val="00935FDD"/>
    <w:rsid w:val="00936249"/>
    <w:rsid w:val="009365CB"/>
    <w:rsid w:val="009369AF"/>
    <w:rsid w:val="00941486"/>
    <w:rsid w:val="00946721"/>
    <w:rsid w:val="009475AB"/>
    <w:rsid w:val="00947CA3"/>
    <w:rsid w:val="00950530"/>
    <w:rsid w:val="009514B1"/>
    <w:rsid w:val="0095355C"/>
    <w:rsid w:val="009556D7"/>
    <w:rsid w:val="009577D0"/>
    <w:rsid w:val="0096062D"/>
    <w:rsid w:val="00960EC9"/>
    <w:rsid w:val="00961759"/>
    <w:rsid w:val="00962FBB"/>
    <w:rsid w:val="00963767"/>
    <w:rsid w:val="00965E1C"/>
    <w:rsid w:val="009679E3"/>
    <w:rsid w:val="0097160F"/>
    <w:rsid w:val="00972070"/>
    <w:rsid w:val="00975D5D"/>
    <w:rsid w:val="00976333"/>
    <w:rsid w:val="009779AC"/>
    <w:rsid w:val="00981AE1"/>
    <w:rsid w:val="00981C2D"/>
    <w:rsid w:val="0098391C"/>
    <w:rsid w:val="009851BF"/>
    <w:rsid w:val="0098640F"/>
    <w:rsid w:val="00991472"/>
    <w:rsid w:val="009927BF"/>
    <w:rsid w:val="009943DC"/>
    <w:rsid w:val="00996469"/>
    <w:rsid w:val="009A0F4E"/>
    <w:rsid w:val="009A1C0A"/>
    <w:rsid w:val="009A1D4B"/>
    <w:rsid w:val="009A2866"/>
    <w:rsid w:val="009A28B0"/>
    <w:rsid w:val="009A2C1A"/>
    <w:rsid w:val="009A37D0"/>
    <w:rsid w:val="009A4A41"/>
    <w:rsid w:val="009A509C"/>
    <w:rsid w:val="009B414D"/>
    <w:rsid w:val="009B6A7F"/>
    <w:rsid w:val="009B6D93"/>
    <w:rsid w:val="009C124C"/>
    <w:rsid w:val="009C5449"/>
    <w:rsid w:val="009C6EE1"/>
    <w:rsid w:val="009C7E55"/>
    <w:rsid w:val="009D0348"/>
    <w:rsid w:val="009D1395"/>
    <w:rsid w:val="009D15F0"/>
    <w:rsid w:val="009D2C3D"/>
    <w:rsid w:val="009D4144"/>
    <w:rsid w:val="009E1BF1"/>
    <w:rsid w:val="009E3267"/>
    <w:rsid w:val="009E3EBE"/>
    <w:rsid w:val="009E62D7"/>
    <w:rsid w:val="009E6E3A"/>
    <w:rsid w:val="009E6F7E"/>
    <w:rsid w:val="009E7537"/>
    <w:rsid w:val="009F087D"/>
    <w:rsid w:val="009F0A17"/>
    <w:rsid w:val="009F6A21"/>
    <w:rsid w:val="00A01AD0"/>
    <w:rsid w:val="00A01BBC"/>
    <w:rsid w:val="00A021C4"/>
    <w:rsid w:val="00A0479B"/>
    <w:rsid w:val="00A049C7"/>
    <w:rsid w:val="00A04C10"/>
    <w:rsid w:val="00A04C51"/>
    <w:rsid w:val="00A05441"/>
    <w:rsid w:val="00A05627"/>
    <w:rsid w:val="00A14B83"/>
    <w:rsid w:val="00A1594E"/>
    <w:rsid w:val="00A16B96"/>
    <w:rsid w:val="00A16C82"/>
    <w:rsid w:val="00A16EA1"/>
    <w:rsid w:val="00A26680"/>
    <w:rsid w:val="00A274D6"/>
    <w:rsid w:val="00A302D0"/>
    <w:rsid w:val="00A31C0B"/>
    <w:rsid w:val="00A32752"/>
    <w:rsid w:val="00A328B8"/>
    <w:rsid w:val="00A33C24"/>
    <w:rsid w:val="00A33C90"/>
    <w:rsid w:val="00A347D9"/>
    <w:rsid w:val="00A34D09"/>
    <w:rsid w:val="00A3596B"/>
    <w:rsid w:val="00A37185"/>
    <w:rsid w:val="00A37583"/>
    <w:rsid w:val="00A40E79"/>
    <w:rsid w:val="00A41A4D"/>
    <w:rsid w:val="00A4336F"/>
    <w:rsid w:val="00A43AE2"/>
    <w:rsid w:val="00A4466D"/>
    <w:rsid w:val="00A45146"/>
    <w:rsid w:val="00A45B9E"/>
    <w:rsid w:val="00A46146"/>
    <w:rsid w:val="00A471EC"/>
    <w:rsid w:val="00A47E06"/>
    <w:rsid w:val="00A5059F"/>
    <w:rsid w:val="00A52B0B"/>
    <w:rsid w:val="00A54361"/>
    <w:rsid w:val="00A555B8"/>
    <w:rsid w:val="00A55701"/>
    <w:rsid w:val="00A62301"/>
    <w:rsid w:val="00A64349"/>
    <w:rsid w:val="00A644B9"/>
    <w:rsid w:val="00A662CC"/>
    <w:rsid w:val="00A6795C"/>
    <w:rsid w:val="00A70D9B"/>
    <w:rsid w:val="00A717D8"/>
    <w:rsid w:val="00A72237"/>
    <w:rsid w:val="00A73ED2"/>
    <w:rsid w:val="00A74526"/>
    <w:rsid w:val="00A753FA"/>
    <w:rsid w:val="00A76178"/>
    <w:rsid w:val="00A77F1D"/>
    <w:rsid w:val="00A802FE"/>
    <w:rsid w:val="00A80B22"/>
    <w:rsid w:val="00A82B61"/>
    <w:rsid w:val="00A8383D"/>
    <w:rsid w:val="00A85396"/>
    <w:rsid w:val="00A85D1C"/>
    <w:rsid w:val="00A862E3"/>
    <w:rsid w:val="00A87924"/>
    <w:rsid w:val="00A90757"/>
    <w:rsid w:val="00A92811"/>
    <w:rsid w:val="00A93CD2"/>
    <w:rsid w:val="00A955D8"/>
    <w:rsid w:val="00AA028B"/>
    <w:rsid w:val="00AA1E66"/>
    <w:rsid w:val="00AA1EC9"/>
    <w:rsid w:val="00AA247F"/>
    <w:rsid w:val="00AA4FE2"/>
    <w:rsid w:val="00AB0023"/>
    <w:rsid w:val="00AB3DEE"/>
    <w:rsid w:val="00AB5F8B"/>
    <w:rsid w:val="00AB6E7F"/>
    <w:rsid w:val="00AC027E"/>
    <w:rsid w:val="00AC0F25"/>
    <w:rsid w:val="00AC3133"/>
    <w:rsid w:val="00AC3C38"/>
    <w:rsid w:val="00AC637D"/>
    <w:rsid w:val="00AC6623"/>
    <w:rsid w:val="00AD265B"/>
    <w:rsid w:val="00AD3123"/>
    <w:rsid w:val="00AD334D"/>
    <w:rsid w:val="00AD52BC"/>
    <w:rsid w:val="00AD5AD6"/>
    <w:rsid w:val="00AD64F7"/>
    <w:rsid w:val="00AE30CC"/>
    <w:rsid w:val="00AE4554"/>
    <w:rsid w:val="00AE494C"/>
    <w:rsid w:val="00AE4B9F"/>
    <w:rsid w:val="00AE5FB3"/>
    <w:rsid w:val="00AF6174"/>
    <w:rsid w:val="00AF6DA3"/>
    <w:rsid w:val="00B0244E"/>
    <w:rsid w:val="00B02DF2"/>
    <w:rsid w:val="00B069DE"/>
    <w:rsid w:val="00B10CE6"/>
    <w:rsid w:val="00B12D85"/>
    <w:rsid w:val="00B13D5F"/>
    <w:rsid w:val="00B146BB"/>
    <w:rsid w:val="00B14707"/>
    <w:rsid w:val="00B15C8E"/>
    <w:rsid w:val="00B16277"/>
    <w:rsid w:val="00B1643F"/>
    <w:rsid w:val="00B22F01"/>
    <w:rsid w:val="00B237D6"/>
    <w:rsid w:val="00B24CCF"/>
    <w:rsid w:val="00B30BCA"/>
    <w:rsid w:val="00B31881"/>
    <w:rsid w:val="00B318AB"/>
    <w:rsid w:val="00B3197E"/>
    <w:rsid w:val="00B325CA"/>
    <w:rsid w:val="00B32C9D"/>
    <w:rsid w:val="00B347B5"/>
    <w:rsid w:val="00B35CCD"/>
    <w:rsid w:val="00B368F8"/>
    <w:rsid w:val="00B40AC6"/>
    <w:rsid w:val="00B41392"/>
    <w:rsid w:val="00B414C0"/>
    <w:rsid w:val="00B41A15"/>
    <w:rsid w:val="00B41CCF"/>
    <w:rsid w:val="00B43091"/>
    <w:rsid w:val="00B4440F"/>
    <w:rsid w:val="00B46550"/>
    <w:rsid w:val="00B469B8"/>
    <w:rsid w:val="00B46AEC"/>
    <w:rsid w:val="00B46D4C"/>
    <w:rsid w:val="00B507E2"/>
    <w:rsid w:val="00B5117F"/>
    <w:rsid w:val="00B5157B"/>
    <w:rsid w:val="00B51692"/>
    <w:rsid w:val="00B52FEC"/>
    <w:rsid w:val="00B540B2"/>
    <w:rsid w:val="00B54520"/>
    <w:rsid w:val="00B55804"/>
    <w:rsid w:val="00B56364"/>
    <w:rsid w:val="00B5731B"/>
    <w:rsid w:val="00B57D30"/>
    <w:rsid w:val="00B61231"/>
    <w:rsid w:val="00B61DAC"/>
    <w:rsid w:val="00B62630"/>
    <w:rsid w:val="00B6428A"/>
    <w:rsid w:val="00B661EF"/>
    <w:rsid w:val="00B71983"/>
    <w:rsid w:val="00B72CDB"/>
    <w:rsid w:val="00B806AC"/>
    <w:rsid w:val="00B81247"/>
    <w:rsid w:val="00B8212B"/>
    <w:rsid w:val="00B839FF"/>
    <w:rsid w:val="00B8674F"/>
    <w:rsid w:val="00B87417"/>
    <w:rsid w:val="00B875A7"/>
    <w:rsid w:val="00B87CB3"/>
    <w:rsid w:val="00B91CF5"/>
    <w:rsid w:val="00B95689"/>
    <w:rsid w:val="00B95C4C"/>
    <w:rsid w:val="00BA1D94"/>
    <w:rsid w:val="00BA2104"/>
    <w:rsid w:val="00BA2C54"/>
    <w:rsid w:val="00BA5092"/>
    <w:rsid w:val="00BA5AEA"/>
    <w:rsid w:val="00BA5DAF"/>
    <w:rsid w:val="00BA7045"/>
    <w:rsid w:val="00BA73E8"/>
    <w:rsid w:val="00BA794C"/>
    <w:rsid w:val="00BA7DCC"/>
    <w:rsid w:val="00BB0A60"/>
    <w:rsid w:val="00BB0D20"/>
    <w:rsid w:val="00BB138E"/>
    <w:rsid w:val="00BB31D1"/>
    <w:rsid w:val="00BB6005"/>
    <w:rsid w:val="00BC1DA5"/>
    <w:rsid w:val="00BC20F9"/>
    <w:rsid w:val="00BC29B5"/>
    <w:rsid w:val="00BC2D2A"/>
    <w:rsid w:val="00BC4467"/>
    <w:rsid w:val="00BC5A46"/>
    <w:rsid w:val="00BC5BFE"/>
    <w:rsid w:val="00BD02C8"/>
    <w:rsid w:val="00BD0FD5"/>
    <w:rsid w:val="00BD21E8"/>
    <w:rsid w:val="00BD3989"/>
    <w:rsid w:val="00BD3A5C"/>
    <w:rsid w:val="00BD535E"/>
    <w:rsid w:val="00BD583A"/>
    <w:rsid w:val="00BD5DD5"/>
    <w:rsid w:val="00BD6489"/>
    <w:rsid w:val="00BD6E1E"/>
    <w:rsid w:val="00BE0D15"/>
    <w:rsid w:val="00BE2EAA"/>
    <w:rsid w:val="00BE2F23"/>
    <w:rsid w:val="00BE4274"/>
    <w:rsid w:val="00BE549B"/>
    <w:rsid w:val="00BE5E69"/>
    <w:rsid w:val="00BE7FD0"/>
    <w:rsid w:val="00BF032F"/>
    <w:rsid w:val="00BF1478"/>
    <w:rsid w:val="00BF5AF7"/>
    <w:rsid w:val="00BF64A6"/>
    <w:rsid w:val="00BF65E4"/>
    <w:rsid w:val="00BF7220"/>
    <w:rsid w:val="00BF7840"/>
    <w:rsid w:val="00C023F0"/>
    <w:rsid w:val="00C03735"/>
    <w:rsid w:val="00C03918"/>
    <w:rsid w:val="00C04838"/>
    <w:rsid w:val="00C0631D"/>
    <w:rsid w:val="00C06766"/>
    <w:rsid w:val="00C125C2"/>
    <w:rsid w:val="00C1375F"/>
    <w:rsid w:val="00C14820"/>
    <w:rsid w:val="00C15D86"/>
    <w:rsid w:val="00C161B0"/>
    <w:rsid w:val="00C16E79"/>
    <w:rsid w:val="00C176C2"/>
    <w:rsid w:val="00C221B1"/>
    <w:rsid w:val="00C227EC"/>
    <w:rsid w:val="00C228BC"/>
    <w:rsid w:val="00C232C7"/>
    <w:rsid w:val="00C246B8"/>
    <w:rsid w:val="00C25CA9"/>
    <w:rsid w:val="00C26808"/>
    <w:rsid w:val="00C278CC"/>
    <w:rsid w:val="00C31B43"/>
    <w:rsid w:val="00C410F2"/>
    <w:rsid w:val="00C43315"/>
    <w:rsid w:val="00C43BF2"/>
    <w:rsid w:val="00C44154"/>
    <w:rsid w:val="00C442DB"/>
    <w:rsid w:val="00C45B97"/>
    <w:rsid w:val="00C46F63"/>
    <w:rsid w:val="00C4751A"/>
    <w:rsid w:val="00C50163"/>
    <w:rsid w:val="00C5381B"/>
    <w:rsid w:val="00C54362"/>
    <w:rsid w:val="00C54B1F"/>
    <w:rsid w:val="00C55D86"/>
    <w:rsid w:val="00C562FB"/>
    <w:rsid w:val="00C568BF"/>
    <w:rsid w:val="00C57FF0"/>
    <w:rsid w:val="00C60A0A"/>
    <w:rsid w:val="00C60CB8"/>
    <w:rsid w:val="00C61C6F"/>
    <w:rsid w:val="00C66D14"/>
    <w:rsid w:val="00C71495"/>
    <w:rsid w:val="00C72901"/>
    <w:rsid w:val="00C76773"/>
    <w:rsid w:val="00C771E9"/>
    <w:rsid w:val="00C8046B"/>
    <w:rsid w:val="00C80B5B"/>
    <w:rsid w:val="00C812EB"/>
    <w:rsid w:val="00C8368C"/>
    <w:rsid w:val="00C83FC2"/>
    <w:rsid w:val="00C85C94"/>
    <w:rsid w:val="00C85CAD"/>
    <w:rsid w:val="00C870A6"/>
    <w:rsid w:val="00C906B1"/>
    <w:rsid w:val="00C9167D"/>
    <w:rsid w:val="00C92F05"/>
    <w:rsid w:val="00C939BE"/>
    <w:rsid w:val="00C9526F"/>
    <w:rsid w:val="00C9622B"/>
    <w:rsid w:val="00C97028"/>
    <w:rsid w:val="00CA0A44"/>
    <w:rsid w:val="00CA1AA6"/>
    <w:rsid w:val="00CA1D78"/>
    <w:rsid w:val="00CA218E"/>
    <w:rsid w:val="00CA4A0B"/>
    <w:rsid w:val="00CA59AA"/>
    <w:rsid w:val="00CA6526"/>
    <w:rsid w:val="00CA7317"/>
    <w:rsid w:val="00CB1323"/>
    <w:rsid w:val="00CB1B90"/>
    <w:rsid w:val="00CC03B1"/>
    <w:rsid w:val="00CC2AD4"/>
    <w:rsid w:val="00CC2E42"/>
    <w:rsid w:val="00CC74DB"/>
    <w:rsid w:val="00CC7BBB"/>
    <w:rsid w:val="00CD0A75"/>
    <w:rsid w:val="00CD2199"/>
    <w:rsid w:val="00CD219E"/>
    <w:rsid w:val="00CD5957"/>
    <w:rsid w:val="00CD784D"/>
    <w:rsid w:val="00CE0A0B"/>
    <w:rsid w:val="00CE0AF2"/>
    <w:rsid w:val="00CE14C9"/>
    <w:rsid w:val="00CE1707"/>
    <w:rsid w:val="00CE4B69"/>
    <w:rsid w:val="00CE5B34"/>
    <w:rsid w:val="00CE6C83"/>
    <w:rsid w:val="00CE6E98"/>
    <w:rsid w:val="00CF14D3"/>
    <w:rsid w:val="00CF33AB"/>
    <w:rsid w:val="00CF427D"/>
    <w:rsid w:val="00CF4AAC"/>
    <w:rsid w:val="00CF4F6E"/>
    <w:rsid w:val="00CF553F"/>
    <w:rsid w:val="00CF5FC1"/>
    <w:rsid w:val="00CF711E"/>
    <w:rsid w:val="00D0020D"/>
    <w:rsid w:val="00D024A2"/>
    <w:rsid w:val="00D0581B"/>
    <w:rsid w:val="00D06A34"/>
    <w:rsid w:val="00D07460"/>
    <w:rsid w:val="00D107F6"/>
    <w:rsid w:val="00D16101"/>
    <w:rsid w:val="00D16E78"/>
    <w:rsid w:val="00D17030"/>
    <w:rsid w:val="00D17B46"/>
    <w:rsid w:val="00D21583"/>
    <w:rsid w:val="00D21668"/>
    <w:rsid w:val="00D219EC"/>
    <w:rsid w:val="00D21EB5"/>
    <w:rsid w:val="00D2230C"/>
    <w:rsid w:val="00D237B6"/>
    <w:rsid w:val="00D23ABF"/>
    <w:rsid w:val="00D24125"/>
    <w:rsid w:val="00D27B40"/>
    <w:rsid w:val="00D31EDE"/>
    <w:rsid w:val="00D3282F"/>
    <w:rsid w:val="00D342D8"/>
    <w:rsid w:val="00D34901"/>
    <w:rsid w:val="00D34A4B"/>
    <w:rsid w:val="00D361A6"/>
    <w:rsid w:val="00D37380"/>
    <w:rsid w:val="00D40E13"/>
    <w:rsid w:val="00D43BD7"/>
    <w:rsid w:val="00D43C8D"/>
    <w:rsid w:val="00D44160"/>
    <w:rsid w:val="00D44BBF"/>
    <w:rsid w:val="00D44DA4"/>
    <w:rsid w:val="00D46F09"/>
    <w:rsid w:val="00D47D46"/>
    <w:rsid w:val="00D57332"/>
    <w:rsid w:val="00D57CA9"/>
    <w:rsid w:val="00D60016"/>
    <w:rsid w:val="00D66383"/>
    <w:rsid w:val="00D6720A"/>
    <w:rsid w:val="00D67A97"/>
    <w:rsid w:val="00D70BA8"/>
    <w:rsid w:val="00D7187B"/>
    <w:rsid w:val="00D7328F"/>
    <w:rsid w:val="00D7470C"/>
    <w:rsid w:val="00D766DE"/>
    <w:rsid w:val="00D76DD9"/>
    <w:rsid w:val="00D80832"/>
    <w:rsid w:val="00D81B50"/>
    <w:rsid w:val="00D81DA9"/>
    <w:rsid w:val="00D8425F"/>
    <w:rsid w:val="00D84E9A"/>
    <w:rsid w:val="00D87C59"/>
    <w:rsid w:val="00D920AB"/>
    <w:rsid w:val="00D9468E"/>
    <w:rsid w:val="00D94854"/>
    <w:rsid w:val="00D94918"/>
    <w:rsid w:val="00D95336"/>
    <w:rsid w:val="00D96BD3"/>
    <w:rsid w:val="00D96F20"/>
    <w:rsid w:val="00D977CF"/>
    <w:rsid w:val="00D9784E"/>
    <w:rsid w:val="00DA3C78"/>
    <w:rsid w:val="00DA639A"/>
    <w:rsid w:val="00DA6E73"/>
    <w:rsid w:val="00DA7430"/>
    <w:rsid w:val="00DB06B1"/>
    <w:rsid w:val="00DB15D1"/>
    <w:rsid w:val="00DB2273"/>
    <w:rsid w:val="00DB25C9"/>
    <w:rsid w:val="00DB55B7"/>
    <w:rsid w:val="00DB79DD"/>
    <w:rsid w:val="00DC08B2"/>
    <w:rsid w:val="00DC0C23"/>
    <w:rsid w:val="00DC11B3"/>
    <w:rsid w:val="00DC3CDA"/>
    <w:rsid w:val="00DC4F6C"/>
    <w:rsid w:val="00DC6F8B"/>
    <w:rsid w:val="00DD20C2"/>
    <w:rsid w:val="00DD2E35"/>
    <w:rsid w:val="00DD4281"/>
    <w:rsid w:val="00DD58BC"/>
    <w:rsid w:val="00DD61E5"/>
    <w:rsid w:val="00DD6599"/>
    <w:rsid w:val="00DE34D2"/>
    <w:rsid w:val="00DE3D5C"/>
    <w:rsid w:val="00DE5AF6"/>
    <w:rsid w:val="00DE6726"/>
    <w:rsid w:val="00DE7F90"/>
    <w:rsid w:val="00DF5CFD"/>
    <w:rsid w:val="00E010E0"/>
    <w:rsid w:val="00E01161"/>
    <w:rsid w:val="00E018CF"/>
    <w:rsid w:val="00E05EA7"/>
    <w:rsid w:val="00E05EC0"/>
    <w:rsid w:val="00E064AD"/>
    <w:rsid w:val="00E11267"/>
    <w:rsid w:val="00E12484"/>
    <w:rsid w:val="00E1454A"/>
    <w:rsid w:val="00E17468"/>
    <w:rsid w:val="00E20A74"/>
    <w:rsid w:val="00E20FD4"/>
    <w:rsid w:val="00E22313"/>
    <w:rsid w:val="00E23366"/>
    <w:rsid w:val="00E23D6D"/>
    <w:rsid w:val="00E26E0F"/>
    <w:rsid w:val="00E30252"/>
    <w:rsid w:val="00E309B8"/>
    <w:rsid w:val="00E30A18"/>
    <w:rsid w:val="00E30E14"/>
    <w:rsid w:val="00E31F72"/>
    <w:rsid w:val="00E32B4D"/>
    <w:rsid w:val="00E33495"/>
    <w:rsid w:val="00E334ED"/>
    <w:rsid w:val="00E334F4"/>
    <w:rsid w:val="00E33587"/>
    <w:rsid w:val="00E34D60"/>
    <w:rsid w:val="00E36DFB"/>
    <w:rsid w:val="00E37C5E"/>
    <w:rsid w:val="00E37FAE"/>
    <w:rsid w:val="00E407FB"/>
    <w:rsid w:val="00E424CD"/>
    <w:rsid w:val="00E4501F"/>
    <w:rsid w:val="00E45F3A"/>
    <w:rsid w:val="00E46547"/>
    <w:rsid w:val="00E46914"/>
    <w:rsid w:val="00E51791"/>
    <w:rsid w:val="00E5455B"/>
    <w:rsid w:val="00E54609"/>
    <w:rsid w:val="00E56C43"/>
    <w:rsid w:val="00E57224"/>
    <w:rsid w:val="00E609D9"/>
    <w:rsid w:val="00E61D7F"/>
    <w:rsid w:val="00E61F7E"/>
    <w:rsid w:val="00E62400"/>
    <w:rsid w:val="00E62C19"/>
    <w:rsid w:val="00E67691"/>
    <w:rsid w:val="00E70F9C"/>
    <w:rsid w:val="00E71FA7"/>
    <w:rsid w:val="00E72053"/>
    <w:rsid w:val="00E72789"/>
    <w:rsid w:val="00E74235"/>
    <w:rsid w:val="00E752B8"/>
    <w:rsid w:val="00E7596D"/>
    <w:rsid w:val="00E75FC2"/>
    <w:rsid w:val="00E824EE"/>
    <w:rsid w:val="00E85EDD"/>
    <w:rsid w:val="00E8671F"/>
    <w:rsid w:val="00E914DE"/>
    <w:rsid w:val="00E922E2"/>
    <w:rsid w:val="00E92845"/>
    <w:rsid w:val="00E93A27"/>
    <w:rsid w:val="00E9448E"/>
    <w:rsid w:val="00E952F6"/>
    <w:rsid w:val="00E97504"/>
    <w:rsid w:val="00EA0BF4"/>
    <w:rsid w:val="00EA16EE"/>
    <w:rsid w:val="00EA1B3B"/>
    <w:rsid w:val="00EA1BD4"/>
    <w:rsid w:val="00EA2242"/>
    <w:rsid w:val="00EA2303"/>
    <w:rsid w:val="00EA256A"/>
    <w:rsid w:val="00EA2F43"/>
    <w:rsid w:val="00EA35B1"/>
    <w:rsid w:val="00EA5B39"/>
    <w:rsid w:val="00EA6A61"/>
    <w:rsid w:val="00EA784C"/>
    <w:rsid w:val="00EB081C"/>
    <w:rsid w:val="00EB2490"/>
    <w:rsid w:val="00EB2748"/>
    <w:rsid w:val="00EB35DF"/>
    <w:rsid w:val="00EB5689"/>
    <w:rsid w:val="00EB6BF3"/>
    <w:rsid w:val="00EC1BC8"/>
    <w:rsid w:val="00EC2240"/>
    <w:rsid w:val="00EC2966"/>
    <w:rsid w:val="00EC58EF"/>
    <w:rsid w:val="00EC7CE1"/>
    <w:rsid w:val="00ED025A"/>
    <w:rsid w:val="00ED4524"/>
    <w:rsid w:val="00ED47FF"/>
    <w:rsid w:val="00ED5F6E"/>
    <w:rsid w:val="00ED614F"/>
    <w:rsid w:val="00ED718E"/>
    <w:rsid w:val="00ED7C9E"/>
    <w:rsid w:val="00EE275D"/>
    <w:rsid w:val="00EE3518"/>
    <w:rsid w:val="00EE4AA5"/>
    <w:rsid w:val="00EE7E2A"/>
    <w:rsid w:val="00EF0277"/>
    <w:rsid w:val="00EF2DF3"/>
    <w:rsid w:val="00EF34E8"/>
    <w:rsid w:val="00EF3858"/>
    <w:rsid w:val="00EF3CC2"/>
    <w:rsid w:val="00EF3DFE"/>
    <w:rsid w:val="00EF6944"/>
    <w:rsid w:val="00EF739E"/>
    <w:rsid w:val="00F01169"/>
    <w:rsid w:val="00F02C9C"/>
    <w:rsid w:val="00F02DE6"/>
    <w:rsid w:val="00F03D61"/>
    <w:rsid w:val="00F14BD5"/>
    <w:rsid w:val="00F14FCF"/>
    <w:rsid w:val="00F15D11"/>
    <w:rsid w:val="00F17507"/>
    <w:rsid w:val="00F23BBF"/>
    <w:rsid w:val="00F23C44"/>
    <w:rsid w:val="00F24DF3"/>
    <w:rsid w:val="00F254FF"/>
    <w:rsid w:val="00F308BA"/>
    <w:rsid w:val="00F31870"/>
    <w:rsid w:val="00F3286A"/>
    <w:rsid w:val="00F332D9"/>
    <w:rsid w:val="00F342CE"/>
    <w:rsid w:val="00F35DCC"/>
    <w:rsid w:val="00F42F6D"/>
    <w:rsid w:val="00F43182"/>
    <w:rsid w:val="00F4332F"/>
    <w:rsid w:val="00F453DD"/>
    <w:rsid w:val="00F465B9"/>
    <w:rsid w:val="00F46E04"/>
    <w:rsid w:val="00F50FB9"/>
    <w:rsid w:val="00F54334"/>
    <w:rsid w:val="00F550AA"/>
    <w:rsid w:val="00F56BF4"/>
    <w:rsid w:val="00F61372"/>
    <w:rsid w:val="00F6312B"/>
    <w:rsid w:val="00F64008"/>
    <w:rsid w:val="00F666FA"/>
    <w:rsid w:val="00F70887"/>
    <w:rsid w:val="00F72A6B"/>
    <w:rsid w:val="00F731CB"/>
    <w:rsid w:val="00F74AB5"/>
    <w:rsid w:val="00F75C63"/>
    <w:rsid w:val="00F75DF7"/>
    <w:rsid w:val="00F75FAA"/>
    <w:rsid w:val="00F76265"/>
    <w:rsid w:val="00F8007A"/>
    <w:rsid w:val="00F80FF4"/>
    <w:rsid w:val="00F8140B"/>
    <w:rsid w:val="00F83219"/>
    <w:rsid w:val="00F8393E"/>
    <w:rsid w:val="00F83C47"/>
    <w:rsid w:val="00F84B20"/>
    <w:rsid w:val="00F865D2"/>
    <w:rsid w:val="00F91AF2"/>
    <w:rsid w:val="00F92F60"/>
    <w:rsid w:val="00F940C6"/>
    <w:rsid w:val="00F9490D"/>
    <w:rsid w:val="00F9559F"/>
    <w:rsid w:val="00F9645F"/>
    <w:rsid w:val="00F97068"/>
    <w:rsid w:val="00FA03FB"/>
    <w:rsid w:val="00FA544C"/>
    <w:rsid w:val="00FA6B5A"/>
    <w:rsid w:val="00FB1076"/>
    <w:rsid w:val="00FB1479"/>
    <w:rsid w:val="00FB3D37"/>
    <w:rsid w:val="00FB6795"/>
    <w:rsid w:val="00FC0EF6"/>
    <w:rsid w:val="00FC1B8E"/>
    <w:rsid w:val="00FC3A01"/>
    <w:rsid w:val="00FC5AAC"/>
    <w:rsid w:val="00FC621F"/>
    <w:rsid w:val="00FC64E4"/>
    <w:rsid w:val="00FC68EC"/>
    <w:rsid w:val="00FC6AEB"/>
    <w:rsid w:val="00FC7700"/>
    <w:rsid w:val="00FC7AB1"/>
    <w:rsid w:val="00FD16F2"/>
    <w:rsid w:val="00FD2F87"/>
    <w:rsid w:val="00FD3102"/>
    <w:rsid w:val="00FD5BAD"/>
    <w:rsid w:val="00FD5CC8"/>
    <w:rsid w:val="00FD612B"/>
    <w:rsid w:val="00FD7F7F"/>
    <w:rsid w:val="00FE06B2"/>
    <w:rsid w:val="00FE0CAF"/>
    <w:rsid w:val="00FE1BF2"/>
    <w:rsid w:val="00FE407D"/>
    <w:rsid w:val="00FE4516"/>
    <w:rsid w:val="00FE5094"/>
    <w:rsid w:val="00FE5E80"/>
    <w:rsid w:val="00FE7225"/>
    <w:rsid w:val="00FF06B0"/>
    <w:rsid w:val="00FF2EB5"/>
    <w:rsid w:val="00FF6061"/>
    <w:rsid w:val="0108F4DB"/>
    <w:rsid w:val="017E1F10"/>
    <w:rsid w:val="03AD4CF6"/>
    <w:rsid w:val="058CB191"/>
    <w:rsid w:val="0831441C"/>
    <w:rsid w:val="08C13843"/>
    <w:rsid w:val="09C03C6B"/>
    <w:rsid w:val="0A673CC7"/>
    <w:rsid w:val="0B92AE01"/>
    <w:rsid w:val="0C46E1BA"/>
    <w:rsid w:val="0CA2C920"/>
    <w:rsid w:val="0CA3D243"/>
    <w:rsid w:val="0D1CC21C"/>
    <w:rsid w:val="0E2D8D76"/>
    <w:rsid w:val="0E3E4942"/>
    <w:rsid w:val="0E765254"/>
    <w:rsid w:val="0F4008D7"/>
    <w:rsid w:val="1036553E"/>
    <w:rsid w:val="113D3E8E"/>
    <w:rsid w:val="11581CF3"/>
    <w:rsid w:val="12DD1BBF"/>
    <w:rsid w:val="14439E65"/>
    <w:rsid w:val="1544CA82"/>
    <w:rsid w:val="154C1A48"/>
    <w:rsid w:val="17106649"/>
    <w:rsid w:val="181746CD"/>
    <w:rsid w:val="1A8D95DA"/>
    <w:rsid w:val="1B76CD25"/>
    <w:rsid w:val="1C4347A5"/>
    <w:rsid w:val="1CF4CD02"/>
    <w:rsid w:val="1E64ADBA"/>
    <w:rsid w:val="26087DE0"/>
    <w:rsid w:val="2710A830"/>
    <w:rsid w:val="2993C246"/>
    <w:rsid w:val="29E76E3E"/>
    <w:rsid w:val="2A709229"/>
    <w:rsid w:val="2B2D66CE"/>
    <w:rsid w:val="2CB70374"/>
    <w:rsid w:val="2D545D33"/>
    <w:rsid w:val="2F53E69D"/>
    <w:rsid w:val="35713224"/>
    <w:rsid w:val="3587E358"/>
    <w:rsid w:val="36F92E61"/>
    <w:rsid w:val="3944A71D"/>
    <w:rsid w:val="3BA649D5"/>
    <w:rsid w:val="3DAD78C4"/>
    <w:rsid w:val="3EDDC253"/>
    <w:rsid w:val="4078C8FE"/>
    <w:rsid w:val="41A036EC"/>
    <w:rsid w:val="420B8B06"/>
    <w:rsid w:val="424D7F84"/>
    <w:rsid w:val="44F03FC9"/>
    <w:rsid w:val="451E30D8"/>
    <w:rsid w:val="4709923E"/>
    <w:rsid w:val="4752E8B7"/>
    <w:rsid w:val="47DA697C"/>
    <w:rsid w:val="4A0803C6"/>
    <w:rsid w:val="4A0F8FF6"/>
    <w:rsid w:val="4BA48EA5"/>
    <w:rsid w:val="4C13AE3A"/>
    <w:rsid w:val="4C38E267"/>
    <w:rsid w:val="4D16C5B1"/>
    <w:rsid w:val="4E04E58E"/>
    <w:rsid w:val="4E1CC927"/>
    <w:rsid w:val="4EA65F6A"/>
    <w:rsid w:val="4ECEC7B1"/>
    <w:rsid w:val="4F69C50A"/>
    <w:rsid w:val="503F050B"/>
    <w:rsid w:val="53212F68"/>
    <w:rsid w:val="5485A5C4"/>
    <w:rsid w:val="57CCBED4"/>
    <w:rsid w:val="5879FB16"/>
    <w:rsid w:val="597AAD9C"/>
    <w:rsid w:val="59BF209C"/>
    <w:rsid w:val="5C009FEA"/>
    <w:rsid w:val="5E9FB2B4"/>
    <w:rsid w:val="5ED162AA"/>
    <w:rsid w:val="5F43B9B5"/>
    <w:rsid w:val="61863A42"/>
    <w:rsid w:val="629E42E4"/>
    <w:rsid w:val="6336A9D2"/>
    <w:rsid w:val="64152359"/>
    <w:rsid w:val="6451D730"/>
    <w:rsid w:val="67B7D411"/>
    <w:rsid w:val="690E0839"/>
    <w:rsid w:val="6A529BDC"/>
    <w:rsid w:val="6ACE7D65"/>
    <w:rsid w:val="6B88C480"/>
    <w:rsid w:val="6E98FC02"/>
    <w:rsid w:val="6F12A1DF"/>
    <w:rsid w:val="702D0CFB"/>
    <w:rsid w:val="710B1218"/>
    <w:rsid w:val="72BCEF51"/>
    <w:rsid w:val="7720C486"/>
    <w:rsid w:val="781F8B39"/>
    <w:rsid w:val="7844ED5C"/>
    <w:rsid w:val="798B4408"/>
    <w:rsid w:val="7A9487EA"/>
    <w:rsid w:val="7BD906A4"/>
    <w:rsid w:val="7C50201D"/>
    <w:rsid w:val="7DB7E26D"/>
    <w:rsid w:val="7F01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8987F"/>
  <w15:chartTrackingRefBased/>
  <w15:docId w15:val="{BB26C5F8-7C0D-4014-BAA5-9C3A2999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2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3C9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BodyText"/>
  </w:style>
  <w:style w:type="paragraph" w:styleId="Header">
    <w:name w:val="header"/>
    <w:basedOn w:val="Normal"/>
    <w:semiHidden/>
    <w:pPr>
      <w:suppressLineNumbers/>
      <w:tabs>
        <w:tab w:val="center" w:pos="4819"/>
        <w:tab w:val="right" w:pos="9638"/>
      </w:tabs>
    </w:pPr>
  </w:style>
  <w:style w:type="paragraph" w:customStyle="1" w:styleId="Address1">
    <w:name w:val="Address 1"/>
    <w:basedOn w:val="Normal"/>
    <w:pPr>
      <w:spacing w:line="200" w:lineRule="atLeast"/>
    </w:pPr>
    <w:rPr>
      <w:sz w:val="16"/>
    </w:rPr>
  </w:style>
  <w:style w:type="paragraph" w:customStyle="1" w:styleId="Address2">
    <w:name w:val="Address 2"/>
    <w:basedOn w:val="Normal"/>
    <w:pPr>
      <w:spacing w:line="200" w:lineRule="atLeast"/>
    </w:pPr>
    <w:rPr>
      <w:sz w:val="16"/>
    </w:rPr>
  </w:style>
  <w:style w:type="paragraph" w:styleId="ListParagraph">
    <w:name w:val="List Paragraph"/>
    <w:basedOn w:val="Normal"/>
    <w:uiPriority w:val="34"/>
    <w:qFormat/>
    <w:rsid w:val="004C6F2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A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10ABB"/>
    <w:rPr>
      <w:rFonts w:ascii="Segoe UI" w:hAnsi="Segoe UI" w:cs="Segoe UI"/>
      <w:sz w:val="18"/>
      <w:szCs w:val="18"/>
      <w:lang w:val="en-US" w:eastAsia="ar-SA"/>
    </w:rPr>
  </w:style>
  <w:style w:type="paragraph" w:styleId="NoSpacing">
    <w:name w:val="No Spacing"/>
    <w:uiPriority w:val="1"/>
    <w:qFormat/>
    <w:rsid w:val="0084639A"/>
    <w:rPr>
      <w:rFonts w:ascii="Calibri" w:eastAsia="Calibri" w:hAnsi="Calibri"/>
      <w:sz w:val="22"/>
      <w:szCs w:val="22"/>
      <w:lang w:eastAsia="en-US"/>
    </w:rPr>
  </w:style>
  <w:style w:type="paragraph" w:customStyle="1" w:styleId="m-6456868356733623408msolistparagraph">
    <w:name w:val="m_-6456868356733623408msolistparagraph"/>
    <w:basedOn w:val="Normal"/>
    <w:rsid w:val="00B806AC"/>
    <w:pPr>
      <w:suppressAutoHyphens w:val="0"/>
      <w:spacing w:before="100" w:beforeAutospacing="1" w:after="100" w:afterAutospacing="1"/>
    </w:pPr>
    <w:rPr>
      <w:lang w:val="en-GB" w:eastAsia="en-GB"/>
    </w:rPr>
  </w:style>
  <w:style w:type="character" w:customStyle="1" w:styleId="Heading2Char">
    <w:name w:val="Heading 2 Char"/>
    <w:link w:val="Heading2"/>
    <w:uiPriority w:val="9"/>
    <w:rsid w:val="00A33C90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ar-SA"/>
    </w:rPr>
  </w:style>
  <w:style w:type="character" w:customStyle="1" w:styleId="FooterChar">
    <w:name w:val="Footer Char"/>
    <w:link w:val="Footer"/>
    <w:uiPriority w:val="99"/>
    <w:rsid w:val="00615CF1"/>
    <w:rPr>
      <w:sz w:val="24"/>
      <w:szCs w:val="24"/>
      <w:lang w:val="en-US" w:eastAsia="ar-SA"/>
    </w:rPr>
  </w:style>
  <w:style w:type="character" w:styleId="Strong">
    <w:name w:val="Strong"/>
    <w:basedOn w:val="DefaultParagraphFont"/>
    <w:uiPriority w:val="22"/>
    <w:qFormat/>
    <w:rsid w:val="00AD52B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01AE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612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DE7F9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D81B50"/>
    <w:pPr>
      <w:suppressAutoHyphens w:val="0"/>
      <w:spacing w:before="100" w:beforeAutospacing="1" w:after="100" w:afterAutospacing="1"/>
    </w:pPr>
    <w:rPr>
      <w:lang w:val="en-GB" w:eastAsia="en-GB"/>
    </w:rPr>
  </w:style>
  <w:style w:type="character" w:customStyle="1" w:styleId="normaltextrun">
    <w:name w:val="normaltextrun"/>
    <w:basedOn w:val="DefaultParagraphFont"/>
    <w:rsid w:val="00D81B50"/>
  </w:style>
  <w:style w:type="character" w:customStyle="1" w:styleId="eop">
    <w:name w:val="eop"/>
    <w:basedOn w:val="DefaultParagraphFont"/>
    <w:rsid w:val="00D81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itterley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F8607-BC08-40D0-BC9E-A7C949B24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832</Words>
  <Characters>4836</Characters>
  <Application>Microsoft Office Word</Application>
  <DocSecurity>0</DocSecurity>
  <Lines>130</Lines>
  <Paragraphs>77</Paragraphs>
  <ScaleCrop>false</ScaleCrop>
  <Company>Shropshire Council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BITTERLEY PARISH COUNCIL</dc:title>
  <dc:subject/>
  <dc:creator>ourpc</dc:creator>
  <cp:keywords/>
  <cp:lastModifiedBy>Bitterley Parish Council</cp:lastModifiedBy>
  <cp:revision>99</cp:revision>
  <cp:lastPrinted>2026-02-19T11:59:00Z</cp:lastPrinted>
  <dcterms:created xsi:type="dcterms:W3CDTF">2026-05-31T17:28:00Z</dcterms:created>
  <dcterms:modified xsi:type="dcterms:W3CDTF">2026-06-08T15:37:00Z</dcterms:modified>
</cp:coreProperties>
</file>