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3CB41A" w14:textId="77777777" w:rsidR="00C03735" w:rsidRPr="00D80D19" w:rsidRDefault="00C03735">
      <w:pPr>
        <w:rPr>
          <w:rFonts w:ascii="Arial" w:hAnsi="Arial" w:cs="Arial"/>
          <w:b/>
          <w:color w:val="000000" w:themeColor="text1"/>
          <w:lang w:val="en-GB"/>
        </w:rPr>
      </w:pPr>
    </w:p>
    <w:p w14:paraId="1636C1ED" w14:textId="77777777" w:rsidR="00BF55B0" w:rsidRDefault="00BF55B0" w:rsidP="00BF55B0">
      <w:pPr>
        <w:rPr>
          <w:rFonts w:ascii="Arial" w:hAnsi="Arial" w:cs="Arial"/>
          <w:b/>
          <w:color w:val="000000" w:themeColor="text1"/>
          <w:sz w:val="28"/>
          <w:szCs w:val="28"/>
          <w:lang w:val="en-GB"/>
        </w:rPr>
      </w:pPr>
    </w:p>
    <w:p w14:paraId="4DBA692E" w14:textId="3072E431" w:rsidR="00BF55B0" w:rsidRDefault="00BF55B0" w:rsidP="00BF55B0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EA2242">
        <w:rPr>
          <w:rFonts w:ascii="Arial" w:hAnsi="Arial" w:cs="Arial"/>
          <w:b/>
          <w:bCs/>
          <w:color w:val="000000" w:themeColor="text1"/>
          <w:lang w:val="en-GB"/>
        </w:rPr>
        <w:t xml:space="preserve">Draft Minutes of the Ordinary Meeting of Bitterley Parish Council on </w:t>
      </w:r>
      <w:r>
        <w:rPr>
          <w:rFonts w:ascii="Arial" w:hAnsi="Arial" w:cs="Arial"/>
          <w:b/>
          <w:bCs/>
          <w:color w:val="000000" w:themeColor="text1"/>
          <w:lang w:val="en-GB"/>
        </w:rPr>
        <w:t>21</w:t>
      </w:r>
      <w:r w:rsidRPr="00BF55B0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st</w:t>
      </w:r>
      <w:r>
        <w:rPr>
          <w:rFonts w:ascii="Arial" w:hAnsi="Arial" w:cs="Arial"/>
          <w:b/>
          <w:bCs/>
          <w:color w:val="000000" w:themeColor="text1"/>
          <w:lang w:val="en-GB"/>
        </w:rPr>
        <w:t xml:space="preserve"> September</w:t>
      </w:r>
      <w:r w:rsidRPr="00EA2242">
        <w:rPr>
          <w:rFonts w:ascii="Arial" w:hAnsi="Arial" w:cs="Arial"/>
          <w:b/>
          <w:bCs/>
          <w:color w:val="000000" w:themeColor="text1"/>
          <w:lang w:val="en-GB"/>
        </w:rPr>
        <w:t xml:space="preserve"> 2026</w:t>
      </w:r>
    </w:p>
    <w:p w14:paraId="0361D983" w14:textId="77777777" w:rsidR="00BF55B0" w:rsidRDefault="00BF55B0" w:rsidP="00BF55B0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5BE23B39" w14:textId="684457D1" w:rsidR="00BF55B0" w:rsidRDefault="00BF55B0" w:rsidP="00BF55B0">
      <w:pPr>
        <w:rPr>
          <w:rFonts w:ascii="Arial" w:hAnsi="Arial" w:cs="Arial"/>
          <w:color w:val="000000" w:themeColor="text1"/>
          <w:lang w:val="en-GB"/>
        </w:rPr>
      </w:pPr>
      <w:r w:rsidRPr="00C023F0">
        <w:rPr>
          <w:rFonts w:ascii="Arial" w:hAnsi="Arial" w:cs="Arial"/>
          <w:b/>
          <w:bCs/>
          <w:color w:val="000000" w:themeColor="text1"/>
          <w:lang w:val="en-GB"/>
        </w:rPr>
        <w:t>Present:</w:t>
      </w:r>
      <w:r>
        <w:rPr>
          <w:rFonts w:ascii="Arial" w:hAnsi="Arial" w:cs="Arial"/>
          <w:color w:val="000000" w:themeColor="text1"/>
          <w:lang w:val="en-GB"/>
        </w:rPr>
        <w:t xml:space="preserve"> Cllrs Jon Reardon-Smith (</w:t>
      </w:r>
      <w:r>
        <w:rPr>
          <w:rFonts w:ascii="Arial" w:hAnsi="Arial" w:cs="Arial"/>
          <w:color w:val="000000" w:themeColor="text1"/>
          <w:lang w:val="en-GB"/>
        </w:rPr>
        <w:t>C</w:t>
      </w:r>
      <w:r>
        <w:rPr>
          <w:rFonts w:ascii="Arial" w:hAnsi="Arial" w:cs="Arial"/>
          <w:color w:val="000000" w:themeColor="text1"/>
          <w:lang w:val="en-GB"/>
        </w:rPr>
        <w:t>hair), Richard Osborne, John Gatehouse, Dave Rogers, Alison Holma</w:t>
      </w:r>
      <w:r w:rsidR="008720F0">
        <w:rPr>
          <w:rFonts w:ascii="Arial" w:hAnsi="Arial" w:cs="Arial"/>
          <w:color w:val="000000" w:themeColor="text1"/>
          <w:lang w:val="en-GB"/>
        </w:rPr>
        <w:t>n, Karen Parry</w:t>
      </w:r>
      <w:r>
        <w:rPr>
          <w:rFonts w:ascii="Arial" w:hAnsi="Arial" w:cs="Arial"/>
          <w:color w:val="000000" w:themeColor="text1"/>
          <w:lang w:val="en-GB"/>
        </w:rPr>
        <w:t xml:space="preserve"> and Anthony Bevington. </w:t>
      </w:r>
      <w:r w:rsidRPr="002F0D2B">
        <w:rPr>
          <w:rFonts w:ascii="Arial" w:hAnsi="Arial" w:cs="Arial"/>
          <w:b/>
          <w:bCs/>
          <w:color w:val="000000" w:themeColor="text1"/>
          <w:lang w:val="en-GB"/>
        </w:rPr>
        <w:t>In Attendance</w:t>
      </w:r>
      <w:r>
        <w:rPr>
          <w:rFonts w:ascii="Arial" w:hAnsi="Arial" w:cs="Arial"/>
          <w:color w:val="000000" w:themeColor="text1"/>
          <w:lang w:val="en-GB"/>
        </w:rPr>
        <w:t>: Fern Chadwick (Clerk/RFO)</w:t>
      </w:r>
    </w:p>
    <w:p w14:paraId="65425BAE" w14:textId="77777777" w:rsidR="00BF55B0" w:rsidRPr="00C023F0" w:rsidRDefault="00BF55B0" w:rsidP="00BF55B0">
      <w:pPr>
        <w:rPr>
          <w:rFonts w:ascii="Arial" w:hAnsi="Arial" w:cs="Arial"/>
          <w:color w:val="000000" w:themeColor="text1"/>
          <w:lang w:val="en-GB"/>
        </w:rPr>
      </w:pPr>
    </w:p>
    <w:p w14:paraId="588214C7" w14:textId="73C05A99" w:rsidR="00D219EC" w:rsidRPr="00D80D19" w:rsidRDefault="00A049C7" w:rsidP="00A049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202</w:t>
      </w:r>
      <w:r w:rsidR="00E16A66" w:rsidRPr="00D80D19">
        <w:rPr>
          <w:rFonts w:ascii="Arial" w:hAnsi="Arial" w:cs="Arial"/>
          <w:b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color w:val="000000" w:themeColor="text1"/>
          <w:lang w:val="en-GB"/>
        </w:rPr>
        <w:t>43</w:t>
      </w:r>
      <w:r w:rsidR="00E752B8" w:rsidRPr="00D80D19">
        <w:rPr>
          <w:rFonts w:ascii="Arial" w:hAnsi="Arial" w:cs="Arial"/>
          <w:b/>
          <w:color w:val="000000" w:themeColor="text1"/>
          <w:lang w:val="en-GB"/>
        </w:rPr>
        <w:tab/>
      </w:r>
      <w:r w:rsidR="008337EA" w:rsidRPr="00D80D19">
        <w:rPr>
          <w:rFonts w:ascii="Arial" w:hAnsi="Arial" w:cs="Arial"/>
          <w:b/>
          <w:color w:val="000000" w:themeColor="text1"/>
          <w:lang w:val="en-GB"/>
        </w:rPr>
        <w:t>Apologies</w:t>
      </w:r>
    </w:p>
    <w:p w14:paraId="28496F30" w14:textId="6743C43D" w:rsidR="00E62C19" w:rsidRDefault="00D219EC" w:rsidP="008720F0">
      <w:pPr>
        <w:ind w:left="1440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To receive and accept apologies and reasons for absence from </w:t>
      </w:r>
      <w:r w:rsidR="00012E9B" w:rsidRPr="00D80D19">
        <w:rPr>
          <w:rFonts w:ascii="Arial" w:hAnsi="Arial" w:cs="Arial"/>
          <w:color w:val="000000" w:themeColor="text1"/>
          <w:lang w:val="en-GB"/>
        </w:rPr>
        <w:t>m</w:t>
      </w:r>
      <w:r w:rsidR="00461093" w:rsidRPr="00D80D19">
        <w:rPr>
          <w:rFonts w:ascii="Arial" w:hAnsi="Arial" w:cs="Arial"/>
          <w:color w:val="000000" w:themeColor="text1"/>
          <w:lang w:val="en-GB"/>
        </w:rPr>
        <w:t>embers</w:t>
      </w:r>
      <w:r w:rsidR="008720F0">
        <w:rPr>
          <w:rFonts w:ascii="Arial" w:hAnsi="Arial" w:cs="Arial"/>
          <w:color w:val="000000" w:themeColor="text1"/>
          <w:lang w:val="en-GB"/>
        </w:rPr>
        <w:t xml:space="preserve"> – None received. </w:t>
      </w:r>
    </w:p>
    <w:p w14:paraId="120AE91C" w14:textId="77777777" w:rsidR="008720F0" w:rsidRPr="008720F0" w:rsidRDefault="008720F0" w:rsidP="008720F0">
      <w:pPr>
        <w:ind w:left="1440"/>
        <w:rPr>
          <w:rFonts w:ascii="Arial" w:hAnsi="Arial" w:cs="Arial"/>
          <w:color w:val="000000" w:themeColor="text1"/>
          <w:lang w:val="en-GB"/>
        </w:rPr>
      </w:pPr>
    </w:p>
    <w:p w14:paraId="0CFA2CB3" w14:textId="4C87C2AF" w:rsidR="008A478D" w:rsidRPr="00D80D19" w:rsidRDefault="00E62C19" w:rsidP="008A478D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</w:rPr>
        <w:t>202</w:t>
      </w:r>
      <w:r w:rsidR="00E16A66" w:rsidRPr="00D80D19">
        <w:rPr>
          <w:rFonts w:ascii="Arial" w:hAnsi="Arial" w:cs="Arial"/>
          <w:b/>
          <w:bCs/>
        </w:rPr>
        <w:t>6/1</w:t>
      </w:r>
      <w:r w:rsidR="00F44956">
        <w:rPr>
          <w:rFonts w:ascii="Arial" w:hAnsi="Arial" w:cs="Arial"/>
          <w:b/>
          <w:bCs/>
        </w:rPr>
        <w:t>44</w:t>
      </w:r>
      <w:r w:rsidRPr="00D80D19">
        <w:rPr>
          <w:rFonts w:ascii="Arial" w:hAnsi="Arial" w:cs="Arial"/>
          <w:b/>
          <w:bCs/>
          <w:color w:val="000000" w:themeColor="text1"/>
        </w:rPr>
        <w:tab/>
      </w:r>
      <w:r w:rsidR="008A478D" w:rsidRPr="00D80D19">
        <w:rPr>
          <w:rFonts w:ascii="Arial" w:hAnsi="Arial" w:cs="Arial"/>
          <w:b/>
          <w:lang w:val="en-GB"/>
        </w:rPr>
        <w:t>Declarations of Interest</w:t>
      </w:r>
    </w:p>
    <w:p w14:paraId="0EB5701D" w14:textId="11826225" w:rsidR="008A478D" w:rsidRPr="00D80D19" w:rsidRDefault="008A478D" w:rsidP="00536752">
      <w:pPr>
        <w:pStyle w:val="NoSpacing"/>
        <w:ind w:left="1440"/>
        <w:rPr>
          <w:rFonts w:ascii="Arial" w:hAnsi="Arial" w:cs="Arial"/>
          <w:sz w:val="24"/>
          <w:szCs w:val="24"/>
          <w:lang w:val="en-US"/>
        </w:rPr>
      </w:pPr>
      <w:r w:rsidRPr="00D80D19">
        <w:rPr>
          <w:rFonts w:ascii="Arial" w:hAnsi="Arial" w:cs="Arial"/>
          <w:sz w:val="24"/>
          <w:szCs w:val="24"/>
          <w:lang w:val="en-US"/>
        </w:rPr>
        <w:t xml:space="preserve">Members are reminded that they must not participate in the discussion or voting on any matter in which they have a </w:t>
      </w:r>
      <w:r w:rsidR="00871FD2" w:rsidRPr="00D80D19">
        <w:rPr>
          <w:rFonts w:ascii="Arial" w:hAnsi="Arial" w:cs="Arial"/>
          <w:iCs/>
          <w:sz w:val="24"/>
          <w:szCs w:val="24"/>
        </w:rPr>
        <w:t>disclosable</w:t>
      </w:r>
      <w:r w:rsidRPr="00D80D19">
        <w:rPr>
          <w:rFonts w:ascii="Arial" w:hAnsi="Arial" w:cs="Arial"/>
          <w:iCs/>
          <w:sz w:val="24"/>
          <w:szCs w:val="24"/>
        </w:rPr>
        <w:t xml:space="preserve"> Interest and should leave the</w:t>
      </w:r>
      <w:r w:rsidR="00871FD2" w:rsidRPr="00D80D19">
        <w:rPr>
          <w:rFonts w:ascii="Arial" w:hAnsi="Arial" w:cs="Arial"/>
          <w:iCs/>
          <w:sz w:val="24"/>
          <w:szCs w:val="24"/>
        </w:rPr>
        <w:t xml:space="preserve"> meeting</w:t>
      </w:r>
      <w:r w:rsidRPr="00D80D19">
        <w:rPr>
          <w:rFonts w:ascii="Arial" w:hAnsi="Arial" w:cs="Arial"/>
          <w:iCs/>
          <w:sz w:val="24"/>
          <w:szCs w:val="24"/>
        </w:rPr>
        <w:t xml:space="preserve"> prior to the commencement of the debate.</w:t>
      </w:r>
    </w:p>
    <w:p w14:paraId="619AC959" w14:textId="77777777" w:rsidR="008A478D" w:rsidRPr="00D80D19" w:rsidRDefault="008A478D" w:rsidP="008A478D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Disclosable Pecuniary Interests.</w:t>
      </w:r>
    </w:p>
    <w:p w14:paraId="2FDD825E" w14:textId="77777777" w:rsidR="008D6E13" w:rsidRDefault="008A478D" w:rsidP="00E62C19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Non-Pecuniary Interests.</w:t>
      </w:r>
    </w:p>
    <w:p w14:paraId="4211FCA4" w14:textId="5186117C" w:rsidR="008157EB" w:rsidRPr="00D80D19" w:rsidRDefault="008157EB" w:rsidP="008157EB">
      <w:pPr>
        <w:pStyle w:val="NoSpacing"/>
        <w:ind w:left="25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None declared</w:t>
      </w:r>
    </w:p>
    <w:p w14:paraId="1EED5D89" w14:textId="77777777" w:rsidR="008D6E13" w:rsidRPr="00D80D19" w:rsidRDefault="008D6E13" w:rsidP="008D6E13">
      <w:pPr>
        <w:pStyle w:val="NoSpacing"/>
        <w:rPr>
          <w:rFonts w:ascii="Arial" w:hAnsi="Arial" w:cs="Arial"/>
          <w:iCs/>
          <w:sz w:val="24"/>
          <w:szCs w:val="24"/>
        </w:rPr>
      </w:pPr>
    </w:p>
    <w:p w14:paraId="2DB78446" w14:textId="09D0A3BE" w:rsidR="00CA0A44" w:rsidRDefault="008D6E13" w:rsidP="00CA0A44">
      <w:pPr>
        <w:pStyle w:val="NoSpacing"/>
        <w:ind w:left="1440" w:hanging="1440"/>
        <w:rPr>
          <w:rFonts w:ascii="Arial" w:hAnsi="Arial" w:cs="Arial"/>
          <w:sz w:val="24"/>
          <w:szCs w:val="24"/>
        </w:rPr>
      </w:pPr>
      <w:r w:rsidRPr="00D80D19">
        <w:rPr>
          <w:rFonts w:ascii="Arial" w:hAnsi="Arial" w:cs="Arial"/>
          <w:b/>
          <w:bCs/>
          <w:iCs/>
          <w:sz w:val="24"/>
          <w:szCs w:val="24"/>
        </w:rPr>
        <w:t>202</w:t>
      </w:r>
      <w:r w:rsidR="00E16A66" w:rsidRPr="00D80D19">
        <w:rPr>
          <w:rFonts w:ascii="Arial" w:hAnsi="Arial" w:cs="Arial"/>
          <w:b/>
          <w:bCs/>
          <w:iCs/>
          <w:sz w:val="24"/>
          <w:szCs w:val="24"/>
        </w:rPr>
        <w:t>6/1</w:t>
      </w:r>
      <w:r w:rsidR="00F44956">
        <w:rPr>
          <w:rFonts w:ascii="Arial" w:hAnsi="Arial" w:cs="Arial"/>
          <w:b/>
          <w:bCs/>
          <w:iCs/>
          <w:sz w:val="24"/>
          <w:szCs w:val="24"/>
        </w:rPr>
        <w:t>45</w:t>
      </w:r>
      <w:r w:rsidRPr="00D80D19">
        <w:rPr>
          <w:rFonts w:ascii="Arial" w:hAnsi="Arial" w:cs="Arial"/>
          <w:iCs/>
          <w:sz w:val="24"/>
          <w:szCs w:val="24"/>
        </w:rPr>
        <w:tab/>
      </w:r>
      <w:r w:rsidR="0084639A" w:rsidRPr="00D80D19">
        <w:rPr>
          <w:rFonts w:ascii="Arial" w:hAnsi="Arial" w:cs="Arial"/>
          <w:b/>
          <w:bCs/>
          <w:sz w:val="24"/>
          <w:szCs w:val="24"/>
        </w:rPr>
        <w:t xml:space="preserve">Public </w:t>
      </w:r>
      <w:r w:rsidR="00D0581B" w:rsidRPr="00D80D19">
        <w:rPr>
          <w:rFonts w:ascii="Arial" w:hAnsi="Arial" w:cs="Arial"/>
          <w:b/>
          <w:bCs/>
          <w:sz w:val="24"/>
          <w:szCs w:val="24"/>
        </w:rPr>
        <w:t>P</w:t>
      </w:r>
      <w:r w:rsidR="0084639A" w:rsidRPr="00D80D19">
        <w:rPr>
          <w:rFonts w:ascii="Arial" w:hAnsi="Arial" w:cs="Arial"/>
          <w:b/>
          <w:bCs/>
          <w:sz w:val="24"/>
          <w:szCs w:val="24"/>
        </w:rPr>
        <w:t>articipation (maximum 15 minutes)</w:t>
      </w:r>
      <w:r w:rsidR="0084639A" w:rsidRPr="00D80D19">
        <w:rPr>
          <w:rFonts w:ascii="Arial" w:hAnsi="Arial" w:cs="Arial"/>
          <w:sz w:val="24"/>
          <w:szCs w:val="24"/>
        </w:rPr>
        <w:t xml:space="preserve"> </w:t>
      </w:r>
      <w:r w:rsidR="00CA0A44" w:rsidRPr="00D80D19">
        <w:rPr>
          <w:rFonts w:ascii="Arial" w:hAnsi="Arial" w:cs="Arial"/>
          <w:sz w:val="24"/>
          <w:szCs w:val="24"/>
        </w:rPr>
        <w:t>Members of the public are invited to speak</w:t>
      </w:r>
      <w:r w:rsidR="00842874" w:rsidRPr="00D80D19">
        <w:rPr>
          <w:rFonts w:ascii="Arial" w:hAnsi="Arial" w:cs="Arial"/>
          <w:sz w:val="24"/>
          <w:szCs w:val="24"/>
        </w:rPr>
        <w:t xml:space="preserve"> by the Chair</w:t>
      </w:r>
      <w:r w:rsidR="00CA0A44" w:rsidRPr="00D80D19">
        <w:rPr>
          <w:rFonts w:ascii="Arial" w:hAnsi="Arial" w:cs="Arial"/>
          <w:sz w:val="24"/>
          <w:szCs w:val="24"/>
        </w:rPr>
        <w:t xml:space="preserve"> in respect of items on the agenda.</w:t>
      </w:r>
    </w:p>
    <w:p w14:paraId="4D4AD34A" w14:textId="2B7B389C" w:rsidR="008157EB" w:rsidRPr="00110E32" w:rsidRDefault="008157EB" w:rsidP="00CA0A44">
      <w:pPr>
        <w:pStyle w:val="NoSpacing"/>
        <w:ind w:left="1440" w:hanging="1440"/>
        <w:rPr>
          <w:rFonts w:ascii="Arial" w:hAnsi="Arial" w:cs="Arial"/>
          <w:sz w:val="24"/>
          <w:szCs w:val="24"/>
        </w:rPr>
      </w:pPr>
      <w:r w:rsidRPr="00110E32">
        <w:rPr>
          <w:rFonts w:ascii="Arial" w:hAnsi="Arial" w:cs="Arial"/>
          <w:iCs/>
          <w:sz w:val="24"/>
          <w:szCs w:val="24"/>
        </w:rPr>
        <w:tab/>
        <w:t>X1 in attendance</w:t>
      </w:r>
      <w:r w:rsidR="00AA2129" w:rsidRPr="00110E32">
        <w:rPr>
          <w:rFonts w:ascii="Arial" w:hAnsi="Arial" w:cs="Arial"/>
          <w:iCs/>
          <w:sz w:val="24"/>
          <w:szCs w:val="24"/>
        </w:rPr>
        <w:t xml:space="preserve"> to be considered for co-option as a Councillor.</w:t>
      </w:r>
      <w:r w:rsidR="00371BA3" w:rsidRPr="00110E32">
        <w:rPr>
          <w:rFonts w:ascii="Arial" w:hAnsi="Arial" w:cs="Arial"/>
          <w:iCs/>
          <w:sz w:val="24"/>
          <w:szCs w:val="24"/>
        </w:rPr>
        <w:t xml:space="preserve"> (Alan Powell) </w:t>
      </w:r>
    </w:p>
    <w:p w14:paraId="0F3F3C0C" w14:textId="18A42F83" w:rsidR="004A2B9C" w:rsidRPr="00D80D19" w:rsidRDefault="004A2B9C" w:rsidP="003A766A">
      <w:pPr>
        <w:rPr>
          <w:rFonts w:ascii="Arial" w:hAnsi="Arial" w:cs="Arial"/>
          <w:lang w:val="en-GB"/>
        </w:rPr>
      </w:pPr>
    </w:p>
    <w:p w14:paraId="20C8176E" w14:textId="313785A0" w:rsidR="00F550AA" w:rsidRDefault="003A766A" w:rsidP="03AD4CF6">
      <w:pPr>
        <w:rPr>
          <w:rFonts w:ascii="Arial" w:hAnsi="Arial" w:cs="Arial"/>
          <w:b/>
          <w:bCs/>
          <w:lang w:val="en-GB"/>
        </w:rPr>
      </w:pPr>
      <w:r w:rsidRPr="00D80D19">
        <w:rPr>
          <w:rFonts w:ascii="Arial" w:hAnsi="Arial" w:cs="Arial"/>
          <w:b/>
          <w:bCs/>
          <w:lang w:val="en-GB"/>
        </w:rPr>
        <w:t>202</w:t>
      </w:r>
      <w:r w:rsidR="00E16A66" w:rsidRPr="00D80D19">
        <w:rPr>
          <w:rFonts w:ascii="Arial" w:hAnsi="Arial" w:cs="Arial"/>
          <w:b/>
          <w:bCs/>
          <w:lang w:val="en-GB"/>
        </w:rPr>
        <w:t>6/1</w:t>
      </w:r>
      <w:r w:rsidR="00F44956">
        <w:rPr>
          <w:rFonts w:ascii="Arial" w:hAnsi="Arial" w:cs="Arial"/>
          <w:b/>
          <w:bCs/>
          <w:lang w:val="en-GB"/>
        </w:rPr>
        <w:t>46</w:t>
      </w:r>
      <w:r w:rsidR="00F550AA" w:rsidRPr="00D80D19">
        <w:tab/>
      </w:r>
      <w:r w:rsidR="00105C75" w:rsidRPr="00D80D19">
        <w:rPr>
          <w:rFonts w:ascii="Arial" w:hAnsi="Arial" w:cs="Arial"/>
          <w:b/>
          <w:bCs/>
          <w:lang w:val="en-GB"/>
        </w:rPr>
        <w:t xml:space="preserve">To Approve the </w:t>
      </w:r>
      <w:r w:rsidR="00F55E81" w:rsidRPr="00D80D19">
        <w:rPr>
          <w:rFonts w:ascii="Arial" w:hAnsi="Arial" w:cs="Arial"/>
          <w:b/>
          <w:bCs/>
          <w:lang w:val="en-GB"/>
        </w:rPr>
        <w:t xml:space="preserve">Draft Minutes from the Meeting </w:t>
      </w:r>
      <w:r w:rsidR="00430040">
        <w:rPr>
          <w:rFonts w:ascii="Arial" w:hAnsi="Arial" w:cs="Arial"/>
          <w:b/>
          <w:bCs/>
          <w:lang w:val="en-GB"/>
        </w:rPr>
        <w:t>20</w:t>
      </w:r>
      <w:r w:rsidR="00F55E81" w:rsidRPr="00D80D19">
        <w:rPr>
          <w:rFonts w:ascii="Arial" w:hAnsi="Arial" w:cs="Arial"/>
          <w:b/>
          <w:bCs/>
          <w:vertAlign w:val="superscript"/>
          <w:lang w:val="en-GB"/>
        </w:rPr>
        <w:t>th</w:t>
      </w:r>
      <w:r w:rsidR="00F55E81" w:rsidRPr="00D80D19">
        <w:rPr>
          <w:rFonts w:ascii="Arial" w:hAnsi="Arial" w:cs="Arial"/>
          <w:b/>
          <w:bCs/>
          <w:lang w:val="en-GB"/>
        </w:rPr>
        <w:t xml:space="preserve"> </w:t>
      </w:r>
      <w:r w:rsidR="002E79A4">
        <w:rPr>
          <w:rFonts w:ascii="Arial" w:hAnsi="Arial" w:cs="Arial"/>
          <w:b/>
          <w:bCs/>
          <w:lang w:val="en-GB"/>
        </w:rPr>
        <w:t>Ju</w:t>
      </w:r>
      <w:r w:rsidR="00430040">
        <w:rPr>
          <w:rFonts w:ascii="Arial" w:hAnsi="Arial" w:cs="Arial"/>
          <w:b/>
          <w:bCs/>
          <w:lang w:val="en-GB"/>
        </w:rPr>
        <w:t>ly</w:t>
      </w:r>
      <w:r w:rsidR="00F55E81" w:rsidRPr="00D80D19">
        <w:rPr>
          <w:rFonts w:ascii="Arial" w:hAnsi="Arial" w:cs="Arial"/>
          <w:b/>
          <w:bCs/>
          <w:lang w:val="en-GB"/>
        </w:rPr>
        <w:t xml:space="preserve"> 2026</w:t>
      </w:r>
      <w:r w:rsidR="00371BA3">
        <w:rPr>
          <w:rFonts w:ascii="Arial" w:hAnsi="Arial" w:cs="Arial"/>
          <w:b/>
          <w:bCs/>
          <w:lang w:val="en-GB"/>
        </w:rPr>
        <w:t>.</w:t>
      </w:r>
    </w:p>
    <w:p w14:paraId="490F2789" w14:textId="3E0D7A24" w:rsidR="00371BA3" w:rsidRPr="00D06C41" w:rsidRDefault="00371BA3" w:rsidP="03AD4CF6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b/>
          <w:bCs/>
          <w:lang w:val="en-GB"/>
        </w:rPr>
        <w:tab/>
      </w:r>
      <w:r w:rsidRPr="00D06C41">
        <w:rPr>
          <w:rFonts w:ascii="Arial" w:hAnsi="Arial" w:cs="Arial"/>
          <w:lang w:val="en-GB"/>
        </w:rPr>
        <w:t xml:space="preserve">All </w:t>
      </w:r>
      <w:r w:rsidR="007E2FFC" w:rsidRPr="00D06C41">
        <w:rPr>
          <w:rFonts w:ascii="Arial" w:hAnsi="Arial" w:cs="Arial"/>
          <w:lang w:val="en-GB"/>
        </w:rPr>
        <w:t>approved and sanctioned to be posted on the website</w:t>
      </w:r>
    </w:p>
    <w:p w14:paraId="7EDE5455" w14:textId="77777777" w:rsidR="007E6297" w:rsidRPr="00D80D19" w:rsidRDefault="007E6297" w:rsidP="03AD4CF6">
      <w:pPr>
        <w:rPr>
          <w:rFonts w:ascii="Arial" w:hAnsi="Arial" w:cs="Arial"/>
          <w:b/>
          <w:bCs/>
          <w:lang w:val="en-GB"/>
        </w:rPr>
      </w:pPr>
    </w:p>
    <w:p w14:paraId="38A9EC3F" w14:textId="30A46158" w:rsidR="007E6297" w:rsidRDefault="008B3D58" w:rsidP="006A4371">
      <w:pPr>
        <w:rPr>
          <w:rFonts w:ascii="Arial" w:hAnsi="Arial" w:cs="Arial"/>
          <w:b/>
          <w:bCs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47</w:t>
      </w:r>
      <w:r w:rsidR="007E6297" w:rsidRPr="00D80D19">
        <w:tab/>
      </w:r>
      <w:r w:rsidR="00D80832" w:rsidRPr="00D80D19">
        <w:rPr>
          <w:rFonts w:ascii="Arial" w:hAnsi="Arial" w:cs="Arial"/>
          <w:b/>
          <w:bCs/>
        </w:rPr>
        <w:t>Consider Candidates for Co</w:t>
      </w:r>
      <w:r w:rsidR="00C03735" w:rsidRPr="00D80D19">
        <w:rPr>
          <w:rFonts w:ascii="Arial" w:hAnsi="Arial" w:cs="Arial"/>
          <w:b/>
          <w:bCs/>
        </w:rPr>
        <w:t>-</w:t>
      </w:r>
      <w:r w:rsidR="00D80832" w:rsidRPr="00D80D19">
        <w:rPr>
          <w:rFonts w:ascii="Arial" w:hAnsi="Arial" w:cs="Arial"/>
          <w:b/>
          <w:bCs/>
        </w:rPr>
        <w:t>option to the Vacant Seats</w:t>
      </w:r>
    </w:p>
    <w:p w14:paraId="3F592569" w14:textId="4C207AE3" w:rsidR="00D06C41" w:rsidRPr="00D06C41" w:rsidRDefault="00D06C41" w:rsidP="00D06C41">
      <w:pPr>
        <w:ind w:left="1440"/>
        <w:rPr>
          <w:rFonts w:ascii="Arial" w:hAnsi="Arial" w:cs="Arial"/>
        </w:rPr>
      </w:pPr>
      <w:r w:rsidRPr="00D06C41">
        <w:rPr>
          <w:rFonts w:ascii="Arial" w:hAnsi="Arial" w:cs="Arial"/>
        </w:rPr>
        <w:t>X1 member would like to join after Christmas and another possibility</w:t>
      </w:r>
      <w:r>
        <w:rPr>
          <w:rFonts w:ascii="Arial" w:hAnsi="Arial" w:cs="Arial"/>
        </w:rPr>
        <w:t xml:space="preserve"> from Chair Reardon-Smith. </w:t>
      </w:r>
      <w:r w:rsidR="00CB31AE">
        <w:rPr>
          <w:rFonts w:ascii="Arial" w:hAnsi="Arial" w:cs="Arial"/>
        </w:rPr>
        <w:t>Looking for someone from the Cleeton ward.</w:t>
      </w:r>
    </w:p>
    <w:p w14:paraId="43855A88" w14:textId="77777777" w:rsidR="007E6297" w:rsidRPr="00D80D19" w:rsidRDefault="007E6297" w:rsidP="006A4371"/>
    <w:p w14:paraId="4E3624BA" w14:textId="4DA6B455" w:rsidR="00F550AA" w:rsidRDefault="00C03735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48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550AA" w:rsidRPr="00D80D19">
        <w:rPr>
          <w:rFonts w:ascii="Arial" w:hAnsi="Arial" w:cs="Arial"/>
          <w:b/>
          <w:bCs/>
          <w:color w:val="000000" w:themeColor="text1"/>
          <w:lang w:val="en-GB"/>
        </w:rPr>
        <w:t>Shropshire Councillor Report</w:t>
      </w:r>
      <w:r w:rsidR="008B3D58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– Cllr </w:t>
      </w:r>
      <w:r w:rsidR="597AAD9C" w:rsidRPr="00D80D19">
        <w:rPr>
          <w:rFonts w:ascii="Arial" w:hAnsi="Arial" w:cs="Arial"/>
          <w:b/>
          <w:bCs/>
          <w:color w:val="000000" w:themeColor="text1"/>
          <w:lang w:val="en-GB"/>
        </w:rPr>
        <w:t>Shackerley-Bennett</w:t>
      </w:r>
    </w:p>
    <w:p w14:paraId="38DDECE4" w14:textId="1D611D09" w:rsidR="00CB31AE" w:rsidRPr="00F6732C" w:rsidRDefault="00CB31AE" w:rsidP="005A0C91">
      <w:pPr>
        <w:ind w:left="1440"/>
        <w:rPr>
          <w:rFonts w:ascii="Arial" w:hAnsi="Arial" w:cs="Arial"/>
          <w:color w:val="000000" w:themeColor="text1"/>
          <w:lang w:val="en-GB"/>
        </w:rPr>
      </w:pPr>
      <w:r w:rsidRPr="00F6732C">
        <w:rPr>
          <w:rFonts w:ascii="Arial" w:hAnsi="Arial" w:cs="Arial"/>
          <w:color w:val="000000" w:themeColor="text1"/>
          <w:lang w:val="en-GB"/>
        </w:rPr>
        <w:t>No</w:t>
      </w:r>
      <w:r w:rsidR="003456A8">
        <w:rPr>
          <w:rFonts w:ascii="Arial" w:hAnsi="Arial" w:cs="Arial"/>
          <w:color w:val="000000" w:themeColor="text1"/>
          <w:lang w:val="en-GB"/>
        </w:rPr>
        <w:t xml:space="preserve"> report</w:t>
      </w:r>
      <w:r w:rsidRPr="00F6732C">
        <w:rPr>
          <w:rFonts w:ascii="Arial" w:hAnsi="Arial" w:cs="Arial"/>
          <w:color w:val="000000" w:themeColor="text1"/>
          <w:lang w:val="en-GB"/>
        </w:rPr>
        <w:t xml:space="preserve"> provided </w:t>
      </w:r>
      <w:r w:rsidR="003456A8">
        <w:rPr>
          <w:rFonts w:ascii="Arial" w:hAnsi="Arial" w:cs="Arial"/>
          <w:color w:val="000000" w:themeColor="text1"/>
          <w:lang w:val="en-GB"/>
        </w:rPr>
        <w:t>due to</w:t>
      </w:r>
      <w:r w:rsidR="00F6732C" w:rsidRPr="00F6732C">
        <w:rPr>
          <w:rFonts w:ascii="Arial" w:hAnsi="Arial" w:cs="Arial"/>
          <w:color w:val="000000" w:themeColor="text1"/>
          <w:lang w:val="en-GB"/>
        </w:rPr>
        <w:t xml:space="preserve"> absence.</w:t>
      </w:r>
      <w:r w:rsidR="00F60D37">
        <w:rPr>
          <w:rFonts w:ascii="Arial" w:hAnsi="Arial" w:cs="Arial"/>
          <w:color w:val="000000" w:themeColor="text1"/>
          <w:lang w:val="en-GB"/>
        </w:rPr>
        <w:t xml:space="preserve"> </w:t>
      </w:r>
      <w:r w:rsidR="00DF3BE4">
        <w:rPr>
          <w:rFonts w:ascii="Arial" w:hAnsi="Arial" w:cs="Arial"/>
          <w:color w:val="000000" w:themeColor="text1"/>
          <w:lang w:val="en-GB"/>
        </w:rPr>
        <w:t>PC w</w:t>
      </w:r>
      <w:r w:rsidR="00F60D37">
        <w:rPr>
          <w:rFonts w:ascii="Arial" w:hAnsi="Arial" w:cs="Arial"/>
          <w:color w:val="000000" w:themeColor="text1"/>
          <w:lang w:val="en-GB"/>
        </w:rPr>
        <w:t xml:space="preserve">ould like to invite to come to the next meeting to update on Shropshire Councils devolution and </w:t>
      </w:r>
      <w:r w:rsidR="005A0C91">
        <w:rPr>
          <w:rFonts w:ascii="Arial" w:hAnsi="Arial" w:cs="Arial"/>
          <w:color w:val="000000" w:themeColor="text1"/>
          <w:lang w:val="en-GB"/>
        </w:rPr>
        <w:t>Tulip Cottage planning enforcement case.</w:t>
      </w:r>
    </w:p>
    <w:p w14:paraId="223F2D82" w14:textId="13E17468" w:rsidR="0005583F" w:rsidRPr="00D80D19" w:rsidRDefault="0005583F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1746C042" w14:textId="1944FF39" w:rsidR="0093542C" w:rsidRDefault="0005583F" w:rsidP="002E79A4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49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D80D19">
        <w:rPr>
          <w:rFonts w:ascii="Arial" w:hAnsi="Arial" w:cs="Arial"/>
          <w:b/>
          <w:lang w:val="en-GB"/>
        </w:rPr>
        <w:t>Local Nature Recovery Strategy (LNRS)</w:t>
      </w:r>
    </w:p>
    <w:p w14:paraId="75A21406" w14:textId="37EB21DA" w:rsidR="0000315C" w:rsidRDefault="0000315C" w:rsidP="002E79A4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00315C">
        <w:rPr>
          <w:rFonts w:ascii="Arial" w:hAnsi="Arial" w:cs="Arial"/>
          <w:color w:val="000000" w:themeColor="text1"/>
          <w:lang w:val="en-GB"/>
        </w:rPr>
        <w:t>Quote for daffodil bulb purchases.</w:t>
      </w:r>
      <w:r w:rsidR="005A0C91">
        <w:rPr>
          <w:rFonts w:ascii="Arial" w:hAnsi="Arial" w:cs="Arial"/>
          <w:color w:val="000000" w:themeColor="text1"/>
          <w:lang w:val="en-GB"/>
        </w:rPr>
        <w:t xml:space="preserve"> </w:t>
      </w:r>
      <w:r w:rsidR="00D755AC">
        <w:rPr>
          <w:rFonts w:ascii="Arial" w:hAnsi="Arial" w:cs="Arial"/>
          <w:color w:val="000000" w:themeColor="text1"/>
          <w:lang w:val="en-GB"/>
        </w:rPr>
        <w:t xml:space="preserve">– </w:t>
      </w:r>
      <w:r w:rsidR="00E6592F">
        <w:rPr>
          <w:rFonts w:ascii="Arial" w:hAnsi="Arial" w:cs="Arial"/>
          <w:color w:val="000000" w:themeColor="text1"/>
          <w:lang w:val="en-GB"/>
        </w:rPr>
        <w:t>Cllr Holman to take lead on purchase of bulbs and organising a working party of volunteers to plant bulbs.</w:t>
      </w:r>
    </w:p>
    <w:p w14:paraId="1AB61127" w14:textId="77777777" w:rsidR="00F44956" w:rsidRDefault="00F44956" w:rsidP="002E79A4">
      <w:pPr>
        <w:ind w:left="1440" w:hanging="1440"/>
        <w:rPr>
          <w:rFonts w:ascii="Arial" w:hAnsi="Arial" w:cs="Arial"/>
          <w:color w:val="000000" w:themeColor="text1"/>
          <w:lang w:val="en-GB"/>
        </w:rPr>
      </w:pPr>
    </w:p>
    <w:p w14:paraId="174B5121" w14:textId="6B45D12A" w:rsidR="00DD6053" w:rsidRDefault="00DD6053" w:rsidP="00F44956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 w:rsidRPr="00F44956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150</w:t>
      </w:r>
      <w:r w:rsidRPr="00F44956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44956" w:rsidRPr="00F44956">
        <w:rPr>
          <w:rFonts w:ascii="Arial" w:hAnsi="Arial" w:cs="Arial"/>
          <w:b/>
          <w:bCs/>
          <w:color w:val="000000" w:themeColor="text1"/>
          <w:lang w:val="en-GB"/>
        </w:rPr>
        <w:t>How can BPC support the Parish Church over the improvement of the building’s condition</w:t>
      </w:r>
      <w:r w:rsidR="00F44956">
        <w:rPr>
          <w:rFonts w:ascii="Arial" w:hAnsi="Arial" w:cs="Arial"/>
          <w:color w:val="000000" w:themeColor="text1"/>
          <w:lang w:val="en-GB"/>
        </w:rPr>
        <w:t>.</w:t>
      </w:r>
    </w:p>
    <w:p w14:paraId="13D0F699" w14:textId="2300CA21" w:rsidR="00AB4372" w:rsidRPr="00AB4372" w:rsidRDefault="00AB4372" w:rsidP="00F44956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 xml:space="preserve">Friends of the Parish Church is struggling to get off the ground as not enough people are interested. A new roof is £350K so it’s an enormous issue. </w:t>
      </w:r>
      <w:r w:rsidR="00660B78">
        <w:rPr>
          <w:rFonts w:ascii="Arial" w:hAnsi="Arial" w:cs="Arial"/>
          <w:color w:val="000000" w:themeColor="text1"/>
          <w:lang w:val="en-GB"/>
        </w:rPr>
        <w:t>The PCC needs to get grant applications submitted</w:t>
      </w:r>
      <w:r w:rsidR="00D76255">
        <w:rPr>
          <w:rFonts w:ascii="Arial" w:hAnsi="Arial" w:cs="Arial"/>
          <w:color w:val="000000" w:themeColor="text1"/>
          <w:lang w:val="en-GB"/>
        </w:rPr>
        <w:t>, but the concern is over the community benefit of the funding.</w:t>
      </w:r>
      <w:r w:rsidR="002E0E73">
        <w:rPr>
          <w:rFonts w:ascii="Arial" w:hAnsi="Arial" w:cs="Arial"/>
          <w:color w:val="000000" w:themeColor="text1"/>
          <w:lang w:val="en-GB"/>
        </w:rPr>
        <w:t xml:space="preserve"> Postpone support until after Christmas</w:t>
      </w:r>
      <w:r w:rsidR="00584831">
        <w:rPr>
          <w:rFonts w:ascii="Arial" w:hAnsi="Arial" w:cs="Arial"/>
          <w:color w:val="000000" w:themeColor="text1"/>
          <w:lang w:val="en-GB"/>
        </w:rPr>
        <w:t xml:space="preserve"> to see if new Councillors have new ideas on this matter.</w:t>
      </w:r>
    </w:p>
    <w:p w14:paraId="51D6FDA0" w14:textId="77777777" w:rsidR="004C4AC1" w:rsidRDefault="004C4AC1" w:rsidP="002E79A4">
      <w:pPr>
        <w:ind w:left="1440" w:hanging="1440"/>
        <w:rPr>
          <w:rFonts w:ascii="Arial" w:hAnsi="Arial" w:cs="Arial"/>
          <w:b/>
          <w:lang w:val="en-GB"/>
        </w:rPr>
      </w:pPr>
    </w:p>
    <w:p w14:paraId="70440460" w14:textId="5C4654B9" w:rsidR="00276951" w:rsidRDefault="004C4AC1" w:rsidP="00976F7E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F44956">
        <w:rPr>
          <w:rFonts w:ascii="Arial" w:hAnsi="Arial" w:cs="Arial"/>
          <w:b/>
          <w:lang w:val="en-GB"/>
        </w:rPr>
        <w:t>51</w:t>
      </w:r>
      <w:r>
        <w:rPr>
          <w:rFonts w:ascii="Arial" w:hAnsi="Arial" w:cs="Arial"/>
          <w:b/>
          <w:lang w:val="en-GB"/>
        </w:rPr>
        <w:tab/>
      </w:r>
      <w:r w:rsidR="002E6964">
        <w:rPr>
          <w:rFonts w:ascii="Arial" w:hAnsi="Arial" w:cs="Arial"/>
          <w:b/>
          <w:lang w:val="en-GB"/>
        </w:rPr>
        <w:t>Planning Application</w:t>
      </w:r>
      <w:r w:rsidR="00976F7E">
        <w:rPr>
          <w:rFonts w:ascii="Arial" w:hAnsi="Arial" w:cs="Arial"/>
          <w:b/>
          <w:lang w:val="en-GB"/>
        </w:rPr>
        <w:t>s: Update from committee if any</w:t>
      </w:r>
    </w:p>
    <w:p w14:paraId="4136D336" w14:textId="298D32B2" w:rsidR="0081036A" w:rsidRDefault="0021764E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lastRenderedPageBreak/>
        <w:tab/>
      </w:r>
      <w:r w:rsidR="009037B3" w:rsidRPr="00C72907">
        <w:rPr>
          <w:rFonts w:ascii="Arial" w:hAnsi="Arial" w:cs="Arial"/>
          <w:bCs/>
          <w:lang w:val="en-GB"/>
        </w:rPr>
        <w:t xml:space="preserve">Drainage has been improved in </w:t>
      </w:r>
      <w:r w:rsidR="00C72907">
        <w:rPr>
          <w:rFonts w:ascii="Arial" w:hAnsi="Arial" w:cs="Arial"/>
          <w:bCs/>
          <w:lang w:val="en-GB"/>
        </w:rPr>
        <w:t>M</w:t>
      </w:r>
      <w:r w:rsidR="009037B3" w:rsidRPr="00C72907">
        <w:rPr>
          <w:rFonts w:ascii="Arial" w:hAnsi="Arial" w:cs="Arial"/>
          <w:bCs/>
          <w:lang w:val="en-GB"/>
        </w:rPr>
        <w:t>iddleton as a permeable surface, changed the siz</w:t>
      </w:r>
      <w:r w:rsidR="00C72907">
        <w:rPr>
          <w:rFonts w:ascii="Arial" w:hAnsi="Arial" w:cs="Arial"/>
          <w:bCs/>
          <w:lang w:val="en-GB"/>
        </w:rPr>
        <w:t>e</w:t>
      </w:r>
      <w:r w:rsidR="009037B3" w:rsidRPr="00C72907">
        <w:rPr>
          <w:rFonts w:ascii="Arial" w:hAnsi="Arial" w:cs="Arial"/>
          <w:bCs/>
          <w:lang w:val="en-GB"/>
        </w:rPr>
        <w:t xml:space="preserve"> of the turning circle </w:t>
      </w:r>
      <w:r w:rsidR="00E903B7" w:rsidRPr="00C72907">
        <w:rPr>
          <w:rFonts w:ascii="Arial" w:hAnsi="Arial" w:cs="Arial"/>
          <w:bCs/>
          <w:lang w:val="en-GB"/>
        </w:rPr>
        <w:t>because</w:t>
      </w:r>
      <w:r w:rsidR="009037B3" w:rsidRPr="00C72907">
        <w:rPr>
          <w:rFonts w:ascii="Arial" w:hAnsi="Arial" w:cs="Arial"/>
          <w:bCs/>
          <w:lang w:val="en-GB"/>
        </w:rPr>
        <w:t xml:space="preserve"> of highways concern but the lamppost hasn’t been </w:t>
      </w:r>
      <w:r w:rsidR="00C72907" w:rsidRPr="00C72907">
        <w:rPr>
          <w:rFonts w:ascii="Arial" w:hAnsi="Arial" w:cs="Arial"/>
          <w:bCs/>
          <w:lang w:val="en-GB"/>
        </w:rPr>
        <w:t>considered.</w:t>
      </w:r>
      <w:r w:rsidR="004B31EC">
        <w:rPr>
          <w:rFonts w:ascii="Arial" w:hAnsi="Arial" w:cs="Arial"/>
          <w:bCs/>
          <w:lang w:val="en-GB"/>
        </w:rPr>
        <w:t xml:space="preserve"> Cllr Holman will contact the applicant </w:t>
      </w:r>
      <w:r w:rsidR="00110E32">
        <w:rPr>
          <w:rFonts w:ascii="Arial" w:hAnsi="Arial" w:cs="Arial"/>
          <w:bCs/>
          <w:lang w:val="en-GB"/>
        </w:rPr>
        <w:t>for further information.</w:t>
      </w:r>
    </w:p>
    <w:p w14:paraId="6C715E5D" w14:textId="77777777" w:rsidR="00C72907" w:rsidRPr="00C72907" w:rsidRDefault="00C72907" w:rsidP="0093542C">
      <w:pPr>
        <w:ind w:left="1440" w:hanging="1440"/>
        <w:rPr>
          <w:rFonts w:ascii="Arial" w:hAnsi="Arial" w:cs="Arial"/>
          <w:bCs/>
          <w:lang w:val="en-GB"/>
        </w:rPr>
      </w:pPr>
    </w:p>
    <w:p w14:paraId="70DB5608" w14:textId="1379EDA1" w:rsidR="00B35A80" w:rsidRDefault="005B2022" w:rsidP="00976F7E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F44956">
        <w:rPr>
          <w:rFonts w:ascii="Arial" w:hAnsi="Arial" w:cs="Arial"/>
          <w:b/>
          <w:lang w:val="en-GB"/>
        </w:rPr>
        <w:t>52</w:t>
      </w:r>
      <w:r>
        <w:rPr>
          <w:rFonts w:ascii="Arial" w:hAnsi="Arial" w:cs="Arial"/>
          <w:b/>
          <w:lang w:val="en-GB"/>
        </w:rPr>
        <w:tab/>
        <w:t xml:space="preserve">Consider </w:t>
      </w:r>
      <w:r w:rsidR="001666A6">
        <w:rPr>
          <w:rFonts w:ascii="Arial" w:hAnsi="Arial" w:cs="Arial"/>
          <w:b/>
          <w:lang w:val="en-GB"/>
        </w:rPr>
        <w:t xml:space="preserve">Projects and </w:t>
      </w:r>
      <w:r>
        <w:rPr>
          <w:rFonts w:ascii="Arial" w:hAnsi="Arial" w:cs="Arial"/>
          <w:b/>
          <w:lang w:val="en-GB"/>
        </w:rPr>
        <w:t>Spending</w:t>
      </w:r>
      <w:r w:rsidR="0001655C">
        <w:rPr>
          <w:rFonts w:ascii="Arial" w:hAnsi="Arial" w:cs="Arial"/>
          <w:b/>
          <w:lang w:val="en-GB"/>
        </w:rPr>
        <w:t xml:space="preserve"> Ideas</w:t>
      </w:r>
      <w:r>
        <w:rPr>
          <w:rFonts w:ascii="Arial" w:hAnsi="Arial" w:cs="Arial"/>
          <w:b/>
          <w:lang w:val="en-GB"/>
        </w:rPr>
        <w:t xml:space="preserve"> of Community Benefit Fund </w:t>
      </w:r>
      <w:r w:rsidR="0001655C">
        <w:rPr>
          <w:rFonts w:ascii="Arial" w:hAnsi="Arial" w:cs="Arial"/>
          <w:b/>
          <w:lang w:val="en-GB"/>
        </w:rPr>
        <w:t>from Rock Farm Solar (£40,000)</w:t>
      </w:r>
    </w:p>
    <w:p w14:paraId="1884299E" w14:textId="62E65E48" w:rsidR="00EC0646" w:rsidRDefault="00110E32" w:rsidP="00976F7E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D165F3">
        <w:rPr>
          <w:rFonts w:ascii="Arial" w:hAnsi="Arial" w:cs="Arial"/>
          <w:bCs/>
          <w:lang w:val="en-GB"/>
        </w:rPr>
        <w:t>Chair Reardon-Smith has a meeting in early October to walk the site and the developer want</w:t>
      </w:r>
      <w:r w:rsidR="00CD0AB1">
        <w:rPr>
          <w:rFonts w:ascii="Arial" w:hAnsi="Arial" w:cs="Arial"/>
          <w:bCs/>
          <w:lang w:val="en-GB"/>
        </w:rPr>
        <w:t>s</w:t>
      </w:r>
      <w:r w:rsidR="00D165F3">
        <w:rPr>
          <w:rFonts w:ascii="Arial" w:hAnsi="Arial" w:cs="Arial"/>
          <w:bCs/>
          <w:lang w:val="en-GB"/>
        </w:rPr>
        <w:t xml:space="preserve"> some ideas on where the money is being spent.</w:t>
      </w:r>
      <w:r w:rsidR="0020154A">
        <w:rPr>
          <w:rFonts w:ascii="Arial" w:hAnsi="Arial" w:cs="Arial"/>
          <w:bCs/>
          <w:lang w:val="en-GB"/>
        </w:rPr>
        <w:t xml:space="preserve"> </w:t>
      </w:r>
    </w:p>
    <w:p w14:paraId="11FA2180" w14:textId="5EFFDB12" w:rsidR="00110E32" w:rsidRPr="00281DB1" w:rsidRDefault="0020154A" w:rsidP="00281DB1">
      <w:pPr>
        <w:pStyle w:val="ListParagraph"/>
        <w:numPr>
          <w:ilvl w:val="0"/>
          <w:numId w:val="34"/>
        </w:numPr>
        <w:rPr>
          <w:rFonts w:ascii="Arial" w:hAnsi="Arial" w:cs="Arial"/>
          <w:bCs/>
          <w:lang w:val="en-GB"/>
        </w:rPr>
      </w:pPr>
      <w:r w:rsidRPr="00281DB1">
        <w:rPr>
          <w:rFonts w:ascii="Arial" w:hAnsi="Arial" w:cs="Arial"/>
          <w:bCs/>
          <w:lang w:val="en-GB"/>
        </w:rPr>
        <w:t xml:space="preserve">Cllr Holman suggested information boards on footpaths </w:t>
      </w:r>
      <w:r w:rsidR="009806F8" w:rsidRPr="00281DB1">
        <w:rPr>
          <w:rFonts w:ascii="Arial" w:hAnsi="Arial" w:cs="Arial"/>
          <w:bCs/>
          <w:lang w:val="en-GB"/>
        </w:rPr>
        <w:t>about wildlife to identify.</w:t>
      </w:r>
    </w:p>
    <w:p w14:paraId="1BA307A8" w14:textId="5F2F3FB8" w:rsidR="009C6434" w:rsidRPr="00281DB1" w:rsidRDefault="00EC0646" w:rsidP="00281DB1">
      <w:pPr>
        <w:pStyle w:val="ListParagraph"/>
        <w:numPr>
          <w:ilvl w:val="0"/>
          <w:numId w:val="34"/>
        </w:numPr>
        <w:rPr>
          <w:rFonts w:ascii="Arial" w:hAnsi="Arial" w:cs="Arial"/>
          <w:bCs/>
          <w:lang w:val="en-GB"/>
        </w:rPr>
      </w:pPr>
      <w:r w:rsidRPr="00281DB1">
        <w:rPr>
          <w:rFonts w:ascii="Arial" w:hAnsi="Arial" w:cs="Arial"/>
          <w:bCs/>
          <w:lang w:val="en-GB"/>
        </w:rPr>
        <w:t>Planting and screening for closest affected houses.</w:t>
      </w:r>
      <w:r w:rsidR="009547C4" w:rsidRPr="00281DB1">
        <w:rPr>
          <w:rFonts w:ascii="Arial" w:hAnsi="Arial" w:cs="Arial"/>
          <w:bCs/>
          <w:lang w:val="en-GB"/>
        </w:rPr>
        <w:t xml:space="preserve"> (</w:t>
      </w:r>
      <w:r w:rsidR="00F63973">
        <w:rPr>
          <w:rFonts w:ascii="Arial" w:hAnsi="Arial" w:cs="Arial"/>
          <w:bCs/>
          <w:lang w:val="en-GB"/>
        </w:rPr>
        <w:t>suggested a</w:t>
      </w:r>
      <w:r w:rsidR="004A0393">
        <w:rPr>
          <w:rFonts w:ascii="Arial" w:hAnsi="Arial" w:cs="Arial"/>
          <w:bCs/>
          <w:lang w:val="en-GB"/>
        </w:rPr>
        <w:t xml:space="preserve">n amount of </w:t>
      </w:r>
      <w:r w:rsidR="00C221EA">
        <w:rPr>
          <w:rFonts w:ascii="Arial" w:hAnsi="Arial" w:cs="Arial"/>
          <w:bCs/>
          <w:lang w:val="en-GB"/>
        </w:rPr>
        <w:t xml:space="preserve">up to </w:t>
      </w:r>
      <w:r w:rsidR="009547C4" w:rsidRPr="00281DB1">
        <w:rPr>
          <w:rFonts w:ascii="Arial" w:hAnsi="Arial" w:cs="Arial"/>
          <w:bCs/>
          <w:lang w:val="en-GB"/>
        </w:rPr>
        <w:t>£250 per household</w:t>
      </w:r>
      <w:r w:rsidR="00611A77">
        <w:rPr>
          <w:rFonts w:ascii="Arial" w:hAnsi="Arial" w:cs="Arial"/>
          <w:bCs/>
          <w:lang w:val="en-GB"/>
        </w:rPr>
        <w:t xml:space="preserve"> that’s match funded by the homeowner</w:t>
      </w:r>
      <w:r w:rsidR="009547C4" w:rsidRPr="00281DB1">
        <w:rPr>
          <w:rFonts w:ascii="Arial" w:hAnsi="Arial" w:cs="Arial"/>
          <w:bCs/>
          <w:lang w:val="en-GB"/>
        </w:rPr>
        <w:t xml:space="preserve"> – x7 most </w:t>
      </w:r>
      <w:r w:rsidR="00281DB1" w:rsidRPr="00281DB1">
        <w:rPr>
          <w:rFonts w:ascii="Arial" w:hAnsi="Arial" w:cs="Arial"/>
          <w:bCs/>
          <w:lang w:val="en-GB"/>
        </w:rPr>
        <w:t>effect</w:t>
      </w:r>
      <w:r w:rsidR="00281DB1">
        <w:rPr>
          <w:rFonts w:ascii="Arial" w:hAnsi="Arial" w:cs="Arial"/>
          <w:bCs/>
          <w:lang w:val="en-GB"/>
        </w:rPr>
        <w:t xml:space="preserve">ed </w:t>
      </w:r>
      <w:r w:rsidR="009547C4" w:rsidRPr="00281DB1">
        <w:rPr>
          <w:rFonts w:ascii="Arial" w:hAnsi="Arial" w:cs="Arial"/>
          <w:bCs/>
          <w:lang w:val="en-GB"/>
        </w:rPr>
        <w:t>on Snitton Lane).</w:t>
      </w:r>
    </w:p>
    <w:p w14:paraId="36A110B5" w14:textId="02349E8C" w:rsidR="003C73C5" w:rsidRDefault="003C73C5" w:rsidP="00281DB1">
      <w:pPr>
        <w:pStyle w:val="ListParagraph"/>
        <w:numPr>
          <w:ilvl w:val="0"/>
          <w:numId w:val="34"/>
        </w:numPr>
        <w:rPr>
          <w:rFonts w:ascii="Arial" w:hAnsi="Arial" w:cs="Arial"/>
          <w:bCs/>
          <w:lang w:val="en-GB"/>
        </w:rPr>
      </w:pPr>
      <w:r w:rsidRPr="00281DB1">
        <w:rPr>
          <w:rFonts w:ascii="Arial" w:hAnsi="Arial" w:cs="Arial"/>
          <w:bCs/>
          <w:lang w:val="en-GB"/>
        </w:rPr>
        <w:t xml:space="preserve">Village Hall </w:t>
      </w:r>
      <w:r w:rsidR="00462CA4">
        <w:rPr>
          <w:rFonts w:ascii="Arial" w:hAnsi="Arial" w:cs="Arial"/>
          <w:bCs/>
          <w:lang w:val="en-GB"/>
        </w:rPr>
        <w:t xml:space="preserve">heating electricity </w:t>
      </w:r>
      <w:r w:rsidRPr="00281DB1">
        <w:rPr>
          <w:rFonts w:ascii="Arial" w:hAnsi="Arial" w:cs="Arial"/>
          <w:bCs/>
          <w:lang w:val="en-GB"/>
        </w:rPr>
        <w:t>support</w:t>
      </w:r>
    </w:p>
    <w:p w14:paraId="6923B923" w14:textId="2BE503BF" w:rsidR="005F7004" w:rsidRPr="005F7004" w:rsidRDefault="00462CA4" w:rsidP="005F7004">
      <w:pPr>
        <w:pStyle w:val="ListParagraph"/>
        <w:numPr>
          <w:ilvl w:val="0"/>
          <w:numId w:val="34"/>
        </w:numPr>
        <w:rPr>
          <w:rFonts w:ascii="Arial" w:hAnsi="Arial" w:cs="Arial"/>
          <w:bCs/>
          <w:lang w:val="en-GB"/>
        </w:rPr>
      </w:pPr>
      <w:r w:rsidRPr="005F7004">
        <w:rPr>
          <w:rFonts w:ascii="Arial" w:hAnsi="Arial" w:cs="Arial"/>
          <w:bCs/>
          <w:lang w:val="en-GB"/>
        </w:rPr>
        <w:t xml:space="preserve">Extending the grants offered </w:t>
      </w:r>
      <w:r w:rsidR="009976F2">
        <w:rPr>
          <w:rFonts w:ascii="Arial" w:hAnsi="Arial" w:cs="Arial"/>
          <w:bCs/>
          <w:lang w:val="en-GB"/>
        </w:rPr>
        <w:t>to</w:t>
      </w:r>
      <w:r w:rsidRPr="005F7004">
        <w:rPr>
          <w:rFonts w:ascii="Arial" w:hAnsi="Arial" w:cs="Arial"/>
          <w:bCs/>
          <w:lang w:val="en-GB"/>
        </w:rPr>
        <w:t xml:space="preserve"> homes </w:t>
      </w:r>
      <w:r w:rsidR="005F7004" w:rsidRPr="005F7004">
        <w:rPr>
          <w:rFonts w:ascii="Arial" w:hAnsi="Arial" w:cs="Arial"/>
          <w:bCs/>
          <w:lang w:val="en-GB"/>
        </w:rPr>
        <w:t>to reach net-zero.</w:t>
      </w:r>
    </w:p>
    <w:p w14:paraId="21CB7098" w14:textId="77777777" w:rsidR="0001655C" w:rsidRPr="00D80D19" w:rsidRDefault="0001655C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7A82C3CF" w14:textId="0A3FC747" w:rsidR="00B672E1" w:rsidRDefault="00B672E1" w:rsidP="0093542C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2026/</w:t>
      </w:r>
      <w:r w:rsidR="00BA00F0">
        <w:rPr>
          <w:rFonts w:ascii="Arial" w:hAnsi="Arial" w:cs="Arial"/>
          <w:b/>
          <w:lang w:val="en-GB"/>
        </w:rPr>
        <w:t>1</w:t>
      </w:r>
      <w:r w:rsidR="00F44956">
        <w:rPr>
          <w:rFonts w:ascii="Arial" w:hAnsi="Arial" w:cs="Arial"/>
          <w:b/>
          <w:lang w:val="en-GB"/>
        </w:rPr>
        <w:t>53</w:t>
      </w:r>
      <w:r w:rsidRPr="00D80D19">
        <w:rPr>
          <w:rFonts w:ascii="Arial" w:hAnsi="Arial" w:cs="Arial"/>
          <w:b/>
          <w:lang w:val="en-GB"/>
        </w:rPr>
        <w:tab/>
      </w:r>
      <w:r w:rsidR="00A750C9">
        <w:rPr>
          <w:rFonts w:ascii="Arial" w:hAnsi="Arial" w:cs="Arial"/>
          <w:b/>
          <w:lang w:val="en-GB"/>
        </w:rPr>
        <w:t>Update on Purchase of Light-Restricting Streetlight Hoods</w:t>
      </w:r>
      <w:r w:rsidR="00943B24">
        <w:rPr>
          <w:rFonts w:ascii="Arial" w:hAnsi="Arial" w:cs="Arial"/>
          <w:b/>
          <w:lang w:val="en-GB"/>
        </w:rPr>
        <w:t>, Previous Wor</w:t>
      </w:r>
      <w:r w:rsidR="001C126A">
        <w:rPr>
          <w:rFonts w:ascii="Arial" w:hAnsi="Arial" w:cs="Arial"/>
          <w:b/>
          <w:lang w:val="en-GB"/>
        </w:rPr>
        <w:t>k</w:t>
      </w:r>
      <w:r w:rsidR="00943B24">
        <w:rPr>
          <w:rFonts w:ascii="Arial" w:hAnsi="Arial" w:cs="Arial"/>
          <w:b/>
          <w:lang w:val="en-GB"/>
        </w:rPr>
        <w:t>s, Inspection Timings and Column Materials from Cllr Osborne.</w:t>
      </w:r>
    </w:p>
    <w:p w14:paraId="649EBC66" w14:textId="2F832BE9" w:rsidR="006E2C24" w:rsidRPr="00635AF1" w:rsidRDefault="006E2C24" w:rsidP="0093542C">
      <w:pPr>
        <w:ind w:left="1440" w:hanging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 w:rsidR="00635AF1" w:rsidRPr="00635AF1">
        <w:rPr>
          <w:rFonts w:ascii="Arial" w:hAnsi="Arial" w:cs="Arial"/>
          <w:bCs/>
          <w:lang w:val="en-GB"/>
        </w:rPr>
        <w:t>Defer item to next meeting.</w:t>
      </w:r>
      <w:r w:rsidR="00482567">
        <w:rPr>
          <w:rFonts w:ascii="Arial" w:hAnsi="Arial" w:cs="Arial"/>
          <w:bCs/>
          <w:lang w:val="en-GB"/>
        </w:rPr>
        <w:t xml:space="preserve"> Cllr Osborne and Cllr Bevington to walk the parish.</w:t>
      </w:r>
    </w:p>
    <w:p w14:paraId="447A258D" w14:textId="77777777" w:rsidR="00655B2D" w:rsidRPr="00D80D19" w:rsidRDefault="00655B2D" w:rsidP="00E5455B">
      <w:pPr>
        <w:rPr>
          <w:rFonts w:ascii="Arial" w:hAnsi="Arial" w:cs="Arial"/>
          <w:b/>
          <w:color w:val="FF0000"/>
          <w:lang w:val="en-GB"/>
        </w:rPr>
      </w:pPr>
    </w:p>
    <w:p w14:paraId="2BEB0D32" w14:textId="71B6EDFE" w:rsidR="001666A6" w:rsidRPr="00D80D19" w:rsidRDefault="00A05441" w:rsidP="00336DB9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54</w:t>
      </w:r>
      <w:r w:rsidRPr="00D80D19">
        <w:tab/>
      </w:r>
      <w:r w:rsidR="008F09CE" w:rsidRPr="00D80D19">
        <w:rPr>
          <w:rFonts w:ascii="Arial" w:hAnsi="Arial" w:cs="Arial"/>
          <w:b/>
          <w:bCs/>
          <w:color w:val="000000" w:themeColor="text1"/>
          <w:lang w:val="en-GB"/>
        </w:rPr>
        <w:t>Financial Matter</w:t>
      </w:r>
      <w:r w:rsidR="00336DB9" w:rsidRPr="00D80D19">
        <w:rPr>
          <w:rFonts w:ascii="Arial" w:hAnsi="Arial" w:cs="Arial"/>
          <w:b/>
          <w:bCs/>
          <w:color w:val="000000" w:themeColor="text1"/>
          <w:lang w:val="en-GB"/>
        </w:rPr>
        <w:t>s:</w:t>
      </w:r>
    </w:p>
    <w:p w14:paraId="1BBF7F1E" w14:textId="39B9CF58" w:rsidR="000C4E69" w:rsidRDefault="001666A6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bookmarkStart w:id="0" w:name="_Hlk194911910"/>
      <w:r>
        <w:rPr>
          <w:rFonts w:ascii="Arial" w:hAnsi="Arial" w:cs="Arial"/>
          <w:color w:val="000000" w:themeColor="text1"/>
          <w:lang w:val="en-GB"/>
        </w:rPr>
        <w:t xml:space="preserve">Approve Bank Statement and </w:t>
      </w:r>
      <w:r w:rsidR="0012053D">
        <w:rPr>
          <w:rFonts w:ascii="Arial" w:hAnsi="Arial" w:cs="Arial"/>
          <w:color w:val="000000" w:themeColor="text1"/>
          <w:lang w:val="en-GB"/>
        </w:rPr>
        <w:t>Reconciliation Report</w:t>
      </w:r>
    </w:p>
    <w:p w14:paraId="09F95778" w14:textId="71EF6BA1" w:rsidR="00C448C3" w:rsidRPr="00C448C3" w:rsidRDefault="000C4E69" w:rsidP="00C448C3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Community Account </w:t>
      </w:r>
      <w:r w:rsidR="001666A6">
        <w:rPr>
          <w:rFonts w:ascii="Arial" w:hAnsi="Arial" w:cs="Arial"/>
          <w:color w:val="000000" w:themeColor="text1"/>
          <w:lang w:val="en-GB"/>
        </w:rPr>
        <w:t>£</w:t>
      </w:r>
      <w:r w:rsidR="008C091F">
        <w:rPr>
          <w:rFonts w:ascii="Arial" w:hAnsi="Arial" w:cs="Arial"/>
          <w:color w:val="000000" w:themeColor="text1"/>
          <w:lang w:val="en-GB"/>
        </w:rPr>
        <w:t>45,244.26</w:t>
      </w:r>
    </w:p>
    <w:p w14:paraId="22664993" w14:textId="3F09BDFD" w:rsidR="000C4E69" w:rsidRDefault="00B00F26" w:rsidP="000C4E69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Instant Access £10,9</w:t>
      </w:r>
      <w:r w:rsidR="00F20A0B">
        <w:rPr>
          <w:rFonts w:ascii="Arial" w:hAnsi="Arial" w:cs="Arial"/>
          <w:color w:val="000000" w:themeColor="text1"/>
          <w:lang w:val="en-GB"/>
        </w:rPr>
        <w:t>94.67</w:t>
      </w:r>
    </w:p>
    <w:p w14:paraId="774533F9" w14:textId="2AB8F0B4" w:rsidR="00F20A0B" w:rsidRDefault="00F20A0B" w:rsidP="00F20A0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Consider savings account options for savings/CBF.</w:t>
      </w:r>
    </w:p>
    <w:p w14:paraId="590F4663" w14:textId="2A4E0B3F" w:rsidR="00EB515A" w:rsidRDefault="00EB515A" w:rsidP="00EB515A">
      <w:pPr>
        <w:pStyle w:val="ListParagraph"/>
        <w:ind w:left="252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373688">
        <w:rPr>
          <w:rFonts w:ascii="Arial" w:hAnsi="Arial" w:cs="Arial"/>
          <w:color w:val="000000" w:themeColor="text1"/>
          <w:lang w:val="en-GB"/>
        </w:rPr>
        <w:t xml:space="preserve">Parry proposed, </w:t>
      </w:r>
      <w:r w:rsidR="005462DE">
        <w:rPr>
          <w:rFonts w:ascii="Arial" w:hAnsi="Arial" w:cs="Arial"/>
          <w:color w:val="000000" w:themeColor="text1"/>
          <w:lang w:val="en-GB"/>
        </w:rPr>
        <w:t xml:space="preserve">Cllr Bevington seconded to move £30,000 </w:t>
      </w:r>
      <w:r w:rsidR="00223302">
        <w:rPr>
          <w:rFonts w:ascii="Arial" w:hAnsi="Arial" w:cs="Arial"/>
          <w:color w:val="000000" w:themeColor="text1"/>
          <w:lang w:val="en-GB"/>
        </w:rPr>
        <w:t>into a 95 day notice account with Lloyds.</w:t>
      </w:r>
    </w:p>
    <w:p w14:paraId="7F0E8889" w14:textId="6B358C82" w:rsidR="00E4408E" w:rsidRDefault="00E4408E" w:rsidP="00F20A0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Add Cllr Holman to Lloyds bank mandate again.</w:t>
      </w:r>
    </w:p>
    <w:p w14:paraId="47114AE1" w14:textId="59317D8F" w:rsidR="00223302" w:rsidRPr="00F20A0B" w:rsidRDefault="00223302" w:rsidP="00223302">
      <w:pPr>
        <w:pStyle w:val="ListParagraph"/>
        <w:ind w:left="252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Clerk to send an e-sign form to Cllr Holman.</w:t>
      </w:r>
    </w:p>
    <w:p w14:paraId="0AAD2A65" w14:textId="3CC8B38E" w:rsidR="008F09CE" w:rsidRPr="00D80D19" w:rsidRDefault="008F09CE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Approve Payments: </w:t>
      </w:r>
    </w:p>
    <w:bookmarkEnd w:id="0"/>
    <w:p w14:paraId="304014B9" w14:textId="77777777" w:rsidR="008F09CE" w:rsidRPr="00D80D19" w:rsidRDefault="008F09CE" w:rsidP="00684911">
      <w:pPr>
        <w:rPr>
          <w:rFonts w:ascii="Arial" w:hAnsi="Arial" w:cs="Arial"/>
          <w:color w:val="000000" w:themeColor="text1"/>
          <w:lang w:val="en-GB"/>
        </w:rPr>
      </w:pPr>
    </w:p>
    <w:tbl>
      <w:tblPr>
        <w:tblStyle w:val="TableGrid"/>
        <w:tblW w:w="8930" w:type="dxa"/>
        <w:tblInd w:w="988" w:type="dxa"/>
        <w:tblLook w:val="04A0" w:firstRow="1" w:lastRow="0" w:firstColumn="1" w:lastColumn="0" w:noHBand="0" w:noVBand="1"/>
      </w:tblPr>
      <w:tblGrid>
        <w:gridCol w:w="6504"/>
        <w:gridCol w:w="1151"/>
        <w:gridCol w:w="1275"/>
      </w:tblGrid>
      <w:tr w:rsidR="008F09CE" w:rsidRPr="00A677D1" w14:paraId="405AA3D4" w14:textId="77777777" w:rsidTr="008B0001">
        <w:tc>
          <w:tcPr>
            <w:tcW w:w="6504" w:type="dxa"/>
          </w:tcPr>
          <w:p w14:paraId="2567C13E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Payee</w:t>
            </w:r>
          </w:p>
        </w:tc>
        <w:tc>
          <w:tcPr>
            <w:tcW w:w="1151" w:type="dxa"/>
          </w:tcPr>
          <w:p w14:paraId="186D3EAB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Inv No</w:t>
            </w:r>
          </w:p>
        </w:tc>
        <w:tc>
          <w:tcPr>
            <w:tcW w:w="1275" w:type="dxa"/>
          </w:tcPr>
          <w:p w14:paraId="3209E31D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Amount</w:t>
            </w:r>
          </w:p>
        </w:tc>
      </w:tr>
      <w:tr w:rsidR="008F09CE" w:rsidRPr="00A677D1" w14:paraId="71DE331D" w14:textId="77777777" w:rsidTr="008B0001">
        <w:tc>
          <w:tcPr>
            <w:tcW w:w="6504" w:type="dxa"/>
          </w:tcPr>
          <w:p w14:paraId="3B9FADAD" w14:textId="18B7405F" w:rsidR="00F73A40" w:rsidRPr="00A677D1" w:rsidRDefault="008B0001" w:rsidP="004021BB">
            <w:pPr>
              <w:rPr>
                <w:rFonts w:ascii="Arial" w:hAnsi="Arial" w:cs="Arial"/>
                <w:lang w:val="en-GB"/>
              </w:rPr>
            </w:pPr>
            <w:r w:rsidRPr="00A677D1">
              <w:rPr>
                <w:rFonts w:ascii="Arial" w:hAnsi="Arial" w:cs="Arial"/>
                <w:lang w:val="en-GB"/>
              </w:rPr>
              <w:t>F Chadwick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(Clerk</w:t>
            </w:r>
            <w:r w:rsidR="00684DFF" w:rsidRPr="00A677D1">
              <w:rPr>
                <w:rFonts w:ascii="Arial" w:hAnsi="Arial" w:cs="Arial"/>
                <w:lang w:val="en-GB"/>
              </w:rPr>
              <w:t>s</w:t>
            </w:r>
            <w:r w:rsidR="00F14BD5" w:rsidRPr="00A677D1">
              <w:rPr>
                <w:rFonts w:ascii="Arial" w:hAnsi="Arial" w:cs="Arial"/>
                <w:lang w:val="en-GB"/>
              </w:rPr>
              <w:t xml:space="preserve"> salary</w:t>
            </w:r>
            <w:r w:rsidR="006F64F5">
              <w:rPr>
                <w:rFonts w:ascii="Arial" w:hAnsi="Arial" w:cs="Arial"/>
                <w:lang w:val="en-GB"/>
              </w:rPr>
              <w:t xml:space="preserve"> including backpay</w:t>
            </w:r>
            <w:r w:rsidR="00F14BD5" w:rsidRPr="00A677D1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51" w:type="dxa"/>
          </w:tcPr>
          <w:p w14:paraId="77D6956B" w14:textId="77777777" w:rsidR="008F09CE" w:rsidRPr="00A677D1" w:rsidRDefault="008F09C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E2F2653" w14:textId="474FC4E6" w:rsidR="008F09CE" w:rsidRPr="00A677D1" w:rsidRDefault="006157DE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694</w:t>
            </w:r>
            <w:r w:rsidR="0057567E">
              <w:rPr>
                <w:rFonts w:ascii="Arial" w:hAnsi="Arial" w:cs="Arial"/>
                <w:lang w:val="en-GB"/>
              </w:rPr>
              <w:t>.00</w:t>
            </w:r>
          </w:p>
        </w:tc>
      </w:tr>
      <w:tr w:rsidR="006157DE" w:rsidRPr="00A677D1" w14:paraId="29DC2E17" w14:textId="77777777" w:rsidTr="008B0001">
        <w:tc>
          <w:tcPr>
            <w:tcW w:w="6504" w:type="dxa"/>
          </w:tcPr>
          <w:p w14:paraId="3488D20A" w14:textId="4027BB4E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HMRC PAYE – Paid DD</w:t>
            </w:r>
          </w:p>
        </w:tc>
        <w:tc>
          <w:tcPr>
            <w:tcW w:w="1151" w:type="dxa"/>
          </w:tcPr>
          <w:p w14:paraId="7FEE9C93" w14:textId="77777777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FF9B686" w14:textId="0A5D659D" w:rsidR="006157DE" w:rsidRDefault="006157DE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55.00</w:t>
            </w:r>
          </w:p>
        </w:tc>
      </w:tr>
      <w:tr w:rsidR="0057567E" w:rsidRPr="00A677D1" w14:paraId="43F82279" w14:textId="77777777" w:rsidTr="008B0001">
        <w:tc>
          <w:tcPr>
            <w:tcW w:w="6504" w:type="dxa"/>
          </w:tcPr>
          <w:p w14:paraId="39F35421" w14:textId="017BE69B" w:rsidR="0057567E" w:rsidRPr="00A677D1" w:rsidRDefault="0057567E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 Lewis Environmental Maintenance Contractor</w:t>
            </w:r>
          </w:p>
        </w:tc>
        <w:tc>
          <w:tcPr>
            <w:tcW w:w="1151" w:type="dxa"/>
          </w:tcPr>
          <w:p w14:paraId="46EF39CC" w14:textId="1025E580" w:rsidR="0057567E" w:rsidRPr="00A677D1" w:rsidRDefault="004904D6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1081</w:t>
            </w:r>
          </w:p>
        </w:tc>
        <w:tc>
          <w:tcPr>
            <w:tcW w:w="1275" w:type="dxa"/>
          </w:tcPr>
          <w:p w14:paraId="62892FB5" w14:textId="4FE44D41" w:rsidR="0057567E" w:rsidRDefault="00B321EC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231.00</w:t>
            </w:r>
          </w:p>
        </w:tc>
      </w:tr>
    </w:tbl>
    <w:p w14:paraId="3C88DFED" w14:textId="77777777" w:rsidR="00EA2F43" w:rsidRDefault="00EA2F43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3EF72B4B" w14:textId="64D944B1" w:rsidR="0078498B" w:rsidRDefault="0078498B" w:rsidP="00142DAF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C16D26" w:rsidRPr="006A1959">
        <w:rPr>
          <w:rFonts w:ascii="Arial" w:hAnsi="Arial" w:cs="Arial"/>
          <w:color w:val="000000" w:themeColor="text1"/>
          <w:lang w:val="en-GB"/>
        </w:rPr>
        <w:t xml:space="preserve">Clerk to </w:t>
      </w:r>
      <w:r w:rsidR="006A1959" w:rsidRPr="006A1959">
        <w:rPr>
          <w:rFonts w:ascii="Arial" w:hAnsi="Arial" w:cs="Arial"/>
          <w:color w:val="000000" w:themeColor="text1"/>
          <w:lang w:val="en-GB"/>
        </w:rPr>
        <w:t>email PC when taking holiday so it is recorded.</w:t>
      </w:r>
    </w:p>
    <w:p w14:paraId="4F19D815" w14:textId="779CE267" w:rsidR="006A1959" w:rsidRPr="006A1959" w:rsidRDefault="006A1959" w:rsidP="00142DAF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  <w:t>All payments approved to be paid via BACS.</w:t>
      </w:r>
    </w:p>
    <w:p w14:paraId="22DA95B5" w14:textId="77777777" w:rsidR="006A1959" w:rsidRPr="00D80D19" w:rsidRDefault="006A1959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6AECE70E" w14:textId="4BA0EB8A" w:rsidR="00EE4AA5" w:rsidRDefault="00EA2F43" w:rsidP="00506FBE">
      <w:pPr>
        <w:ind w:left="1440" w:hanging="1440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55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506FBE">
        <w:rPr>
          <w:rFonts w:ascii="Arial" w:hAnsi="Arial" w:cs="Arial"/>
          <w:b/>
          <w:bCs/>
          <w:color w:val="000000" w:themeColor="text1"/>
          <w:lang w:val="en-GB"/>
        </w:rPr>
        <w:t xml:space="preserve">Highways and 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>Consider New Tasks for the Environmental Maintenance Contractor</w:t>
      </w:r>
      <w:bookmarkStart w:id="1" w:name="_Hlk155827777"/>
      <w:r w:rsidR="00976F7E">
        <w:rPr>
          <w:rFonts w:ascii="Arial" w:hAnsi="Arial" w:cs="Arial"/>
          <w:b/>
          <w:bCs/>
          <w:color w:val="000000" w:themeColor="text1"/>
          <w:lang w:val="en-GB"/>
        </w:rPr>
        <w:t>: Resignation of D Lewis</w:t>
      </w:r>
    </w:p>
    <w:p w14:paraId="6298DFD1" w14:textId="0480106C" w:rsidR="00AF2101" w:rsidRDefault="0055641F" w:rsidP="00AF2101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4F0C4D" w:rsidRPr="004F0C4D">
        <w:rPr>
          <w:rFonts w:ascii="Arial" w:hAnsi="Arial" w:cs="Arial"/>
          <w:color w:val="000000" w:themeColor="text1"/>
          <w:lang w:val="en-GB"/>
        </w:rPr>
        <w:t>The PC needs to advertise the role</w:t>
      </w:r>
      <w:r w:rsidR="00CC6CC5">
        <w:rPr>
          <w:rFonts w:ascii="Arial" w:hAnsi="Arial" w:cs="Arial"/>
          <w:color w:val="000000" w:themeColor="text1"/>
          <w:lang w:val="en-GB"/>
        </w:rPr>
        <w:t>, approach other parish councils and ask SALC</w:t>
      </w:r>
      <w:r w:rsidR="00EC03F3">
        <w:rPr>
          <w:rFonts w:ascii="Arial" w:hAnsi="Arial" w:cs="Arial"/>
          <w:color w:val="000000" w:themeColor="text1"/>
          <w:lang w:val="en-GB"/>
        </w:rPr>
        <w:t xml:space="preserve"> for anyone interested</w:t>
      </w:r>
      <w:r w:rsidR="008F4A18">
        <w:rPr>
          <w:rFonts w:ascii="Arial" w:hAnsi="Arial" w:cs="Arial"/>
          <w:color w:val="000000" w:themeColor="text1"/>
          <w:lang w:val="en-GB"/>
        </w:rPr>
        <w:t>, if no one then ask Highways if there’s anyone local to approach</w:t>
      </w:r>
      <w:r w:rsidR="00295898">
        <w:rPr>
          <w:rFonts w:ascii="Arial" w:hAnsi="Arial" w:cs="Arial"/>
          <w:color w:val="000000" w:themeColor="text1"/>
          <w:lang w:val="en-GB"/>
        </w:rPr>
        <w:t>, advertising in West of the Clee also</w:t>
      </w:r>
      <w:r w:rsidR="004F0C4D" w:rsidRPr="004F0C4D">
        <w:rPr>
          <w:rFonts w:ascii="Arial" w:hAnsi="Arial" w:cs="Arial"/>
          <w:color w:val="000000" w:themeColor="text1"/>
          <w:lang w:val="en-GB"/>
        </w:rPr>
        <w:t>.</w:t>
      </w:r>
      <w:r w:rsidR="00105C23">
        <w:rPr>
          <w:rFonts w:ascii="Arial" w:hAnsi="Arial" w:cs="Arial"/>
          <w:color w:val="000000" w:themeColor="text1"/>
          <w:lang w:val="en-GB"/>
        </w:rPr>
        <w:t xml:space="preserve"> Advertised as £2000 per annum, additional support offered for jetting and digging.</w:t>
      </w:r>
      <w:r w:rsidR="00B908B1">
        <w:rPr>
          <w:rFonts w:ascii="Arial" w:hAnsi="Arial" w:cs="Arial"/>
          <w:color w:val="000000" w:themeColor="text1"/>
          <w:lang w:val="en-GB"/>
        </w:rPr>
        <w:t xml:space="preserve"> Clerk to send template Lengthsman contract for approval before</w:t>
      </w:r>
      <w:r w:rsidR="00182795">
        <w:rPr>
          <w:rFonts w:ascii="Arial" w:hAnsi="Arial" w:cs="Arial"/>
          <w:color w:val="000000" w:themeColor="text1"/>
          <w:lang w:val="en-GB"/>
        </w:rPr>
        <w:t xml:space="preserve"> advertising.</w:t>
      </w:r>
      <w:r w:rsidR="004F0C4D" w:rsidRPr="004F0C4D">
        <w:rPr>
          <w:rFonts w:ascii="Arial" w:hAnsi="Arial" w:cs="Arial"/>
          <w:color w:val="000000" w:themeColor="text1"/>
          <w:lang w:val="en-GB"/>
        </w:rPr>
        <w:t xml:space="preserve"> </w:t>
      </w:r>
      <w:r w:rsidR="004F0C4D">
        <w:rPr>
          <w:rFonts w:ascii="Arial" w:hAnsi="Arial" w:cs="Arial"/>
          <w:color w:val="000000" w:themeColor="text1"/>
          <w:lang w:val="en-GB"/>
        </w:rPr>
        <w:t xml:space="preserve">The PC is keen to utilise Anthony Harman at £300 per 8 hour day for 1 man and digger to </w:t>
      </w:r>
      <w:r w:rsidR="006B5195">
        <w:rPr>
          <w:rFonts w:ascii="Arial" w:hAnsi="Arial" w:cs="Arial"/>
          <w:color w:val="000000" w:themeColor="text1"/>
          <w:lang w:val="en-GB"/>
        </w:rPr>
        <w:t>clean drains and use jet on culverts. The need is for a Lengthsman to manage the parish on more minor issues and on reporting significant problems to FixMyStreet.</w:t>
      </w:r>
    </w:p>
    <w:p w14:paraId="25E90CB6" w14:textId="59CF2ACA" w:rsidR="00FC690C" w:rsidRPr="005D1121" w:rsidRDefault="00FC690C" w:rsidP="00506FBE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lastRenderedPageBreak/>
        <w:tab/>
        <w:t>Cllr raised concerns over a sunke</w:t>
      </w:r>
      <w:r w:rsidR="00B320AD">
        <w:rPr>
          <w:rFonts w:ascii="Arial" w:hAnsi="Arial" w:cs="Arial"/>
          <w:color w:val="000000" w:themeColor="text1"/>
          <w:lang w:val="en-GB"/>
        </w:rPr>
        <w:t>n</w:t>
      </w:r>
      <w:r>
        <w:rPr>
          <w:rFonts w:ascii="Arial" w:hAnsi="Arial" w:cs="Arial"/>
          <w:color w:val="000000" w:themeColor="text1"/>
          <w:lang w:val="en-GB"/>
        </w:rPr>
        <w:t xml:space="preserve"> culvert in Middleton </w:t>
      </w:r>
      <w:r w:rsidR="00B320AD">
        <w:rPr>
          <w:rFonts w:ascii="Arial" w:hAnsi="Arial" w:cs="Arial"/>
          <w:color w:val="000000" w:themeColor="text1"/>
          <w:lang w:val="en-GB"/>
        </w:rPr>
        <w:t xml:space="preserve">and have a black and white reflective bollard to prevent road users from entering a dangerous hole from Shropshire </w:t>
      </w:r>
      <w:r w:rsidR="00B320AD" w:rsidRPr="005D1121">
        <w:rPr>
          <w:rFonts w:ascii="Arial" w:hAnsi="Arial" w:cs="Arial"/>
          <w:color w:val="000000" w:themeColor="text1"/>
          <w:lang w:val="en-GB"/>
        </w:rPr>
        <w:t>Highways</w:t>
      </w:r>
      <w:r w:rsidR="003B03BC" w:rsidRPr="005D1121">
        <w:rPr>
          <w:rFonts w:ascii="Arial" w:hAnsi="Arial" w:cs="Arial"/>
          <w:color w:val="000000" w:themeColor="text1"/>
          <w:lang w:val="en-GB"/>
        </w:rPr>
        <w:t>, Clerk to contact for the bollards</w:t>
      </w:r>
      <w:r w:rsidR="0041723D" w:rsidRPr="005D1121">
        <w:rPr>
          <w:rFonts w:ascii="Arial" w:hAnsi="Arial" w:cs="Arial"/>
          <w:color w:val="000000" w:themeColor="text1"/>
          <w:lang w:val="en-GB"/>
        </w:rPr>
        <w:t xml:space="preserve"> (x4)</w:t>
      </w:r>
      <w:r w:rsidR="003B03BC" w:rsidRPr="005D1121">
        <w:rPr>
          <w:rFonts w:ascii="Arial" w:hAnsi="Arial" w:cs="Arial"/>
          <w:color w:val="000000" w:themeColor="text1"/>
          <w:lang w:val="en-GB"/>
        </w:rPr>
        <w:t>, Lengthsman to install.</w:t>
      </w:r>
    </w:p>
    <w:p w14:paraId="5F84955C" w14:textId="5BFB3866" w:rsidR="00EE4AA5" w:rsidRDefault="00AF2101" w:rsidP="005D1121">
      <w:pPr>
        <w:ind w:left="1440"/>
        <w:rPr>
          <w:rFonts w:ascii="Arial" w:hAnsi="Arial" w:cs="Arial"/>
          <w:color w:val="000000" w:themeColor="text1"/>
          <w:lang w:val="en-GB"/>
        </w:rPr>
      </w:pPr>
      <w:r w:rsidRPr="005D1121">
        <w:rPr>
          <w:rFonts w:ascii="Arial" w:hAnsi="Arial" w:cs="Arial"/>
          <w:color w:val="000000" w:themeColor="text1"/>
          <w:lang w:val="en-GB"/>
        </w:rPr>
        <w:t xml:space="preserve">Clerk to alert Shropshire Highways about obscured </w:t>
      </w:r>
      <w:r w:rsidR="00022AE5" w:rsidRPr="005D1121">
        <w:rPr>
          <w:rFonts w:ascii="Arial" w:hAnsi="Arial" w:cs="Arial"/>
          <w:color w:val="000000" w:themeColor="text1"/>
          <w:lang w:val="en-GB"/>
        </w:rPr>
        <w:t>signposts</w:t>
      </w:r>
      <w:r w:rsidRPr="005D1121">
        <w:rPr>
          <w:rFonts w:ascii="Arial" w:hAnsi="Arial" w:cs="Arial"/>
          <w:color w:val="000000" w:themeColor="text1"/>
          <w:lang w:val="en-GB"/>
        </w:rPr>
        <w:t xml:space="preserve"> and </w:t>
      </w:r>
      <w:r w:rsidR="005D1121" w:rsidRPr="005D1121">
        <w:rPr>
          <w:rFonts w:ascii="Arial" w:hAnsi="Arial" w:cs="Arial"/>
          <w:color w:val="000000" w:themeColor="text1"/>
          <w:lang w:val="en-GB"/>
        </w:rPr>
        <w:t>speed signs to be maintained, Chair Reardon-Smith advised to put them on FMS first.</w:t>
      </w:r>
    </w:p>
    <w:p w14:paraId="7DB7B71B" w14:textId="196C5BFB" w:rsidR="005D1121" w:rsidRDefault="001646FA" w:rsidP="005D1121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Where Severn Trent </w:t>
      </w:r>
      <w:r w:rsidR="00022AE5">
        <w:rPr>
          <w:rFonts w:ascii="Arial" w:hAnsi="Arial" w:cs="Arial"/>
          <w:color w:val="000000" w:themeColor="text1"/>
          <w:lang w:val="en-GB"/>
        </w:rPr>
        <w:t>has</w:t>
      </w:r>
      <w:r>
        <w:rPr>
          <w:rFonts w:ascii="Arial" w:hAnsi="Arial" w:cs="Arial"/>
          <w:color w:val="000000" w:themeColor="text1"/>
          <w:lang w:val="en-GB"/>
        </w:rPr>
        <w:t xml:space="preserve"> worked and filled in the road on the Middleton to Hopton Cangeford</w:t>
      </w:r>
      <w:r w:rsidR="005C581D">
        <w:rPr>
          <w:rFonts w:ascii="Arial" w:hAnsi="Arial" w:cs="Arial"/>
          <w:color w:val="000000" w:themeColor="text1"/>
          <w:lang w:val="en-GB"/>
        </w:rPr>
        <w:t>,</w:t>
      </w:r>
      <w:r w:rsidR="00D54526">
        <w:rPr>
          <w:rFonts w:ascii="Arial" w:hAnsi="Arial" w:cs="Arial"/>
          <w:color w:val="000000" w:themeColor="text1"/>
          <w:lang w:val="en-GB"/>
        </w:rPr>
        <w:t xml:space="preserve"> where the road has cra</w:t>
      </w:r>
      <w:r w:rsidR="005C581D">
        <w:rPr>
          <w:rFonts w:ascii="Arial" w:hAnsi="Arial" w:cs="Arial"/>
          <w:color w:val="000000" w:themeColor="text1"/>
          <w:lang w:val="en-GB"/>
        </w:rPr>
        <w:t>c</w:t>
      </w:r>
      <w:r w:rsidR="00D54526">
        <w:rPr>
          <w:rFonts w:ascii="Arial" w:hAnsi="Arial" w:cs="Arial"/>
          <w:color w:val="000000" w:themeColor="text1"/>
          <w:lang w:val="en-GB"/>
        </w:rPr>
        <w:t>ked leading to substandard repairs – Clerk to inform Shropshire Council</w:t>
      </w:r>
      <w:r w:rsidR="005C581D">
        <w:rPr>
          <w:rFonts w:ascii="Arial" w:hAnsi="Arial" w:cs="Arial"/>
          <w:color w:val="000000" w:themeColor="text1"/>
          <w:lang w:val="en-GB"/>
        </w:rPr>
        <w:t xml:space="preserve"> about concerns over subsidence underneath before resurfacing (a drop of 3/4” in places)</w:t>
      </w:r>
    </w:p>
    <w:p w14:paraId="3BC9B8F3" w14:textId="4873CFAA" w:rsidR="00BD191B" w:rsidRPr="005D1121" w:rsidRDefault="00BD191B" w:rsidP="005D1121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Footpath from the bottom of Bedlam bank there is a failed bridge where the surface has bro</w:t>
      </w:r>
      <w:r w:rsidR="005557A1">
        <w:rPr>
          <w:rFonts w:ascii="Arial" w:hAnsi="Arial" w:cs="Arial"/>
          <w:color w:val="000000" w:themeColor="text1"/>
          <w:lang w:val="en-GB"/>
        </w:rPr>
        <w:t>ke</w:t>
      </w:r>
      <w:r w:rsidR="00B14A09">
        <w:rPr>
          <w:rFonts w:ascii="Arial" w:hAnsi="Arial" w:cs="Arial"/>
          <w:color w:val="000000" w:themeColor="text1"/>
          <w:lang w:val="en-GB"/>
        </w:rPr>
        <w:t>n and needs reporting to the Bitterley footpath maintenance group</w:t>
      </w:r>
      <w:r w:rsidR="005557A1">
        <w:rPr>
          <w:rFonts w:ascii="Arial" w:hAnsi="Arial" w:cs="Arial"/>
          <w:color w:val="000000" w:themeColor="text1"/>
          <w:lang w:val="en-GB"/>
        </w:rPr>
        <w:t>, if it’s too big of a job then the group can report to Shropshire Council</w:t>
      </w:r>
    </w:p>
    <w:p w14:paraId="2C6DE6F9" w14:textId="77777777" w:rsidR="00295898" w:rsidRPr="00D80D19" w:rsidRDefault="00295898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72E00994" w14:textId="4E4128D3" w:rsidR="002251C6" w:rsidRDefault="00B57D30" w:rsidP="0068491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56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D67A97" w:rsidRPr="00D80D19">
        <w:rPr>
          <w:rFonts w:ascii="Arial" w:hAnsi="Arial" w:cs="Arial"/>
          <w:b/>
          <w:bCs/>
          <w:color w:val="000000" w:themeColor="text1"/>
          <w:lang w:val="en-GB"/>
        </w:rPr>
        <w:t>Councillors Report</w:t>
      </w:r>
      <w:r w:rsidR="00947CA3" w:rsidRPr="00D80D19">
        <w:rPr>
          <w:rFonts w:ascii="Arial" w:hAnsi="Arial" w:cs="Arial"/>
          <w:b/>
          <w:bCs/>
          <w:color w:val="000000" w:themeColor="text1"/>
          <w:lang w:val="en-GB"/>
        </w:rPr>
        <w:t>s</w:t>
      </w:r>
    </w:p>
    <w:p w14:paraId="1723D8C7" w14:textId="320135D8" w:rsidR="00AA5B6F" w:rsidRDefault="005C581D" w:rsidP="00634B88">
      <w:pPr>
        <w:ind w:left="1440"/>
        <w:rPr>
          <w:rFonts w:ascii="Arial" w:hAnsi="Arial" w:cs="Arial"/>
          <w:color w:val="000000" w:themeColor="text1"/>
          <w:lang w:val="en-GB"/>
        </w:rPr>
      </w:pPr>
      <w:r w:rsidRPr="005C581D">
        <w:rPr>
          <w:rFonts w:ascii="Arial" w:hAnsi="Arial" w:cs="Arial"/>
          <w:color w:val="000000" w:themeColor="text1"/>
          <w:lang w:val="en-GB"/>
        </w:rPr>
        <w:t xml:space="preserve">Cllr Holman – Bedlam </w:t>
      </w:r>
      <w:r w:rsidR="00DF0902">
        <w:rPr>
          <w:rFonts w:ascii="Arial" w:hAnsi="Arial" w:cs="Arial"/>
          <w:color w:val="000000" w:themeColor="text1"/>
          <w:lang w:val="en-GB"/>
        </w:rPr>
        <w:t xml:space="preserve">notice board would be best placed on the entrance to the village </w:t>
      </w:r>
      <w:r w:rsidR="00634B88">
        <w:rPr>
          <w:rFonts w:ascii="Arial" w:hAnsi="Arial" w:cs="Arial"/>
          <w:color w:val="000000" w:themeColor="text1"/>
          <w:lang w:val="en-GB"/>
        </w:rPr>
        <w:t xml:space="preserve">on the verge. </w:t>
      </w:r>
      <w:r w:rsidR="00C833F1">
        <w:rPr>
          <w:rFonts w:ascii="Arial" w:hAnsi="Arial" w:cs="Arial"/>
          <w:color w:val="000000" w:themeColor="text1"/>
          <w:lang w:val="en-GB"/>
        </w:rPr>
        <w:t>Residents suggested that s</w:t>
      </w:r>
      <w:r w:rsidR="00724FA6">
        <w:rPr>
          <w:rFonts w:ascii="Arial" w:hAnsi="Arial" w:cs="Arial"/>
          <w:color w:val="000000" w:themeColor="text1"/>
          <w:lang w:val="en-GB"/>
        </w:rPr>
        <w:t xml:space="preserve">ome bollards may be </w:t>
      </w:r>
      <w:r w:rsidR="00103035">
        <w:rPr>
          <w:rFonts w:ascii="Arial" w:hAnsi="Arial" w:cs="Arial"/>
          <w:color w:val="000000" w:themeColor="text1"/>
          <w:lang w:val="en-GB"/>
        </w:rPr>
        <w:t xml:space="preserve">needed to prevent parking across the telephone box hosting the defibrillator, </w:t>
      </w:r>
      <w:r w:rsidR="00C833F1">
        <w:rPr>
          <w:rFonts w:ascii="Arial" w:hAnsi="Arial" w:cs="Arial"/>
          <w:color w:val="000000" w:themeColor="text1"/>
          <w:lang w:val="en-GB"/>
        </w:rPr>
        <w:t xml:space="preserve">the lamppost and </w:t>
      </w:r>
      <w:r w:rsidR="00103035">
        <w:rPr>
          <w:rFonts w:ascii="Arial" w:hAnsi="Arial" w:cs="Arial"/>
          <w:color w:val="000000" w:themeColor="text1"/>
          <w:lang w:val="en-GB"/>
        </w:rPr>
        <w:t xml:space="preserve">possibly put the notice board </w:t>
      </w:r>
      <w:r w:rsidR="00C833F1">
        <w:rPr>
          <w:rFonts w:ascii="Arial" w:hAnsi="Arial" w:cs="Arial"/>
          <w:color w:val="000000" w:themeColor="text1"/>
          <w:lang w:val="en-GB"/>
        </w:rPr>
        <w:t xml:space="preserve">there </w:t>
      </w:r>
      <w:r w:rsidR="00103035">
        <w:rPr>
          <w:rFonts w:ascii="Arial" w:hAnsi="Arial" w:cs="Arial"/>
          <w:color w:val="000000" w:themeColor="text1"/>
          <w:lang w:val="en-GB"/>
        </w:rPr>
        <w:t>as well, all together as a focal point</w:t>
      </w:r>
      <w:r w:rsidR="00C833F1">
        <w:rPr>
          <w:rFonts w:ascii="Arial" w:hAnsi="Arial" w:cs="Arial"/>
          <w:color w:val="000000" w:themeColor="text1"/>
          <w:lang w:val="en-GB"/>
        </w:rPr>
        <w:t xml:space="preserve"> for the hamlet.</w:t>
      </w:r>
      <w:r w:rsidR="00B14671">
        <w:rPr>
          <w:rFonts w:ascii="Arial" w:hAnsi="Arial" w:cs="Arial"/>
          <w:color w:val="000000" w:themeColor="text1"/>
          <w:lang w:val="en-GB"/>
        </w:rPr>
        <w:t xml:space="preserve"> Cllr Holman to ask residents thoughts about it before proceeding</w:t>
      </w:r>
      <w:r w:rsidR="00787893">
        <w:rPr>
          <w:rFonts w:ascii="Arial" w:hAnsi="Arial" w:cs="Arial"/>
          <w:color w:val="000000" w:themeColor="text1"/>
          <w:lang w:val="en-GB"/>
        </w:rPr>
        <w:t xml:space="preserve"> as it removes 1x parking space.</w:t>
      </w:r>
    </w:p>
    <w:p w14:paraId="63489F2A" w14:textId="7D674A53" w:rsidR="0091773B" w:rsidRDefault="0091773B" w:rsidP="00634B88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Clerk to email </w:t>
      </w:r>
      <w:r w:rsidR="00EF69FC">
        <w:rPr>
          <w:rFonts w:ascii="Arial" w:hAnsi="Arial" w:cs="Arial"/>
          <w:color w:val="000000" w:themeColor="text1"/>
          <w:lang w:val="en-GB"/>
        </w:rPr>
        <w:t>Cllr Holman about a notice to go on the Snitton Gate board for the annual meetings</w:t>
      </w:r>
      <w:r w:rsidR="00B56807">
        <w:rPr>
          <w:rFonts w:ascii="Arial" w:hAnsi="Arial" w:cs="Arial"/>
          <w:color w:val="000000" w:themeColor="text1"/>
          <w:lang w:val="en-GB"/>
        </w:rPr>
        <w:t xml:space="preserve"> and a notice of vacancies </w:t>
      </w:r>
    </w:p>
    <w:p w14:paraId="2768849C" w14:textId="77777777" w:rsidR="00011DBF" w:rsidRDefault="00011DBF" w:rsidP="00634B88">
      <w:pPr>
        <w:ind w:left="1440"/>
        <w:rPr>
          <w:rFonts w:ascii="Arial" w:hAnsi="Arial" w:cs="Arial"/>
          <w:color w:val="000000" w:themeColor="text1"/>
          <w:lang w:val="en-GB"/>
        </w:rPr>
      </w:pPr>
    </w:p>
    <w:p w14:paraId="75FEE131" w14:textId="0BBF6505" w:rsidR="00011DBF" w:rsidRDefault="00011DBF" w:rsidP="00634B88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Osborne </w:t>
      </w:r>
      <w:r w:rsidR="005557A1">
        <w:rPr>
          <w:rFonts w:ascii="Arial" w:hAnsi="Arial" w:cs="Arial"/>
          <w:color w:val="000000" w:themeColor="text1"/>
          <w:lang w:val="en-GB"/>
        </w:rPr>
        <w:t>–</w:t>
      </w:r>
      <w:r>
        <w:rPr>
          <w:rFonts w:ascii="Arial" w:hAnsi="Arial" w:cs="Arial"/>
          <w:color w:val="000000" w:themeColor="text1"/>
          <w:lang w:val="en-GB"/>
        </w:rPr>
        <w:t xml:space="preserve"> </w:t>
      </w:r>
      <w:r w:rsidR="000C0B8E">
        <w:rPr>
          <w:rFonts w:ascii="Arial" w:hAnsi="Arial" w:cs="Arial"/>
          <w:color w:val="000000" w:themeColor="text1"/>
          <w:lang w:val="en-GB"/>
        </w:rPr>
        <w:t>Remembrance</w:t>
      </w:r>
      <w:r w:rsidR="005557A1">
        <w:rPr>
          <w:rFonts w:ascii="Arial" w:hAnsi="Arial" w:cs="Arial"/>
          <w:color w:val="000000" w:themeColor="text1"/>
          <w:lang w:val="en-GB"/>
        </w:rPr>
        <w:t xml:space="preserve"> Sunday is fast approaching and every year the PC has paid for a wreath</w:t>
      </w:r>
      <w:r w:rsidR="000C0B8E">
        <w:rPr>
          <w:rFonts w:ascii="Arial" w:hAnsi="Arial" w:cs="Arial"/>
          <w:color w:val="000000" w:themeColor="text1"/>
          <w:lang w:val="en-GB"/>
        </w:rPr>
        <w:t xml:space="preserve"> and proposed to reimburse the cost of the wreath</w:t>
      </w:r>
      <w:r w:rsidR="005E7CB0">
        <w:rPr>
          <w:rFonts w:ascii="Arial" w:hAnsi="Arial" w:cs="Arial"/>
          <w:color w:val="000000" w:themeColor="text1"/>
          <w:lang w:val="en-GB"/>
        </w:rPr>
        <w:t>, Cllr Bevington seconded the motion.</w:t>
      </w:r>
    </w:p>
    <w:p w14:paraId="30A96790" w14:textId="77777777" w:rsidR="007672B1" w:rsidRDefault="007672B1" w:rsidP="00634B88">
      <w:pPr>
        <w:ind w:left="1440"/>
        <w:rPr>
          <w:rFonts w:ascii="Arial" w:hAnsi="Arial" w:cs="Arial"/>
          <w:color w:val="000000" w:themeColor="text1"/>
          <w:lang w:val="en-GB"/>
        </w:rPr>
      </w:pPr>
    </w:p>
    <w:p w14:paraId="016E760B" w14:textId="71F3EE92" w:rsidR="007672B1" w:rsidRDefault="007672B1" w:rsidP="00634B88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</w:t>
      </w:r>
      <w:r w:rsidR="003751F6">
        <w:rPr>
          <w:rFonts w:ascii="Arial" w:hAnsi="Arial" w:cs="Arial"/>
          <w:color w:val="000000" w:themeColor="text1"/>
          <w:lang w:val="en-GB"/>
        </w:rPr>
        <w:t>–</w:t>
      </w:r>
      <w:r>
        <w:rPr>
          <w:rFonts w:ascii="Arial" w:hAnsi="Arial" w:cs="Arial"/>
          <w:color w:val="000000" w:themeColor="text1"/>
          <w:lang w:val="en-GB"/>
        </w:rPr>
        <w:t xml:space="preserve"> </w:t>
      </w:r>
      <w:r w:rsidR="003751F6">
        <w:rPr>
          <w:rFonts w:ascii="Arial" w:hAnsi="Arial" w:cs="Arial"/>
          <w:color w:val="000000" w:themeColor="text1"/>
          <w:lang w:val="en-GB"/>
        </w:rPr>
        <w:t>Reardon-Smith suggested having a separate page on the website for Community Benefit Fund to</w:t>
      </w:r>
      <w:r w:rsidR="009D4B53">
        <w:rPr>
          <w:rFonts w:ascii="Arial" w:hAnsi="Arial" w:cs="Arial"/>
          <w:color w:val="000000" w:themeColor="text1"/>
          <w:lang w:val="en-GB"/>
        </w:rPr>
        <w:t xml:space="preserve"> </w:t>
      </w:r>
      <w:r w:rsidR="003751F6">
        <w:rPr>
          <w:rFonts w:ascii="Arial" w:hAnsi="Arial" w:cs="Arial"/>
          <w:color w:val="000000" w:themeColor="text1"/>
          <w:lang w:val="en-GB"/>
        </w:rPr>
        <w:t xml:space="preserve">have details on Ledwyche and </w:t>
      </w:r>
      <w:r w:rsidR="004039C2">
        <w:rPr>
          <w:rFonts w:ascii="Arial" w:hAnsi="Arial" w:cs="Arial"/>
          <w:color w:val="000000" w:themeColor="text1"/>
          <w:lang w:val="en-GB"/>
        </w:rPr>
        <w:t>Rock Farm Solar</w:t>
      </w:r>
    </w:p>
    <w:p w14:paraId="44444434" w14:textId="77777777" w:rsidR="004039C2" w:rsidRDefault="004039C2" w:rsidP="00634B88">
      <w:pPr>
        <w:ind w:left="1440"/>
        <w:rPr>
          <w:rFonts w:ascii="Arial" w:hAnsi="Arial" w:cs="Arial"/>
          <w:color w:val="000000" w:themeColor="text1"/>
          <w:lang w:val="en-GB"/>
        </w:rPr>
      </w:pPr>
    </w:p>
    <w:p w14:paraId="3DA24C1A" w14:textId="020FF842" w:rsidR="004039C2" w:rsidRPr="005C581D" w:rsidRDefault="004039C2" w:rsidP="00634B88">
      <w:pPr>
        <w:ind w:left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Cllr Bevington – Concerns over landslide issues in Bedlam and reaching out to a contractor to help fix the issues and send a quote to Clerk, nothing received to date, Cllr to ask them to resend.</w:t>
      </w:r>
    </w:p>
    <w:bookmarkEnd w:id="1"/>
    <w:p w14:paraId="2320606E" w14:textId="77777777" w:rsidR="003C1739" w:rsidRPr="00D80D19" w:rsidRDefault="00A73ED2" w:rsidP="00C232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ab/>
      </w:r>
    </w:p>
    <w:p w14:paraId="49185838" w14:textId="7D8ECF41" w:rsidR="003E4512" w:rsidRDefault="00C232C7" w:rsidP="14439E65">
      <w:pPr>
        <w:rPr>
          <w:rFonts w:ascii="Arial" w:hAnsi="Arial" w:cs="Arial"/>
          <w:b/>
          <w:bCs/>
          <w:color w:val="000000" w:themeColor="text1"/>
          <w:lang w:val="en-GB"/>
        </w:rPr>
      </w:pPr>
      <w:bookmarkStart w:id="2" w:name="_Hlk137156969"/>
      <w:r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2</w:t>
      </w:r>
      <w:bookmarkEnd w:id="2"/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57</w:t>
      </w:r>
      <w:r w:rsidRPr="00D80D19">
        <w:tab/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Items for the next Agenda</w:t>
      </w:r>
    </w:p>
    <w:p w14:paraId="75B342E1" w14:textId="0F2AE61E" w:rsidR="007B5208" w:rsidRDefault="007B5208" w:rsidP="14439E65">
      <w:pPr>
        <w:rPr>
          <w:rFonts w:ascii="Arial" w:hAnsi="Arial" w:cs="Arial"/>
          <w:color w:val="000000" w:themeColor="text1"/>
          <w:lang w:val="en-GB"/>
        </w:rPr>
      </w:pPr>
      <w:r w:rsidRPr="008F4A18">
        <w:rPr>
          <w:rFonts w:ascii="Arial" w:hAnsi="Arial" w:cs="Arial"/>
          <w:color w:val="000000" w:themeColor="text1"/>
          <w:lang w:val="en-GB"/>
        </w:rPr>
        <w:tab/>
      </w:r>
      <w:r w:rsidRPr="008F4A18">
        <w:rPr>
          <w:rFonts w:ascii="Arial" w:hAnsi="Arial" w:cs="Arial"/>
          <w:color w:val="000000" w:themeColor="text1"/>
          <w:lang w:val="en-GB"/>
        </w:rPr>
        <w:tab/>
        <w:t>Decide amounts and pots for the CBF from Rock Farm Solar</w:t>
      </w:r>
    </w:p>
    <w:p w14:paraId="58C5E13F" w14:textId="55FE2020" w:rsidR="00295898" w:rsidRDefault="00295898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</w:r>
      <w:r w:rsidR="005E7CB0">
        <w:rPr>
          <w:rFonts w:ascii="Arial" w:hAnsi="Arial" w:cs="Arial"/>
          <w:color w:val="000000" w:themeColor="text1"/>
          <w:lang w:val="en-GB"/>
        </w:rPr>
        <w:t>Reimburse for wreath costs.</w:t>
      </w:r>
    </w:p>
    <w:p w14:paraId="3B1A20F0" w14:textId="25F0BDFD" w:rsidR="004039C2" w:rsidRDefault="004039C2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</w:r>
      <w:r w:rsidR="00370C49">
        <w:rPr>
          <w:rFonts w:ascii="Arial" w:hAnsi="Arial" w:cs="Arial"/>
          <w:color w:val="000000" w:themeColor="text1"/>
          <w:lang w:val="en-GB"/>
        </w:rPr>
        <w:t>Update from Cllr Shackerley-Bennett on issues raised in item 2026/148</w:t>
      </w:r>
    </w:p>
    <w:p w14:paraId="49F9B467" w14:textId="77777777" w:rsidR="00DF573F" w:rsidRDefault="00DF573F" w:rsidP="14439E65">
      <w:pPr>
        <w:rPr>
          <w:rFonts w:ascii="Arial" w:hAnsi="Arial" w:cs="Arial"/>
          <w:color w:val="000000" w:themeColor="text1"/>
          <w:lang w:val="en-GB"/>
        </w:rPr>
      </w:pPr>
    </w:p>
    <w:p w14:paraId="40341ED7" w14:textId="5F59B974" w:rsidR="008B6917" w:rsidRDefault="008B6917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Clerk expressed apologies at the next meeting – Cllr Osborne to take the minutes in her absence.</w:t>
      </w:r>
    </w:p>
    <w:p w14:paraId="10ECFB8E" w14:textId="060C595C" w:rsidR="00370C49" w:rsidRDefault="00370C49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</w:r>
    </w:p>
    <w:p w14:paraId="1E89AB43" w14:textId="78C9431F" w:rsidR="00233548" w:rsidRDefault="00233548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The Council wishes to express </w:t>
      </w:r>
      <w:r w:rsidR="008E7C4A">
        <w:rPr>
          <w:rFonts w:ascii="Arial" w:hAnsi="Arial" w:cs="Arial"/>
          <w:color w:val="000000" w:themeColor="text1"/>
          <w:lang w:val="en-GB"/>
        </w:rPr>
        <w:t>its</w:t>
      </w:r>
      <w:r>
        <w:rPr>
          <w:rFonts w:ascii="Arial" w:hAnsi="Arial" w:cs="Arial"/>
          <w:color w:val="000000" w:themeColor="text1"/>
          <w:lang w:val="en-GB"/>
        </w:rPr>
        <w:t xml:space="preserve"> gratitude to long serving ex-Councillor John Watkins, Cllr</w:t>
      </w:r>
      <w:r w:rsidR="00DF573F">
        <w:rPr>
          <w:rFonts w:ascii="Arial" w:hAnsi="Arial" w:cs="Arial"/>
          <w:color w:val="000000" w:themeColor="text1"/>
          <w:lang w:val="en-GB"/>
        </w:rPr>
        <w:t>s Gatehouse and Rogers attended the funeral on behalf of the Bitterley Parish Council.</w:t>
      </w:r>
    </w:p>
    <w:p w14:paraId="12044E35" w14:textId="06930E23" w:rsidR="005E7CB0" w:rsidRPr="008F4A18" w:rsidRDefault="005E7CB0" w:rsidP="14439E65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ab/>
      </w:r>
      <w:r>
        <w:rPr>
          <w:rFonts w:ascii="Arial" w:hAnsi="Arial" w:cs="Arial"/>
          <w:color w:val="000000" w:themeColor="text1"/>
          <w:lang w:val="en-GB"/>
        </w:rPr>
        <w:tab/>
      </w:r>
    </w:p>
    <w:p w14:paraId="6AF84253" w14:textId="77777777" w:rsidR="008233B6" w:rsidRPr="00D80D19" w:rsidRDefault="008233B6" w:rsidP="002B5917">
      <w:pPr>
        <w:rPr>
          <w:rFonts w:ascii="Arial" w:hAnsi="Arial" w:cs="Arial"/>
          <w:b/>
          <w:color w:val="000000" w:themeColor="text1"/>
          <w:lang w:val="en-GB"/>
        </w:rPr>
      </w:pPr>
    </w:p>
    <w:p w14:paraId="514921F7" w14:textId="77777777" w:rsidR="0054029A" w:rsidRPr="00D80D19" w:rsidRDefault="0054029A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29489B27" w14:textId="7CEDF8D8" w:rsidR="00B31881" w:rsidRPr="00D80D19" w:rsidRDefault="00544D5B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Ordinary </w:t>
      </w:r>
      <w:r w:rsidR="00B31881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Parish Council Meeting: 7.00pm Monday 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>19</w:t>
      </w:r>
      <w:r w:rsidR="00543A25" w:rsidRPr="00543A25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th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 xml:space="preserve"> October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E72053"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866671" w:rsidRPr="00D80D19">
        <w:rPr>
          <w:rFonts w:ascii="Arial" w:hAnsi="Arial" w:cs="Arial"/>
          <w:b/>
          <w:bCs/>
          <w:color w:val="000000" w:themeColor="text1"/>
          <w:lang w:val="en-GB"/>
        </w:rPr>
        <w:t>26</w:t>
      </w:r>
      <w:r w:rsidR="002135A6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at Bitterley Village Hall</w:t>
      </w:r>
    </w:p>
    <w:p w14:paraId="45158A42" w14:textId="77777777" w:rsidR="00DA3C7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6F02D2AE" w14:textId="764416D1" w:rsidR="00DA3C78" w:rsidRPr="00BD02C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sectPr w:rsidR="00DA3C78" w:rsidRPr="00BD02C8" w:rsidSect="003109F3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5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641B" w14:textId="77777777" w:rsidR="00B23291" w:rsidRDefault="00B23291">
      <w:r>
        <w:separator/>
      </w:r>
    </w:p>
  </w:endnote>
  <w:endnote w:type="continuationSeparator" w:id="0">
    <w:p w14:paraId="3070C31D" w14:textId="77777777" w:rsidR="00B23291" w:rsidRDefault="00B23291">
      <w:r>
        <w:continuationSeparator/>
      </w:r>
    </w:p>
  </w:endnote>
  <w:endnote w:type="continuationNotice" w:id="1">
    <w:p w14:paraId="42ED5D8E" w14:textId="77777777" w:rsidR="00B23291" w:rsidRDefault="00B232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D718" w14:textId="124BAC0D" w:rsidR="003109F3" w:rsidRDefault="003109F3" w:rsidP="003109F3">
    <w:pPr>
      <w:pStyle w:val="Footer"/>
      <w:jc w:val="center"/>
      <w:rPr>
        <w:rFonts w:ascii="Arial" w:hAnsi="Arial" w:cs="Arial"/>
      </w:rPr>
    </w:pPr>
    <w:r>
      <w:tab/>
    </w:r>
    <w:r w:rsidR="005715E4">
      <w:rPr>
        <w:rFonts w:ascii="Arial" w:hAnsi="Arial" w:cs="Arial"/>
      </w:rPr>
      <w:t>Fern Chadwick</w:t>
    </w:r>
    <w:r>
      <w:rPr>
        <w:rFonts w:ascii="Arial" w:hAnsi="Arial" w:cs="Arial"/>
      </w:rPr>
      <w:t xml:space="preserve"> (Clerk/RFO) </w:t>
    </w:r>
    <w:r w:rsidR="005715E4">
      <w:rPr>
        <w:rFonts w:ascii="Arial" w:hAnsi="Arial" w:cs="Arial"/>
      </w:rPr>
      <w:t>Fernley Appledore, Silvington, Cleobury, DY14 0RP</w:t>
    </w:r>
  </w:p>
  <w:p w14:paraId="64FB645B" w14:textId="429A6CEE" w:rsidR="00210103" w:rsidRDefault="003109F3" w:rsidP="003109F3">
    <w:pPr>
      <w:pStyle w:val="Footer"/>
      <w:jc w:val="center"/>
    </w:pPr>
    <w:r>
      <w:rPr>
        <w:rFonts w:ascii="Arial" w:hAnsi="Arial" w:cs="Arial"/>
      </w:rPr>
      <w:t>Tel: 07</w:t>
    </w:r>
    <w:r w:rsidR="005715E4">
      <w:rPr>
        <w:rFonts w:ascii="Arial" w:hAnsi="Arial" w:cs="Arial"/>
      </w:rPr>
      <w:t xml:space="preserve">780 627590 </w:t>
    </w:r>
    <w:r>
      <w:rPr>
        <w:rFonts w:ascii="Arial" w:hAnsi="Arial" w:cs="Arial"/>
      </w:rPr>
      <w:t>Email:</w:t>
    </w:r>
    <w:r w:rsidR="005715E4">
      <w:t xml:space="preserve"> </w:t>
    </w:r>
    <w:r w:rsidR="005715E4" w:rsidRPr="001D1378">
      <w:rPr>
        <w:rFonts w:ascii="Arial" w:hAnsi="Arial" w:cs="Arial"/>
      </w:rPr>
      <w:t>clerk@bitterley-pc.gov.uk</w:t>
    </w:r>
    <w:r>
      <w:rPr>
        <w:rFonts w:ascii="Arial" w:hAnsi="Arial" w:cs="Arial"/>
      </w:rPr>
      <w:t xml:space="preserve">  Website: bitterley-pc.gov.uk   Initial: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3A2E" w14:textId="38CD4A9F" w:rsidR="00DC08B2" w:rsidRDefault="00DC08B2" w:rsidP="00831A90">
    <w:pPr>
      <w:pStyle w:val="Footer"/>
      <w:jc w:val="center"/>
      <w:rPr>
        <w:rFonts w:ascii="Arial" w:hAnsi="Arial" w:cs="Arial"/>
      </w:rPr>
    </w:pPr>
    <w:bookmarkStart w:id="3" w:name="_Hlk199938771"/>
    <w:bookmarkStart w:id="4" w:name="_Hlk199938772"/>
    <w:bookmarkStart w:id="5" w:name="_Hlk199938773"/>
    <w:bookmarkStart w:id="6" w:name="_Hlk199938774"/>
    <w:r>
      <w:rPr>
        <w:rFonts w:ascii="Arial" w:hAnsi="Arial" w:cs="Arial"/>
      </w:rPr>
      <w:t>Heather Coonick (Clerk/RFO) Hopton Gate Cottage, Haytons Bent, Ludlow SY8 2BE</w:t>
    </w:r>
  </w:p>
  <w:p w14:paraId="496E67AD" w14:textId="4C23312E" w:rsidR="00DC08B2" w:rsidRPr="00DC08B2" w:rsidRDefault="00DC08B2" w:rsidP="00831A90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Tel: 07817607355</w:t>
    </w:r>
    <w:r>
      <w:rPr>
        <w:rFonts w:ascii="Arial" w:hAnsi="Arial" w:cs="Arial"/>
      </w:rPr>
      <w:tab/>
      <w:t xml:space="preserve">Email: </w:t>
    </w:r>
    <w:hyperlink r:id="rId1" w:history="1">
      <w:r w:rsidR="006B21BE" w:rsidRPr="00A439D3">
        <w:rPr>
          <w:rStyle w:val="Hyperlink"/>
          <w:rFonts w:ascii="Arial" w:hAnsi="Arial" w:cs="Arial"/>
        </w:rPr>
        <w:t>bitterleypc@gmail.com</w:t>
      </w:r>
    </w:hyperlink>
    <w:r w:rsidR="006B21BE">
      <w:rPr>
        <w:rFonts w:ascii="Arial" w:hAnsi="Arial" w:cs="Arial"/>
      </w:rPr>
      <w:t xml:space="preserve">  Website: bitterley-pc.gov.uk</w: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EE6A" w14:textId="77777777" w:rsidR="00B23291" w:rsidRDefault="00B23291">
      <w:r>
        <w:separator/>
      </w:r>
    </w:p>
  </w:footnote>
  <w:footnote w:type="continuationSeparator" w:id="0">
    <w:p w14:paraId="2FB20F9F" w14:textId="77777777" w:rsidR="00B23291" w:rsidRDefault="00B23291">
      <w:r>
        <w:continuationSeparator/>
      </w:r>
    </w:p>
  </w:footnote>
  <w:footnote w:type="continuationNotice" w:id="1">
    <w:p w14:paraId="7FA9E0C6" w14:textId="77777777" w:rsidR="00B23291" w:rsidRDefault="00B232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042A" w14:textId="77777777" w:rsid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</w:p>
  <w:p w14:paraId="339DCE45" w14:textId="1710ABFF" w:rsidR="0039795D" w:rsidRP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  <w:r>
      <w:rPr>
        <w:rFonts w:ascii="Arial" w:hAnsi="Arial" w:cs="Arial"/>
        <w:b/>
        <w:bCs/>
        <w:iCs/>
        <w:sz w:val="40"/>
        <w:szCs w:val="40"/>
      </w:rPr>
      <w:t>BITTERLEY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1752" w14:textId="77777777" w:rsid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b/>
        <w:iCs/>
        <w:sz w:val="36"/>
        <w:szCs w:val="36"/>
        <w:lang w:val="en-GB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</w:p>
  <w:p w14:paraId="07F16403" w14:textId="1FEF525A" w:rsidR="00A80B22" w:rsidRP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iCs/>
        <w:sz w:val="36"/>
        <w:szCs w:val="36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  <w:r w:rsidR="00A80B22" w:rsidRPr="00A16C82">
      <w:rPr>
        <w:rFonts w:ascii="Arial" w:hAnsi="Arial" w:cs="Arial"/>
        <w:b/>
        <w:iCs/>
        <w:sz w:val="36"/>
        <w:szCs w:val="36"/>
        <w:lang w:val="en-GB"/>
      </w:rPr>
      <w:t>BITTERLEY PARISH COUNCIL</w:t>
    </w:r>
  </w:p>
  <w:p w14:paraId="37EECEEA" w14:textId="57DC68DA" w:rsidR="00360D3F" w:rsidRPr="00A16C82" w:rsidRDefault="00A80B22" w:rsidP="00A16C82">
    <w:pPr>
      <w:pStyle w:val="Address2"/>
      <w:jc w:val="center"/>
      <w:rPr>
        <w:rFonts w:ascii="Arial" w:hAnsi="Arial" w:cs="Arial"/>
        <w:i/>
        <w:sz w:val="32"/>
        <w:szCs w:val="32"/>
      </w:rPr>
    </w:pPr>
    <w:r w:rsidRPr="00A16C82">
      <w:rPr>
        <w:rFonts w:ascii="Arial" w:hAnsi="Arial" w:cs="Arial"/>
        <w:i/>
        <w:sz w:val="32"/>
        <w:szCs w:val="32"/>
        <w:lang w:val="en-GB"/>
      </w:rPr>
      <w:t xml:space="preserve">------------------ </w:t>
    </w:r>
    <w:r w:rsidRPr="00A16C82">
      <w:rPr>
        <w:rFonts w:ascii="Arial" w:hAnsi="Arial" w:cs="Arial"/>
        <w:iCs/>
        <w:sz w:val="32"/>
        <w:szCs w:val="32"/>
        <w:lang w:val="en-GB"/>
      </w:rPr>
      <w:t>bitterley.org.uk</w:t>
    </w:r>
    <w:r w:rsidRPr="00A16C82">
      <w:rPr>
        <w:rFonts w:ascii="Arial" w:hAnsi="Arial" w:cs="Arial"/>
        <w:i/>
        <w:sz w:val="32"/>
        <w:szCs w:val="32"/>
        <w:lang w:val="en-GB"/>
      </w:rPr>
      <w:t xml:space="preserve"> 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0C3"/>
    <w:multiLevelType w:val="hybridMultilevel"/>
    <w:tmpl w:val="F258CD7A"/>
    <w:lvl w:ilvl="0" w:tplc="FFFFFFFF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9111B"/>
    <w:multiLevelType w:val="hybridMultilevel"/>
    <w:tmpl w:val="EFF2CD88"/>
    <w:lvl w:ilvl="0" w:tplc="69CAE22E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D47C56"/>
    <w:multiLevelType w:val="hybridMultilevel"/>
    <w:tmpl w:val="D9E4A14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1D2D32"/>
    <w:multiLevelType w:val="hybridMultilevel"/>
    <w:tmpl w:val="2090ACEA"/>
    <w:lvl w:ilvl="0" w:tplc="48BCC34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13FB5D82"/>
    <w:multiLevelType w:val="hybridMultilevel"/>
    <w:tmpl w:val="7DEA1440"/>
    <w:lvl w:ilvl="0" w:tplc="5E846C78">
      <w:start w:val="1"/>
      <w:numFmt w:val="lowerLetter"/>
      <w:lvlText w:val="e)"/>
      <w:lvlJc w:val="left"/>
      <w:pPr>
        <w:ind w:left="720" w:hanging="360"/>
      </w:pPr>
    </w:lvl>
    <w:lvl w:ilvl="1" w:tplc="D3924036">
      <w:start w:val="1"/>
      <w:numFmt w:val="lowerLetter"/>
      <w:lvlText w:val="%2."/>
      <w:lvlJc w:val="left"/>
      <w:pPr>
        <w:ind w:left="1440" w:hanging="360"/>
      </w:pPr>
    </w:lvl>
    <w:lvl w:ilvl="2" w:tplc="B0D8D914">
      <w:start w:val="1"/>
      <w:numFmt w:val="lowerRoman"/>
      <w:lvlText w:val="%3."/>
      <w:lvlJc w:val="right"/>
      <w:pPr>
        <w:ind w:left="2160" w:hanging="180"/>
      </w:pPr>
    </w:lvl>
    <w:lvl w:ilvl="3" w:tplc="6194D562">
      <w:start w:val="1"/>
      <w:numFmt w:val="decimal"/>
      <w:lvlText w:val="%4."/>
      <w:lvlJc w:val="left"/>
      <w:pPr>
        <w:ind w:left="2880" w:hanging="360"/>
      </w:pPr>
    </w:lvl>
    <w:lvl w:ilvl="4" w:tplc="B1CC5398">
      <w:start w:val="1"/>
      <w:numFmt w:val="lowerLetter"/>
      <w:lvlText w:val="%5."/>
      <w:lvlJc w:val="left"/>
      <w:pPr>
        <w:ind w:left="3600" w:hanging="360"/>
      </w:pPr>
    </w:lvl>
    <w:lvl w:ilvl="5" w:tplc="55785A64">
      <w:start w:val="1"/>
      <w:numFmt w:val="lowerRoman"/>
      <w:lvlText w:val="%6."/>
      <w:lvlJc w:val="right"/>
      <w:pPr>
        <w:ind w:left="4320" w:hanging="180"/>
      </w:pPr>
    </w:lvl>
    <w:lvl w:ilvl="6" w:tplc="28967B60">
      <w:start w:val="1"/>
      <w:numFmt w:val="decimal"/>
      <w:lvlText w:val="%7."/>
      <w:lvlJc w:val="left"/>
      <w:pPr>
        <w:ind w:left="5040" w:hanging="360"/>
      </w:pPr>
    </w:lvl>
    <w:lvl w:ilvl="7" w:tplc="B38EEEEA">
      <w:start w:val="1"/>
      <w:numFmt w:val="lowerLetter"/>
      <w:lvlText w:val="%8."/>
      <w:lvlJc w:val="left"/>
      <w:pPr>
        <w:ind w:left="5760" w:hanging="360"/>
      </w:pPr>
    </w:lvl>
    <w:lvl w:ilvl="8" w:tplc="4E4E75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A04EF"/>
    <w:multiLevelType w:val="hybridMultilevel"/>
    <w:tmpl w:val="37786126"/>
    <w:lvl w:ilvl="0" w:tplc="2B08435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B1744A"/>
    <w:multiLevelType w:val="hybridMultilevel"/>
    <w:tmpl w:val="5E6E0616"/>
    <w:lvl w:ilvl="0" w:tplc="0EB46BCE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B71E32"/>
    <w:multiLevelType w:val="hybridMultilevel"/>
    <w:tmpl w:val="3710D3AA"/>
    <w:lvl w:ilvl="0" w:tplc="95FA37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8F7"/>
    <w:multiLevelType w:val="hybridMultilevel"/>
    <w:tmpl w:val="7E54FC6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30215C8"/>
    <w:multiLevelType w:val="hybridMultilevel"/>
    <w:tmpl w:val="31666B98"/>
    <w:lvl w:ilvl="0" w:tplc="EB66619C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3909FD"/>
    <w:multiLevelType w:val="hybridMultilevel"/>
    <w:tmpl w:val="D04EB9C4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031CF"/>
    <w:multiLevelType w:val="hybridMultilevel"/>
    <w:tmpl w:val="347607F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B23341"/>
    <w:multiLevelType w:val="hybridMultilevel"/>
    <w:tmpl w:val="DBD641EA"/>
    <w:lvl w:ilvl="0" w:tplc="0C0447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20DDB"/>
    <w:multiLevelType w:val="hybridMultilevel"/>
    <w:tmpl w:val="3AA8CA0A"/>
    <w:lvl w:ilvl="0" w:tplc="55A653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FD103CF"/>
    <w:multiLevelType w:val="hybridMultilevel"/>
    <w:tmpl w:val="57A85ED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68237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65306E"/>
    <w:multiLevelType w:val="hybridMultilevel"/>
    <w:tmpl w:val="1F1495D8"/>
    <w:lvl w:ilvl="0" w:tplc="E834986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D784A29"/>
    <w:multiLevelType w:val="hybridMultilevel"/>
    <w:tmpl w:val="29AABFBE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B267C"/>
    <w:multiLevelType w:val="hybridMultilevel"/>
    <w:tmpl w:val="812A921A"/>
    <w:lvl w:ilvl="0" w:tplc="B096EB60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980468"/>
    <w:multiLevelType w:val="hybridMultilevel"/>
    <w:tmpl w:val="8AAA0512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3060" w:hanging="36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346C19"/>
    <w:multiLevelType w:val="hybridMultilevel"/>
    <w:tmpl w:val="AFB2CA9E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C795320"/>
    <w:multiLevelType w:val="hybridMultilevel"/>
    <w:tmpl w:val="609256F8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D3338C9"/>
    <w:multiLevelType w:val="hybridMultilevel"/>
    <w:tmpl w:val="855EE3A0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07B0FB5"/>
    <w:multiLevelType w:val="hybridMultilevel"/>
    <w:tmpl w:val="3F3660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2D67EED"/>
    <w:multiLevelType w:val="hybridMultilevel"/>
    <w:tmpl w:val="35B83B5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65610D92"/>
    <w:multiLevelType w:val="hybridMultilevel"/>
    <w:tmpl w:val="A5E8253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6F47752"/>
    <w:multiLevelType w:val="hybridMultilevel"/>
    <w:tmpl w:val="8F74B97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8014514"/>
    <w:multiLevelType w:val="hybridMultilevel"/>
    <w:tmpl w:val="591AA4A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7841A2"/>
    <w:multiLevelType w:val="hybridMultilevel"/>
    <w:tmpl w:val="240E8F46"/>
    <w:lvl w:ilvl="0" w:tplc="E2E294E4">
      <w:start w:val="1"/>
      <w:numFmt w:val="upperRoman"/>
      <w:lvlText w:val="%1."/>
      <w:lvlJc w:val="right"/>
      <w:pPr>
        <w:ind w:left="21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2590985"/>
    <w:multiLevelType w:val="hybridMultilevel"/>
    <w:tmpl w:val="7BBEC1BC"/>
    <w:lvl w:ilvl="0" w:tplc="003AE9F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3F24A80"/>
    <w:multiLevelType w:val="hybridMultilevel"/>
    <w:tmpl w:val="D65C04F4"/>
    <w:lvl w:ilvl="0" w:tplc="622A39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71C4FFB"/>
    <w:multiLevelType w:val="hybridMultilevel"/>
    <w:tmpl w:val="128CC2D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911512A"/>
    <w:multiLevelType w:val="hybridMultilevel"/>
    <w:tmpl w:val="79EA799E"/>
    <w:lvl w:ilvl="0" w:tplc="09184E02">
      <w:start w:val="1"/>
      <w:numFmt w:val="lowerRoman"/>
      <w:lvlText w:val="%1."/>
      <w:lvlJc w:val="right"/>
      <w:pPr>
        <w:ind w:left="21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D10C0E"/>
    <w:multiLevelType w:val="hybridMultilevel"/>
    <w:tmpl w:val="5F4AF10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57990577">
    <w:abstractNumId w:val="4"/>
  </w:num>
  <w:num w:numId="2" w16cid:durableId="1926499345">
    <w:abstractNumId w:val="6"/>
  </w:num>
  <w:num w:numId="3" w16cid:durableId="1420558791">
    <w:abstractNumId w:val="19"/>
  </w:num>
  <w:num w:numId="4" w16cid:durableId="1861504500">
    <w:abstractNumId w:val="17"/>
  </w:num>
  <w:num w:numId="5" w16cid:durableId="646393890">
    <w:abstractNumId w:val="10"/>
  </w:num>
  <w:num w:numId="6" w16cid:durableId="421222183">
    <w:abstractNumId w:val="30"/>
  </w:num>
  <w:num w:numId="7" w16cid:durableId="351690933">
    <w:abstractNumId w:val="18"/>
  </w:num>
  <w:num w:numId="8" w16cid:durableId="360014691">
    <w:abstractNumId w:val="3"/>
  </w:num>
  <w:num w:numId="9" w16cid:durableId="1221356922">
    <w:abstractNumId w:val="13"/>
  </w:num>
  <w:num w:numId="10" w16cid:durableId="571307919">
    <w:abstractNumId w:val="29"/>
  </w:num>
  <w:num w:numId="11" w16cid:durableId="1344092987">
    <w:abstractNumId w:val="33"/>
  </w:num>
  <w:num w:numId="12" w16cid:durableId="719984206">
    <w:abstractNumId w:val="27"/>
  </w:num>
  <w:num w:numId="13" w16cid:durableId="1053195503">
    <w:abstractNumId w:val="7"/>
  </w:num>
  <w:num w:numId="14" w16cid:durableId="1445005179">
    <w:abstractNumId w:val="11"/>
  </w:num>
  <w:num w:numId="15" w16cid:durableId="23601786">
    <w:abstractNumId w:val="26"/>
  </w:num>
  <w:num w:numId="16" w16cid:durableId="1545559696">
    <w:abstractNumId w:val="2"/>
  </w:num>
  <w:num w:numId="17" w16cid:durableId="1840460602">
    <w:abstractNumId w:val="25"/>
  </w:num>
  <w:num w:numId="18" w16cid:durableId="186601260">
    <w:abstractNumId w:val="32"/>
  </w:num>
  <w:num w:numId="19" w16cid:durableId="2129736972">
    <w:abstractNumId w:val="21"/>
  </w:num>
  <w:num w:numId="20" w16cid:durableId="1439376179">
    <w:abstractNumId w:val="1"/>
  </w:num>
  <w:num w:numId="21" w16cid:durableId="1537543909">
    <w:abstractNumId w:val="14"/>
  </w:num>
  <w:num w:numId="22" w16cid:durableId="1777090129">
    <w:abstractNumId w:val="31"/>
  </w:num>
  <w:num w:numId="23" w16cid:durableId="770399056">
    <w:abstractNumId w:val="20"/>
  </w:num>
  <w:num w:numId="24" w16cid:durableId="113408708">
    <w:abstractNumId w:val="9"/>
  </w:num>
  <w:num w:numId="25" w16cid:durableId="1899903085">
    <w:abstractNumId w:val="16"/>
  </w:num>
  <w:num w:numId="26" w16cid:durableId="935593495">
    <w:abstractNumId w:val="15"/>
  </w:num>
  <w:num w:numId="27" w16cid:durableId="938298133">
    <w:abstractNumId w:val="8"/>
  </w:num>
  <w:num w:numId="28" w16cid:durableId="1094940445">
    <w:abstractNumId w:val="22"/>
  </w:num>
  <w:num w:numId="29" w16cid:durableId="1274508918">
    <w:abstractNumId w:val="24"/>
  </w:num>
  <w:num w:numId="30" w16cid:durableId="434860227">
    <w:abstractNumId w:val="0"/>
  </w:num>
  <w:num w:numId="31" w16cid:durableId="1875926505">
    <w:abstractNumId w:val="28"/>
  </w:num>
  <w:num w:numId="32" w16cid:durableId="1834949720">
    <w:abstractNumId w:val="12"/>
  </w:num>
  <w:num w:numId="33" w16cid:durableId="1851486409">
    <w:abstractNumId w:val="5"/>
  </w:num>
  <w:num w:numId="34" w16cid:durableId="34690954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C0"/>
    <w:rsid w:val="00001C7A"/>
    <w:rsid w:val="00002883"/>
    <w:rsid w:val="0000315C"/>
    <w:rsid w:val="000106CF"/>
    <w:rsid w:val="00010ABB"/>
    <w:rsid w:val="000115E5"/>
    <w:rsid w:val="00011DBF"/>
    <w:rsid w:val="00012E9B"/>
    <w:rsid w:val="00013289"/>
    <w:rsid w:val="0001338A"/>
    <w:rsid w:val="00013E8B"/>
    <w:rsid w:val="0001655C"/>
    <w:rsid w:val="00020C27"/>
    <w:rsid w:val="0002161C"/>
    <w:rsid w:val="00022AE5"/>
    <w:rsid w:val="000266B6"/>
    <w:rsid w:val="000271A4"/>
    <w:rsid w:val="00031562"/>
    <w:rsid w:val="000316AA"/>
    <w:rsid w:val="000340AF"/>
    <w:rsid w:val="00036865"/>
    <w:rsid w:val="000410F4"/>
    <w:rsid w:val="000429E3"/>
    <w:rsid w:val="0004550C"/>
    <w:rsid w:val="00050FE6"/>
    <w:rsid w:val="0005387B"/>
    <w:rsid w:val="00053ED5"/>
    <w:rsid w:val="0005583F"/>
    <w:rsid w:val="0005787F"/>
    <w:rsid w:val="00057892"/>
    <w:rsid w:val="00057D1C"/>
    <w:rsid w:val="00060A80"/>
    <w:rsid w:val="000620BB"/>
    <w:rsid w:val="00063BBC"/>
    <w:rsid w:val="00063F1A"/>
    <w:rsid w:val="000650C4"/>
    <w:rsid w:val="000673FC"/>
    <w:rsid w:val="0007113C"/>
    <w:rsid w:val="00075EB2"/>
    <w:rsid w:val="00076565"/>
    <w:rsid w:val="00077E2D"/>
    <w:rsid w:val="00082892"/>
    <w:rsid w:val="000828EB"/>
    <w:rsid w:val="00083623"/>
    <w:rsid w:val="0008394F"/>
    <w:rsid w:val="00083BE0"/>
    <w:rsid w:val="0008425D"/>
    <w:rsid w:val="0008521F"/>
    <w:rsid w:val="00091F12"/>
    <w:rsid w:val="00095F73"/>
    <w:rsid w:val="000A1743"/>
    <w:rsid w:val="000A574E"/>
    <w:rsid w:val="000B1B3D"/>
    <w:rsid w:val="000B50F4"/>
    <w:rsid w:val="000B5BB5"/>
    <w:rsid w:val="000B70ED"/>
    <w:rsid w:val="000B7631"/>
    <w:rsid w:val="000C0B8E"/>
    <w:rsid w:val="000C2B8B"/>
    <w:rsid w:val="000C4401"/>
    <w:rsid w:val="000C4E69"/>
    <w:rsid w:val="000C6689"/>
    <w:rsid w:val="000C7D0A"/>
    <w:rsid w:val="000D407A"/>
    <w:rsid w:val="000D7785"/>
    <w:rsid w:val="000E53A3"/>
    <w:rsid w:val="000E7830"/>
    <w:rsid w:val="000E7B33"/>
    <w:rsid w:val="000F7DD2"/>
    <w:rsid w:val="00101A68"/>
    <w:rsid w:val="00103035"/>
    <w:rsid w:val="0010383A"/>
    <w:rsid w:val="00105C23"/>
    <w:rsid w:val="00105C75"/>
    <w:rsid w:val="001067BE"/>
    <w:rsid w:val="001071AF"/>
    <w:rsid w:val="00110A12"/>
    <w:rsid w:val="00110E32"/>
    <w:rsid w:val="001131AC"/>
    <w:rsid w:val="001145FD"/>
    <w:rsid w:val="0012053D"/>
    <w:rsid w:val="00131282"/>
    <w:rsid w:val="00132B60"/>
    <w:rsid w:val="0013452D"/>
    <w:rsid w:val="0013485B"/>
    <w:rsid w:val="00135AFC"/>
    <w:rsid w:val="0014086D"/>
    <w:rsid w:val="001415D1"/>
    <w:rsid w:val="001423D3"/>
    <w:rsid w:val="00142DAF"/>
    <w:rsid w:val="001432BA"/>
    <w:rsid w:val="00146F96"/>
    <w:rsid w:val="001503A4"/>
    <w:rsid w:val="00151EEF"/>
    <w:rsid w:val="00153B2E"/>
    <w:rsid w:val="0015567A"/>
    <w:rsid w:val="00155C5B"/>
    <w:rsid w:val="0015603D"/>
    <w:rsid w:val="001569B5"/>
    <w:rsid w:val="001646FA"/>
    <w:rsid w:val="001666A6"/>
    <w:rsid w:val="00166779"/>
    <w:rsid w:val="00171DA2"/>
    <w:rsid w:val="00173852"/>
    <w:rsid w:val="0017730D"/>
    <w:rsid w:val="0018006B"/>
    <w:rsid w:val="00182795"/>
    <w:rsid w:val="00183818"/>
    <w:rsid w:val="00184633"/>
    <w:rsid w:val="00185E4A"/>
    <w:rsid w:val="0018625E"/>
    <w:rsid w:val="00190AB0"/>
    <w:rsid w:val="00191430"/>
    <w:rsid w:val="00197036"/>
    <w:rsid w:val="001975EC"/>
    <w:rsid w:val="001A0C68"/>
    <w:rsid w:val="001A25BB"/>
    <w:rsid w:val="001A2FE9"/>
    <w:rsid w:val="001A354B"/>
    <w:rsid w:val="001A6F85"/>
    <w:rsid w:val="001B02AF"/>
    <w:rsid w:val="001B0F81"/>
    <w:rsid w:val="001B3525"/>
    <w:rsid w:val="001B3C94"/>
    <w:rsid w:val="001B6033"/>
    <w:rsid w:val="001B7D7E"/>
    <w:rsid w:val="001C126A"/>
    <w:rsid w:val="001C26D1"/>
    <w:rsid w:val="001C2AD7"/>
    <w:rsid w:val="001C7EFD"/>
    <w:rsid w:val="001D0388"/>
    <w:rsid w:val="001D1378"/>
    <w:rsid w:val="001D3D56"/>
    <w:rsid w:val="001D5EA8"/>
    <w:rsid w:val="001D7E47"/>
    <w:rsid w:val="001E0E91"/>
    <w:rsid w:val="001E7165"/>
    <w:rsid w:val="001F2532"/>
    <w:rsid w:val="001F2D5E"/>
    <w:rsid w:val="001F5ABE"/>
    <w:rsid w:val="00200E97"/>
    <w:rsid w:val="00201066"/>
    <w:rsid w:val="0020154A"/>
    <w:rsid w:val="00201595"/>
    <w:rsid w:val="00202650"/>
    <w:rsid w:val="002100C6"/>
    <w:rsid w:val="00210103"/>
    <w:rsid w:val="002135A6"/>
    <w:rsid w:val="0021580F"/>
    <w:rsid w:val="0021764E"/>
    <w:rsid w:val="002176FB"/>
    <w:rsid w:val="00223302"/>
    <w:rsid w:val="00223CE5"/>
    <w:rsid w:val="002249DF"/>
    <w:rsid w:val="002251C6"/>
    <w:rsid w:val="002254BD"/>
    <w:rsid w:val="00232A71"/>
    <w:rsid w:val="00233548"/>
    <w:rsid w:val="0023535E"/>
    <w:rsid w:val="002367B5"/>
    <w:rsid w:val="00237DE0"/>
    <w:rsid w:val="00243B1C"/>
    <w:rsid w:val="0024616A"/>
    <w:rsid w:val="00250AFD"/>
    <w:rsid w:val="0025190B"/>
    <w:rsid w:val="00263EA6"/>
    <w:rsid w:val="002655E4"/>
    <w:rsid w:val="00267F28"/>
    <w:rsid w:val="00274784"/>
    <w:rsid w:val="0027529E"/>
    <w:rsid w:val="00276951"/>
    <w:rsid w:val="0028037F"/>
    <w:rsid w:val="00280AFE"/>
    <w:rsid w:val="00281DB1"/>
    <w:rsid w:val="00284359"/>
    <w:rsid w:val="00284D55"/>
    <w:rsid w:val="00291A2F"/>
    <w:rsid w:val="00293035"/>
    <w:rsid w:val="00295539"/>
    <w:rsid w:val="00295898"/>
    <w:rsid w:val="00296271"/>
    <w:rsid w:val="002975C9"/>
    <w:rsid w:val="00297B27"/>
    <w:rsid w:val="002A3EBF"/>
    <w:rsid w:val="002A509B"/>
    <w:rsid w:val="002A592B"/>
    <w:rsid w:val="002A6F3E"/>
    <w:rsid w:val="002A71AC"/>
    <w:rsid w:val="002A721D"/>
    <w:rsid w:val="002B4826"/>
    <w:rsid w:val="002B5917"/>
    <w:rsid w:val="002B6262"/>
    <w:rsid w:val="002C4CAA"/>
    <w:rsid w:val="002C4E0E"/>
    <w:rsid w:val="002D5D6F"/>
    <w:rsid w:val="002D6599"/>
    <w:rsid w:val="002E0E73"/>
    <w:rsid w:val="002E6964"/>
    <w:rsid w:val="002E7093"/>
    <w:rsid w:val="002E7112"/>
    <w:rsid w:val="002E79A4"/>
    <w:rsid w:val="002F0A25"/>
    <w:rsid w:val="002F2075"/>
    <w:rsid w:val="002F348D"/>
    <w:rsid w:val="002F42DD"/>
    <w:rsid w:val="002F5C32"/>
    <w:rsid w:val="002F7CFC"/>
    <w:rsid w:val="00300FD0"/>
    <w:rsid w:val="00301678"/>
    <w:rsid w:val="00303560"/>
    <w:rsid w:val="00306261"/>
    <w:rsid w:val="00310852"/>
    <w:rsid w:val="0031099E"/>
    <w:rsid w:val="003109F3"/>
    <w:rsid w:val="0031175D"/>
    <w:rsid w:val="00312139"/>
    <w:rsid w:val="003136FB"/>
    <w:rsid w:val="00314475"/>
    <w:rsid w:val="00317759"/>
    <w:rsid w:val="00317C71"/>
    <w:rsid w:val="0032049A"/>
    <w:rsid w:val="003205FD"/>
    <w:rsid w:val="00321616"/>
    <w:rsid w:val="003235A5"/>
    <w:rsid w:val="00323672"/>
    <w:rsid w:val="0032712D"/>
    <w:rsid w:val="00327AD3"/>
    <w:rsid w:val="003320ED"/>
    <w:rsid w:val="00333E46"/>
    <w:rsid w:val="00334692"/>
    <w:rsid w:val="00336106"/>
    <w:rsid w:val="00336DB9"/>
    <w:rsid w:val="00344258"/>
    <w:rsid w:val="003444F7"/>
    <w:rsid w:val="003456A8"/>
    <w:rsid w:val="00345788"/>
    <w:rsid w:val="00346DF7"/>
    <w:rsid w:val="00350037"/>
    <w:rsid w:val="00351A7F"/>
    <w:rsid w:val="0035493E"/>
    <w:rsid w:val="00360D3F"/>
    <w:rsid w:val="003615B1"/>
    <w:rsid w:val="00361E03"/>
    <w:rsid w:val="00363622"/>
    <w:rsid w:val="0036475D"/>
    <w:rsid w:val="00365599"/>
    <w:rsid w:val="003668D4"/>
    <w:rsid w:val="00370C49"/>
    <w:rsid w:val="00371BA3"/>
    <w:rsid w:val="00371DF1"/>
    <w:rsid w:val="003732DE"/>
    <w:rsid w:val="00373688"/>
    <w:rsid w:val="00374201"/>
    <w:rsid w:val="003751F6"/>
    <w:rsid w:val="00375B72"/>
    <w:rsid w:val="00376E1F"/>
    <w:rsid w:val="00377087"/>
    <w:rsid w:val="00377DE4"/>
    <w:rsid w:val="00380556"/>
    <w:rsid w:val="00381AFF"/>
    <w:rsid w:val="003838C7"/>
    <w:rsid w:val="00390A19"/>
    <w:rsid w:val="00391719"/>
    <w:rsid w:val="003958E5"/>
    <w:rsid w:val="0039795D"/>
    <w:rsid w:val="00397E53"/>
    <w:rsid w:val="003A1317"/>
    <w:rsid w:val="003A74EF"/>
    <w:rsid w:val="003A766A"/>
    <w:rsid w:val="003A7ADB"/>
    <w:rsid w:val="003B03BC"/>
    <w:rsid w:val="003B06AA"/>
    <w:rsid w:val="003B077F"/>
    <w:rsid w:val="003B0AC9"/>
    <w:rsid w:val="003B45AE"/>
    <w:rsid w:val="003B505E"/>
    <w:rsid w:val="003C0438"/>
    <w:rsid w:val="003C1739"/>
    <w:rsid w:val="003C29A0"/>
    <w:rsid w:val="003C3ECC"/>
    <w:rsid w:val="003C73C5"/>
    <w:rsid w:val="003C7701"/>
    <w:rsid w:val="003D0E09"/>
    <w:rsid w:val="003D1D62"/>
    <w:rsid w:val="003D3333"/>
    <w:rsid w:val="003D3AD5"/>
    <w:rsid w:val="003D7704"/>
    <w:rsid w:val="003E137F"/>
    <w:rsid w:val="003E16CB"/>
    <w:rsid w:val="003E4512"/>
    <w:rsid w:val="003E51D1"/>
    <w:rsid w:val="003F1482"/>
    <w:rsid w:val="003F502E"/>
    <w:rsid w:val="003F5830"/>
    <w:rsid w:val="003F73B9"/>
    <w:rsid w:val="003F73D7"/>
    <w:rsid w:val="003F75F5"/>
    <w:rsid w:val="00402D0D"/>
    <w:rsid w:val="004039C2"/>
    <w:rsid w:val="00410F03"/>
    <w:rsid w:val="00412FAD"/>
    <w:rsid w:val="0041723D"/>
    <w:rsid w:val="0042623A"/>
    <w:rsid w:val="0043003C"/>
    <w:rsid w:val="00430040"/>
    <w:rsid w:val="00432BDE"/>
    <w:rsid w:val="004354E4"/>
    <w:rsid w:val="00437F93"/>
    <w:rsid w:val="00440538"/>
    <w:rsid w:val="0044308C"/>
    <w:rsid w:val="00443346"/>
    <w:rsid w:val="0044628C"/>
    <w:rsid w:val="00450C8D"/>
    <w:rsid w:val="00450F87"/>
    <w:rsid w:val="004542BA"/>
    <w:rsid w:val="0046064E"/>
    <w:rsid w:val="00461093"/>
    <w:rsid w:val="00461205"/>
    <w:rsid w:val="00462441"/>
    <w:rsid w:val="00462493"/>
    <w:rsid w:val="00462CA4"/>
    <w:rsid w:val="00465A97"/>
    <w:rsid w:val="0047035D"/>
    <w:rsid w:val="00470F03"/>
    <w:rsid w:val="00472F87"/>
    <w:rsid w:val="00473928"/>
    <w:rsid w:val="00482567"/>
    <w:rsid w:val="00487EE3"/>
    <w:rsid w:val="004904D6"/>
    <w:rsid w:val="0049107B"/>
    <w:rsid w:val="00491DB4"/>
    <w:rsid w:val="004977C2"/>
    <w:rsid w:val="00497F2E"/>
    <w:rsid w:val="004A0393"/>
    <w:rsid w:val="004A0EC9"/>
    <w:rsid w:val="004A14B3"/>
    <w:rsid w:val="004A2240"/>
    <w:rsid w:val="004A2B9C"/>
    <w:rsid w:val="004A4A34"/>
    <w:rsid w:val="004A4C79"/>
    <w:rsid w:val="004A5A96"/>
    <w:rsid w:val="004A6DFA"/>
    <w:rsid w:val="004A7B8F"/>
    <w:rsid w:val="004B27C4"/>
    <w:rsid w:val="004B31EC"/>
    <w:rsid w:val="004B4698"/>
    <w:rsid w:val="004B6F93"/>
    <w:rsid w:val="004C1316"/>
    <w:rsid w:val="004C4AC1"/>
    <w:rsid w:val="004C6F20"/>
    <w:rsid w:val="004D074B"/>
    <w:rsid w:val="004D1F01"/>
    <w:rsid w:val="004D5C00"/>
    <w:rsid w:val="004E1DCE"/>
    <w:rsid w:val="004E3644"/>
    <w:rsid w:val="004F05DA"/>
    <w:rsid w:val="004F0C4D"/>
    <w:rsid w:val="004F14B6"/>
    <w:rsid w:val="004F6058"/>
    <w:rsid w:val="004F6A4A"/>
    <w:rsid w:val="0050440B"/>
    <w:rsid w:val="00506D63"/>
    <w:rsid w:val="00506EF4"/>
    <w:rsid w:val="00506FBE"/>
    <w:rsid w:val="005074F6"/>
    <w:rsid w:val="00511448"/>
    <w:rsid w:val="005115F1"/>
    <w:rsid w:val="00511A23"/>
    <w:rsid w:val="0051275C"/>
    <w:rsid w:val="00523354"/>
    <w:rsid w:val="00525F70"/>
    <w:rsid w:val="00526AAF"/>
    <w:rsid w:val="005272BF"/>
    <w:rsid w:val="00530206"/>
    <w:rsid w:val="0053090E"/>
    <w:rsid w:val="00534FE2"/>
    <w:rsid w:val="00536752"/>
    <w:rsid w:val="0053683D"/>
    <w:rsid w:val="0053692B"/>
    <w:rsid w:val="0054029A"/>
    <w:rsid w:val="005435E2"/>
    <w:rsid w:val="00543A25"/>
    <w:rsid w:val="00544D5B"/>
    <w:rsid w:val="00545183"/>
    <w:rsid w:val="00545324"/>
    <w:rsid w:val="005462DE"/>
    <w:rsid w:val="00547E11"/>
    <w:rsid w:val="00551C09"/>
    <w:rsid w:val="005546D5"/>
    <w:rsid w:val="005557A1"/>
    <w:rsid w:val="00555821"/>
    <w:rsid w:val="0055641F"/>
    <w:rsid w:val="00556B9E"/>
    <w:rsid w:val="00562B0B"/>
    <w:rsid w:val="005660EC"/>
    <w:rsid w:val="005715E4"/>
    <w:rsid w:val="00572499"/>
    <w:rsid w:val="005736EA"/>
    <w:rsid w:val="0057567E"/>
    <w:rsid w:val="0057760F"/>
    <w:rsid w:val="00584831"/>
    <w:rsid w:val="00585496"/>
    <w:rsid w:val="00590A1A"/>
    <w:rsid w:val="00594135"/>
    <w:rsid w:val="00594B0E"/>
    <w:rsid w:val="005A0C91"/>
    <w:rsid w:val="005A105B"/>
    <w:rsid w:val="005A7772"/>
    <w:rsid w:val="005A7D55"/>
    <w:rsid w:val="005B02F8"/>
    <w:rsid w:val="005B2022"/>
    <w:rsid w:val="005B4C2C"/>
    <w:rsid w:val="005B5828"/>
    <w:rsid w:val="005B7F4B"/>
    <w:rsid w:val="005C093A"/>
    <w:rsid w:val="005C0B50"/>
    <w:rsid w:val="005C0C10"/>
    <w:rsid w:val="005C3F71"/>
    <w:rsid w:val="005C581D"/>
    <w:rsid w:val="005C71B3"/>
    <w:rsid w:val="005C7357"/>
    <w:rsid w:val="005D0200"/>
    <w:rsid w:val="005D1121"/>
    <w:rsid w:val="005D3B42"/>
    <w:rsid w:val="005D3C62"/>
    <w:rsid w:val="005E2ACE"/>
    <w:rsid w:val="005E2D39"/>
    <w:rsid w:val="005E3F89"/>
    <w:rsid w:val="005E7CB0"/>
    <w:rsid w:val="005F1063"/>
    <w:rsid w:val="005F6A28"/>
    <w:rsid w:val="005F7004"/>
    <w:rsid w:val="005F722F"/>
    <w:rsid w:val="00600461"/>
    <w:rsid w:val="0060173D"/>
    <w:rsid w:val="00604C81"/>
    <w:rsid w:val="006071DD"/>
    <w:rsid w:val="00611A77"/>
    <w:rsid w:val="00612A6A"/>
    <w:rsid w:val="006157DE"/>
    <w:rsid w:val="00615CF1"/>
    <w:rsid w:val="00624323"/>
    <w:rsid w:val="006244A3"/>
    <w:rsid w:val="006302D0"/>
    <w:rsid w:val="006304CC"/>
    <w:rsid w:val="006314EB"/>
    <w:rsid w:val="00631F5F"/>
    <w:rsid w:val="006342EE"/>
    <w:rsid w:val="006343DE"/>
    <w:rsid w:val="00634B88"/>
    <w:rsid w:val="00635AF1"/>
    <w:rsid w:val="00637C4A"/>
    <w:rsid w:val="006433BB"/>
    <w:rsid w:val="00643AF9"/>
    <w:rsid w:val="006441DF"/>
    <w:rsid w:val="0064459F"/>
    <w:rsid w:val="0065117E"/>
    <w:rsid w:val="00652463"/>
    <w:rsid w:val="00655B2D"/>
    <w:rsid w:val="00660B78"/>
    <w:rsid w:val="00663025"/>
    <w:rsid w:val="00672056"/>
    <w:rsid w:val="00672DCB"/>
    <w:rsid w:val="0067511E"/>
    <w:rsid w:val="0067639D"/>
    <w:rsid w:val="00676BAD"/>
    <w:rsid w:val="006842E9"/>
    <w:rsid w:val="00684911"/>
    <w:rsid w:val="00684DFF"/>
    <w:rsid w:val="0068706D"/>
    <w:rsid w:val="00690312"/>
    <w:rsid w:val="00695394"/>
    <w:rsid w:val="006A1959"/>
    <w:rsid w:val="006A28A5"/>
    <w:rsid w:val="006A4371"/>
    <w:rsid w:val="006A5E1E"/>
    <w:rsid w:val="006B0CC7"/>
    <w:rsid w:val="006B113F"/>
    <w:rsid w:val="006B21BE"/>
    <w:rsid w:val="006B3F14"/>
    <w:rsid w:val="006B5195"/>
    <w:rsid w:val="006B7433"/>
    <w:rsid w:val="006C08D3"/>
    <w:rsid w:val="006C18DD"/>
    <w:rsid w:val="006C36FF"/>
    <w:rsid w:val="006C7D9F"/>
    <w:rsid w:val="006D2706"/>
    <w:rsid w:val="006D40F9"/>
    <w:rsid w:val="006D685A"/>
    <w:rsid w:val="006D7390"/>
    <w:rsid w:val="006E1C1B"/>
    <w:rsid w:val="006E2C24"/>
    <w:rsid w:val="006E3F0D"/>
    <w:rsid w:val="006E5776"/>
    <w:rsid w:val="006E737A"/>
    <w:rsid w:val="006E7954"/>
    <w:rsid w:val="006F3C9F"/>
    <w:rsid w:val="006F64F5"/>
    <w:rsid w:val="006F72F9"/>
    <w:rsid w:val="006F7AD1"/>
    <w:rsid w:val="00701514"/>
    <w:rsid w:val="00704E4F"/>
    <w:rsid w:val="00711B16"/>
    <w:rsid w:val="007123A3"/>
    <w:rsid w:val="007231ED"/>
    <w:rsid w:val="00723AE8"/>
    <w:rsid w:val="0072462D"/>
    <w:rsid w:val="00724F56"/>
    <w:rsid w:val="00724FA6"/>
    <w:rsid w:val="007255D9"/>
    <w:rsid w:val="00725DAF"/>
    <w:rsid w:val="00726AD2"/>
    <w:rsid w:val="007278D2"/>
    <w:rsid w:val="00730D88"/>
    <w:rsid w:val="0073396A"/>
    <w:rsid w:val="00733C3B"/>
    <w:rsid w:val="00733CA1"/>
    <w:rsid w:val="00737936"/>
    <w:rsid w:val="0074168E"/>
    <w:rsid w:val="00744852"/>
    <w:rsid w:val="007455C5"/>
    <w:rsid w:val="00746497"/>
    <w:rsid w:val="00746F3D"/>
    <w:rsid w:val="00746F78"/>
    <w:rsid w:val="0075142D"/>
    <w:rsid w:val="0075192C"/>
    <w:rsid w:val="007541DD"/>
    <w:rsid w:val="007543A4"/>
    <w:rsid w:val="00757359"/>
    <w:rsid w:val="00761CC3"/>
    <w:rsid w:val="00763EDF"/>
    <w:rsid w:val="007649E1"/>
    <w:rsid w:val="007672B1"/>
    <w:rsid w:val="00767ABF"/>
    <w:rsid w:val="00772124"/>
    <w:rsid w:val="0077350F"/>
    <w:rsid w:val="00776740"/>
    <w:rsid w:val="00782123"/>
    <w:rsid w:val="00782D21"/>
    <w:rsid w:val="0078498B"/>
    <w:rsid w:val="007862A4"/>
    <w:rsid w:val="007867D0"/>
    <w:rsid w:val="00787706"/>
    <w:rsid w:val="00787893"/>
    <w:rsid w:val="00787E89"/>
    <w:rsid w:val="00790C65"/>
    <w:rsid w:val="00794804"/>
    <w:rsid w:val="007A7A0E"/>
    <w:rsid w:val="007B3CB1"/>
    <w:rsid w:val="007B44F9"/>
    <w:rsid w:val="007B4A15"/>
    <w:rsid w:val="007B5208"/>
    <w:rsid w:val="007C0BBE"/>
    <w:rsid w:val="007C18EE"/>
    <w:rsid w:val="007C5E4C"/>
    <w:rsid w:val="007D00B7"/>
    <w:rsid w:val="007D0428"/>
    <w:rsid w:val="007D2C09"/>
    <w:rsid w:val="007D3210"/>
    <w:rsid w:val="007D397B"/>
    <w:rsid w:val="007E1C1C"/>
    <w:rsid w:val="007E2FFC"/>
    <w:rsid w:val="007E6297"/>
    <w:rsid w:val="007F0859"/>
    <w:rsid w:val="007F7778"/>
    <w:rsid w:val="00804C6C"/>
    <w:rsid w:val="008056A4"/>
    <w:rsid w:val="0081036A"/>
    <w:rsid w:val="008103A5"/>
    <w:rsid w:val="00813700"/>
    <w:rsid w:val="008155DA"/>
    <w:rsid w:val="008157EB"/>
    <w:rsid w:val="008233B6"/>
    <w:rsid w:val="00825786"/>
    <w:rsid w:val="00831A90"/>
    <w:rsid w:val="008337EA"/>
    <w:rsid w:val="00837EFC"/>
    <w:rsid w:val="00837F60"/>
    <w:rsid w:val="00841331"/>
    <w:rsid w:val="00842874"/>
    <w:rsid w:val="00843B43"/>
    <w:rsid w:val="00844432"/>
    <w:rsid w:val="008460AD"/>
    <w:rsid w:val="0084639A"/>
    <w:rsid w:val="00846613"/>
    <w:rsid w:val="00846BC3"/>
    <w:rsid w:val="00851929"/>
    <w:rsid w:val="00852960"/>
    <w:rsid w:val="00857F35"/>
    <w:rsid w:val="00866671"/>
    <w:rsid w:val="00871361"/>
    <w:rsid w:val="00871FD2"/>
    <w:rsid w:val="008720F0"/>
    <w:rsid w:val="00873988"/>
    <w:rsid w:val="0088181B"/>
    <w:rsid w:val="00884204"/>
    <w:rsid w:val="00886583"/>
    <w:rsid w:val="00887257"/>
    <w:rsid w:val="0088767B"/>
    <w:rsid w:val="008876B0"/>
    <w:rsid w:val="00893A05"/>
    <w:rsid w:val="008950F2"/>
    <w:rsid w:val="00895F7B"/>
    <w:rsid w:val="0089667A"/>
    <w:rsid w:val="008A478D"/>
    <w:rsid w:val="008A4FB5"/>
    <w:rsid w:val="008A5911"/>
    <w:rsid w:val="008A5982"/>
    <w:rsid w:val="008A5DE6"/>
    <w:rsid w:val="008A75E3"/>
    <w:rsid w:val="008B0001"/>
    <w:rsid w:val="008B0CE4"/>
    <w:rsid w:val="008B3D58"/>
    <w:rsid w:val="008B49B3"/>
    <w:rsid w:val="008B557C"/>
    <w:rsid w:val="008B5EE5"/>
    <w:rsid w:val="008B6917"/>
    <w:rsid w:val="008C091F"/>
    <w:rsid w:val="008C6527"/>
    <w:rsid w:val="008D0F74"/>
    <w:rsid w:val="008D2292"/>
    <w:rsid w:val="008D3DD8"/>
    <w:rsid w:val="008D500E"/>
    <w:rsid w:val="008D5013"/>
    <w:rsid w:val="008D6E13"/>
    <w:rsid w:val="008D7993"/>
    <w:rsid w:val="008E1132"/>
    <w:rsid w:val="008E19FE"/>
    <w:rsid w:val="008E7C4A"/>
    <w:rsid w:val="008F09CE"/>
    <w:rsid w:val="008F1136"/>
    <w:rsid w:val="008F3E11"/>
    <w:rsid w:val="008F4A18"/>
    <w:rsid w:val="00901AED"/>
    <w:rsid w:val="00902805"/>
    <w:rsid w:val="009037B3"/>
    <w:rsid w:val="009038ED"/>
    <w:rsid w:val="00911B8F"/>
    <w:rsid w:val="0091394A"/>
    <w:rsid w:val="009145B8"/>
    <w:rsid w:val="00915107"/>
    <w:rsid w:val="0091650E"/>
    <w:rsid w:val="0091773B"/>
    <w:rsid w:val="00923CC4"/>
    <w:rsid w:val="00924D7B"/>
    <w:rsid w:val="009253CF"/>
    <w:rsid w:val="00931562"/>
    <w:rsid w:val="0093498E"/>
    <w:rsid w:val="0093542C"/>
    <w:rsid w:val="009358F5"/>
    <w:rsid w:val="00935FDD"/>
    <w:rsid w:val="009369AF"/>
    <w:rsid w:val="00943B24"/>
    <w:rsid w:val="00946721"/>
    <w:rsid w:val="00947CA3"/>
    <w:rsid w:val="00950530"/>
    <w:rsid w:val="009514B1"/>
    <w:rsid w:val="0095355C"/>
    <w:rsid w:val="009547C4"/>
    <w:rsid w:val="009556D7"/>
    <w:rsid w:val="009577D0"/>
    <w:rsid w:val="00961759"/>
    <w:rsid w:val="00962FBB"/>
    <w:rsid w:val="00963767"/>
    <w:rsid w:val="00965E1C"/>
    <w:rsid w:val="009679E3"/>
    <w:rsid w:val="0097160F"/>
    <w:rsid w:val="00972070"/>
    <w:rsid w:val="00976F7E"/>
    <w:rsid w:val="009806F8"/>
    <w:rsid w:val="00981AE1"/>
    <w:rsid w:val="00981C2D"/>
    <w:rsid w:val="0098391C"/>
    <w:rsid w:val="009851BF"/>
    <w:rsid w:val="0098640F"/>
    <w:rsid w:val="009927BF"/>
    <w:rsid w:val="00996469"/>
    <w:rsid w:val="009976F2"/>
    <w:rsid w:val="009A0F4E"/>
    <w:rsid w:val="009A1C0A"/>
    <w:rsid w:val="009A2866"/>
    <w:rsid w:val="009A28B0"/>
    <w:rsid w:val="009A2C1A"/>
    <w:rsid w:val="009A37D0"/>
    <w:rsid w:val="009A4A41"/>
    <w:rsid w:val="009B414D"/>
    <w:rsid w:val="009B6A7F"/>
    <w:rsid w:val="009B7FEB"/>
    <w:rsid w:val="009C6434"/>
    <w:rsid w:val="009D0348"/>
    <w:rsid w:val="009D15F0"/>
    <w:rsid w:val="009D4144"/>
    <w:rsid w:val="009D4B53"/>
    <w:rsid w:val="009E3267"/>
    <w:rsid w:val="009E3EBE"/>
    <w:rsid w:val="009E6F7E"/>
    <w:rsid w:val="009F0A17"/>
    <w:rsid w:val="009F6A21"/>
    <w:rsid w:val="00A01AD0"/>
    <w:rsid w:val="00A01BBC"/>
    <w:rsid w:val="00A01FF8"/>
    <w:rsid w:val="00A0479B"/>
    <w:rsid w:val="00A049C7"/>
    <w:rsid w:val="00A04C10"/>
    <w:rsid w:val="00A04C51"/>
    <w:rsid w:val="00A05441"/>
    <w:rsid w:val="00A05627"/>
    <w:rsid w:val="00A0581F"/>
    <w:rsid w:val="00A14B83"/>
    <w:rsid w:val="00A16B96"/>
    <w:rsid w:val="00A16C82"/>
    <w:rsid w:val="00A16EA1"/>
    <w:rsid w:val="00A274D6"/>
    <w:rsid w:val="00A302D0"/>
    <w:rsid w:val="00A31C0B"/>
    <w:rsid w:val="00A33C90"/>
    <w:rsid w:val="00A347D9"/>
    <w:rsid w:val="00A34D09"/>
    <w:rsid w:val="00A3596B"/>
    <w:rsid w:val="00A37185"/>
    <w:rsid w:val="00A37583"/>
    <w:rsid w:val="00A40E79"/>
    <w:rsid w:val="00A43AE2"/>
    <w:rsid w:val="00A4466D"/>
    <w:rsid w:val="00A45146"/>
    <w:rsid w:val="00A4519A"/>
    <w:rsid w:val="00A46146"/>
    <w:rsid w:val="00A47E06"/>
    <w:rsid w:val="00A5059F"/>
    <w:rsid w:val="00A52B0B"/>
    <w:rsid w:val="00A54361"/>
    <w:rsid w:val="00A555B8"/>
    <w:rsid w:val="00A55701"/>
    <w:rsid w:val="00A62301"/>
    <w:rsid w:val="00A644B9"/>
    <w:rsid w:val="00A662CC"/>
    <w:rsid w:val="00A66D91"/>
    <w:rsid w:val="00A677D1"/>
    <w:rsid w:val="00A6795C"/>
    <w:rsid w:val="00A70D9B"/>
    <w:rsid w:val="00A72237"/>
    <w:rsid w:val="00A73ED2"/>
    <w:rsid w:val="00A750C9"/>
    <w:rsid w:val="00A76178"/>
    <w:rsid w:val="00A77F1D"/>
    <w:rsid w:val="00A802FE"/>
    <w:rsid w:val="00A80B22"/>
    <w:rsid w:val="00A85396"/>
    <w:rsid w:val="00A85D1C"/>
    <w:rsid w:val="00A862E3"/>
    <w:rsid w:val="00A90757"/>
    <w:rsid w:val="00A92811"/>
    <w:rsid w:val="00A93CD2"/>
    <w:rsid w:val="00A955D8"/>
    <w:rsid w:val="00AA028B"/>
    <w:rsid w:val="00AA2129"/>
    <w:rsid w:val="00AA5B6F"/>
    <w:rsid w:val="00AB4372"/>
    <w:rsid w:val="00AB6E7F"/>
    <w:rsid w:val="00AC027E"/>
    <w:rsid w:val="00AC2E98"/>
    <w:rsid w:val="00AC3C38"/>
    <w:rsid w:val="00AC637D"/>
    <w:rsid w:val="00AC6623"/>
    <w:rsid w:val="00AD3123"/>
    <w:rsid w:val="00AD334D"/>
    <w:rsid w:val="00AD52BC"/>
    <w:rsid w:val="00AD5AD6"/>
    <w:rsid w:val="00AE4554"/>
    <w:rsid w:val="00AE494C"/>
    <w:rsid w:val="00AF2101"/>
    <w:rsid w:val="00AF5F21"/>
    <w:rsid w:val="00AF6174"/>
    <w:rsid w:val="00AF6DA3"/>
    <w:rsid w:val="00B00F26"/>
    <w:rsid w:val="00B0244E"/>
    <w:rsid w:val="00B02DF2"/>
    <w:rsid w:val="00B069DE"/>
    <w:rsid w:val="00B10CE6"/>
    <w:rsid w:val="00B12D85"/>
    <w:rsid w:val="00B13D5F"/>
    <w:rsid w:val="00B14671"/>
    <w:rsid w:val="00B146BB"/>
    <w:rsid w:val="00B14707"/>
    <w:rsid w:val="00B14A09"/>
    <w:rsid w:val="00B15C8E"/>
    <w:rsid w:val="00B1643F"/>
    <w:rsid w:val="00B22F01"/>
    <w:rsid w:val="00B23291"/>
    <w:rsid w:val="00B237D6"/>
    <w:rsid w:val="00B24CCF"/>
    <w:rsid w:val="00B30BCA"/>
    <w:rsid w:val="00B31881"/>
    <w:rsid w:val="00B318AB"/>
    <w:rsid w:val="00B3197E"/>
    <w:rsid w:val="00B320AD"/>
    <w:rsid w:val="00B321EC"/>
    <w:rsid w:val="00B32C9D"/>
    <w:rsid w:val="00B35A80"/>
    <w:rsid w:val="00B41392"/>
    <w:rsid w:val="00B414C0"/>
    <w:rsid w:val="00B41A15"/>
    <w:rsid w:val="00B41CCF"/>
    <w:rsid w:val="00B43091"/>
    <w:rsid w:val="00B4440F"/>
    <w:rsid w:val="00B46550"/>
    <w:rsid w:val="00B469B8"/>
    <w:rsid w:val="00B46AEC"/>
    <w:rsid w:val="00B46D4C"/>
    <w:rsid w:val="00B507E2"/>
    <w:rsid w:val="00B5117F"/>
    <w:rsid w:val="00B5157B"/>
    <w:rsid w:val="00B540B2"/>
    <w:rsid w:val="00B54520"/>
    <w:rsid w:val="00B55804"/>
    <w:rsid w:val="00B56807"/>
    <w:rsid w:val="00B5731B"/>
    <w:rsid w:val="00B57D30"/>
    <w:rsid w:val="00B61231"/>
    <w:rsid w:val="00B62630"/>
    <w:rsid w:val="00B63F85"/>
    <w:rsid w:val="00B6428A"/>
    <w:rsid w:val="00B661EF"/>
    <w:rsid w:val="00B672E1"/>
    <w:rsid w:val="00B67390"/>
    <w:rsid w:val="00B71983"/>
    <w:rsid w:val="00B72CDB"/>
    <w:rsid w:val="00B806AC"/>
    <w:rsid w:val="00B81247"/>
    <w:rsid w:val="00B8212B"/>
    <w:rsid w:val="00B8674F"/>
    <w:rsid w:val="00B87CB3"/>
    <w:rsid w:val="00B908B1"/>
    <w:rsid w:val="00BA00F0"/>
    <w:rsid w:val="00BA1D94"/>
    <w:rsid w:val="00BA2104"/>
    <w:rsid w:val="00BA5092"/>
    <w:rsid w:val="00BA5AEA"/>
    <w:rsid w:val="00BA5DAF"/>
    <w:rsid w:val="00BA7045"/>
    <w:rsid w:val="00BA794C"/>
    <w:rsid w:val="00BA7DCC"/>
    <w:rsid w:val="00BB138E"/>
    <w:rsid w:val="00BB31D1"/>
    <w:rsid w:val="00BB6005"/>
    <w:rsid w:val="00BC1DA5"/>
    <w:rsid w:val="00BC20F9"/>
    <w:rsid w:val="00BC2D2A"/>
    <w:rsid w:val="00BC4467"/>
    <w:rsid w:val="00BC5A46"/>
    <w:rsid w:val="00BD02C8"/>
    <w:rsid w:val="00BD0FD5"/>
    <w:rsid w:val="00BD191B"/>
    <w:rsid w:val="00BD21E8"/>
    <w:rsid w:val="00BD3989"/>
    <w:rsid w:val="00BD3A5C"/>
    <w:rsid w:val="00BD535E"/>
    <w:rsid w:val="00BD583A"/>
    <w:rsid w:val="00BD5DD5"/>
    <w:rsid w:val="00BD6489"/>
    <w:rsid w:val="00BD6E1E"/>
    <w:rsid w:val="00BE0D15"/>
    <w:rsid w:val="00BE2EAA"/>
    <w:rsid w:val="00BE4274"/>
    <w:rsid w:val="00BE5E69"/>
    <w:rsid w:val="00BF032F"/>
    <w:rsid w:val="00BF55B0"/>
    <w:rsid w:val="00BF5AF7"/>
    <w:rsid w:val="00BF64A6"/>
    <w:rsid w:val="00BF65E4"/>
    <w:rsid w:val="00BF7220"/>
    <w:rsid w:val="00BF7840"/>
    <w:rsid w:val="00C03735"/>
    <w:rsid w:val="00C03918"/>
    <w:rsid w:val="00C0631D"/>
    <w:rsid w:val="00C125C2"/>
    <w:rsid w:val="00C1375F"/>
    <w:rsid w:val="00C14820"/>
    <w:rsid w:val="00C15D86"/>
    <w:rsid w:val="00C16D26"/>
    <w:rsid w:val="00C16E79"/>
    <w:rsid w:val="00C176C2"/>
    <w:rsid w:val="00C221B1"/>
    <w:rsid w:val="00C221EA"/>
    <w:rsid w:val="00C227EC"/>
    <w:rsid w:val="00C228BC"/>
    <w:rsid w:val="00C232C7"/>
    <w:rsid w:val="00C25CA9"/>
    <w:rsid w:val="00C26808"/>
    <w:rsid w:val="00C278CC"/>
    <w:rsid w:val="00C410F2"/>
    <w:rsid w:val="00C43315"/>
    <w:rsid w:val="00C43BF2"/>
    <w:rsid w:val="00C44154"/>
    <w:rsid w:val="00C442DB"/>
    <w:rsid w:val="00C448C3"/>
    <w:rsid w:val="00C45B97"/>
    <w:rsid w:val="00C50163"/>
    <w:rsid w:val="00C5381B"/>
    <w:rsid w:val="00C54362"/>
    <w:rsid w:val="00C55D86"/>
    <w:rsid w:val="00C60A0A"/>
    <w:rsid w:val="00C60CB8"/>
    <w:rsid w:val="00C71495"/>
    <w:rsid w:val="00C716DE"/>
    <w:rsid w:val="00C72901"/>
    <w:rsid w:val="00C72907"/>
    <w:rsid w:val="00C771E9"/>
    <w:rsid w:val="00C8046B"/>
    <w:rsid w:val="00C80B5B"/>
    <w:rsid w:val="00C833F1"/>
    <w:rsid w:val="00C8368C"/>
    <w:rsid w:val="00C85C94"/>
    <w:rsid w:val="00C870A6"/>
    <w:rsid w:val="00C9167D"/>
    <w:rsid w:val="00C9526F"/>
    <w:rsid w:val="00C9622B"/>
    <w:rsid w:val="00C97028"/>
    <w:rsid w:val="00CA0A44"/>
    <w:rsid w:val="00CA1D78"/>
    <w:rsid w:val="00CA4A0B"/>
    <w:rsid w:val="00CA59AA"/>
    <w:rsid w:val="00CA6526"/>
    <w:rsid w:val="00CA7980"/>
    <w:rsid w:val="00CB1B90"/>
    <w:rsid w:val="00CB31AE"/>
    <w:rsid w:val="00CC03B1"/>
    <w:rsid w:val="00CC2AD4"/>
    <w:rsid w:val="00CC6CC5"/>
    <w:rsid w:val="00CC74DB"/>
    <w:rsid w:val="00CC7BBB"/>
    <w:rsid w:val="00CD0A75"/>
    <w:rsid w:val="00CD0AB1"/>
    <w:rsid w:val="00CD219E"/>
    <w:rsid w:val="00CD23AD"/>
    <w:rsid w:val="00CD5957"/>
    <w:rsid w:val="00CD784D"/>
    <w:rsid w:val="00CE0A0B"/>
    <w:rsid w:val="00CE0AF2"/>
    <w:rsid w:val="00CE14C9"/>
    <w:rsid w:val="00CE5B34"/>
    <w:rsid w:val="00CE6E98"/>
    <w:rsid w:val="00CF14D3"/>
    <w:rsid w:val="00CF33AB"/>
    <w:rsid w:val="00CF427D"/>
    <w:rsid w:val="00CF4AAC"/>
    <w:rsid w:val="00CF4F6E"/>
    <w:rsid w:val="00CF711E"/>
    <w:rsid w:val="00CF7D12"/>
    <w:rsid w:val="00D000B1"/>
    <w:rsid w:val="00D024A2"/>
    <w:rsid w:val="00D0581B"/>
    <w:rsid w:val="00D05C22"/>
    <w:rsid w:val="00D06C41"/>
    <w:rsid w:val="00D07460"/>
    <w:rsid w:val="00D107F6"/>
    <w:rsid w:val="00D165F3"/>
    <w:rsid w:val="00D16E78"/>
    <w:rsid w:val="00D17B46"/>
    <w:rsid w:val="00D21668"/>
    <w:rsid w:val="00D219EC"/>
    <w:rsid w:val="00D21EB5"/>
    <w:rsid w:val="00D2230C"/>
    <w:rsid w:val="00D23ABF"/>
    <w:rsid w:val="00D27B40"/>
    <w:rsid w:val="00D31EDE"/>
    <w:rsid w:val="00D34462"/>
    <w:rsid w:val="00D34901"/>
    <w:rsid w:val="00D34A4B"/>
    <w:rsid w:val="00D361A6"/>
    <w:rsid w:val="00D40E13"/>
    <w:rsid w:val="00D43BD7"/>
    <w:rsid w:val="00D43C8D"/>
    <w:rsid w:val="00D44DA4"/>
    <w:rsid w:val="00D46F09"/>
    <w:rsid w:val="00D54526"/>
    <w:rsid w:val="00D57332"/>
    <w:rsid w:val="00D57CA9"/>
    <w:rsid w:val="00D60016"/>
    <w:rsid w:val="00D6720A"/>
    <w:rsid w:val="00D67A97"/>
    <w:rsid w:val="00D70BA8"/>
    <w:rsid w:val="00D7187B"/>
    <w:rsid w:val="00D7470C"/>
    <w:rsid w:val="00D755AC"/>
    <w:rsid w:val="00D76255"/>
    <w:rsid w:val="00D766DE"/>
    <w:rsid w:val="00D80832"/>
    <w:rsid w:val="00D80D19"/>
    <w:rsid w:val="00D81B50"/>
    <w:rsid w:val="00D8425F"/>
    <w:rsid w:val="00D84E9A"/>
    <w:rsid w:val="00D87C59"/>
    <w:rsid w:val="00D9468E"/>
    <w:rsid w:val="00D94854"/>
    <w:rsid w:val="00D94918"/>
    <w:rsid w:val="00D95336"/>
    <w:rsid w:val="00DA3C78"/>
    <w:rsid w:val="00DA639A"/>
    <w:rsid w:val="00DA7430"/>
    <w:rsid w:val="00DB06B1"/>
    <w:rsid w:val="00DB15D1"/>
    <w:rsid w:val="00DB79DD"/>
    <w:rsid w:val="00DC08B2"/>
    <w:rsid w:val="00DC11B3"/>
    <w:rsid w:val="00DC3CDA"/>
    <w:rsid w:val="00DC3E7E"/>
    <w:rsid w:val="00DC4F6C"/>
    <w:rsid w:val="00DC6F8B"/>
    <w:rsid w:val="00DD20C2"/>
    <w:rsid w:val="00DD2E35"/>
    <w:rsid w:val="00DD4D76"/>
    <w:rsid w:val="00DD58BC"/>
    <w:rsid w:val="00DD6053"/>
    <w:rsid w:val="00DD61E5"/>
    <w:rsid w:val="00DD6599"/>
    <w:rsid w:val="00DE3D5C"/>
    <w:rsid w:val="00DE6726"/>
    <w:rsid w:val="00DE7F90"/>
    <w:rsid w:val="00DF0902"/>
    <w:rsid w:val="00DF3BE4"/>
    <w:rsid w:val="00DF573F"/>
    <w:rsid w:val="00E01161"/>
    <w:rsid w:val="00E018CF"/>
    <w:rsid w:val="00E05EA7"/>
    <w:rsid w:val="00E05EC0"/>
    <w:rsid w:val="00E064AD"/>
    <w:rsid w:val="00E11267"/>
    <w:rsid w:val="00E16A66"/>
    <w:rsid w:val="00E17468"/>
    <w:rsid w:val="00E20FD4"/>
    <w:rsid w:val="00E23D6D"/>
    <w:rsid w:val="00E26E0F"/>
    <w:rsid w:val="00E30252"/>
    <w:rsid w:val="00E309B8"/>
    <w:rsid w:val="00E30A18"/>
    <w:rsid w:val="00E30E14"/>
    <w:rsid w:val="00E31F72"/>
    <w:rsid w:val="00E32B4D"/>
    <w:rsid w:val="00E334F4"/>
    <w:rsid w:val="00E33D61"/>
    <w:rsid w:val="00E34D60"/>
    <w:rsid w:val="00E37C5E"/>
    <w:rsid w:val="00E37FAE"/>
    <w:rsid w:val="00E407FB"/>
    <w:rsid w:val="00E424CD"/>
    <w:rsid w:val="00E42C11"/>
    <w:rsid w:val="00E4408E"/>
    <w:rsid w:val="00E4501F"/>
    <w:rsid w:val="00E46547"/>
    <w:rsid w:val="00E46914"/>
    <w:rsid w:val="00E5455B"/>
    <w:rsid w:val="00E54609"/>
    <w:rsid w:val="00E57224"/>
    <w:rsid w:val="00E609D9"/>
    <w:rsid w:val="00E61F7E"/>
    <w:rsid w:val="00E62400"/>
    <w:rsid w:val="00E62C19"/>
    <w:rsid w:val="00E6592F"/>
    <w:rsid w:val="00E67691"/>
    <w:rsid w:val="00E70F9C"/>
    <w:rsid w:val="00E71DE7"/>
    <w:rsid w:val="00E72053"/>
    <w:rsid w:val="00E72789"/>
    <w:rsid w:val="00E72D54"/>
    <w:rsid w:val="00E74235"/>
    <w:rsid w:val="00E752B8"/>
    <w:rsid w:val="00E7596D"/>
    <w:rsid w:val="00E824EE"/>
    <w:rsid w:val="00E8671F"/>
    <w:rsid w:val="00E903B7"/>
    <w:rsid w:val="00E914DE"/>
    <w:rsid w:val="00E922E2"/>
    <w:rsid w:val="00E92845"/>
    <w:rsid w:val="00E93A27"/>
    <w:rsid w:val="00E952F6"/>
    <w:rsid w:val="00E97504"/>
    <w:rsid w:val="00EA0BF4"/>
    <w:rsid w:val="00EA1BD4"/>
    <w:rsid w:val="00EA2303"/>
    <w:rsid w:val="00EA256A"/>
    <w:rsid w:val="00EA2F43"/>
    <w:rsid w:val="00EA35B1"/>
    <w:rsid w:val="00EA6A61"/>
    <w:rsid w:val="00EA784C"/>
    <w:rsid w:val="00EB081C"/>
    <w:rsid w:val="00EB2490"/>
    <w:rsid w:val="00EB35DF"/>
    <w:rsid w:val="00EB515A"/>
    <w:rsid w:val="00EB5689"/>
    <w:rsid w:val="00EC03F3"/>
    <w:rsid w:val="00EC0646"/>
    <w:rsid w:val="00EC2966"/>
    <w:rsid w:val="00EC58EF"/>
    <w:rsid w:val="00EC7CE1"/>
    <w:rsid w:val="00ED025A"/>
    <w:rsid w:val="00ED4524"/>
    <w:rsid w:val="00ED47FF"/>
    <w:rsid w:val="00ED5F6E"/>
    <w:rsid w:val="00ED718E"/>
    <w:rsid w:val="00ED7C9E"/>
    <w:rsid w:val="00EE275D"/>
    <w:rsid w:val="00EE3518"/>
    <w:rsid w:val="00EE4AA5"/>
    <w:rsid w:val="00EE7E2A"/>
    <w:rsid w:val="00EF0277"/>
    <w:rsid w:val="00EF2DF3"/>
    <w:rsid w:val="00EF34E8"/>
    <w:rsid w:val="00EF3858"/>
    <w:rsid w:val="00EF6944"/>
    <w:rsid w:val="00EF69FC"/>
    <w:rsid w:val="00EF739E"/>
    <w:rsid w:val="00F01169"/>
    <w:rsid w:val="00F02C9C"/>
    <w:rsid w:val="00F02DE6"/>
    <w:rsid w:val="00F14BD5"/>
    <w:rsid w:val="00F14FCF"/>
    <w:rsid w:val="00F15D11"/>
    <w:rsid w:val="00F20A0B"/>
    <w:rsid w:val="00F23C44"/>
    <w:rsid w:val="00F24DF3"/>
    <w:rsid w:val="00F254FF"/>
    <w:rsid w:val="00F308BA"/>
    <w:rsid w:val="00F3286A"/>
    <w:rsid w:val="00F3314C"/>
    <w:rsid w:val="00F332D9"/>
    <w:rsid w:val="00F342CE"/>
    <w:rsid w:val="00F35DCC"/>
    <w:rsid w:val="00F42F6D"/>
    <w:rsid w:val="00F44956"/>
    <w:rsid w:val="00F453DD"/>
    <w:rsid w:val="00F465B9"/>
    <w:rsid w:val="00F50FB9"/>
    <w:rsid w:val="00F54334"/>
    <w:rsid w:val="00F550AA"/>
    <w:rsid w:val="00F55E81"/>
    <w:rsid w:val="00F56EE5"/>
    <w:rsid w:val="00F60D37"/>
    <w:rsid w:val="00F61372"/>
    <w:rsid w:val="00F6312B"/>
    <w:rsid w:val="00F63973"/>
    <w:rsid w:val="00F64008"/>
    <w:rsid w:val="00F66A7A"/>
    <w:rsid w:val="00F6732C"/>
    <w:rsid w:val="00F70887"/>
    <w:rsid w:val="00F72A6B"/>
    <w:rsid w:val="00F731CB"/>
    <w:rsid w:val="00F73A40"/>
    <w:rsid w:val="00F74AB5"/>
    <w:rsid w:val="00F75C63"/>
    <w:rsid w:val="00F7654A"/>
    <w:rsid w:val="00F8007A"/>
    <w:rsid w:val="00F80FF4"/>
    <w:rsid w:val="00F8140B"/>
    <w:rsid w:val="00F83C47"/>
    <w:rsid w:val="00F84B20"/>
    <w:rsid w:val="00F865D2"/>
    <w:rsid w:val="00F87B67"/>
    <w:rsid w:val="00F91391"/>
    <w:rsid w:val="00F92F60"/>
    <w:rsid w:val="00F9490D"/>
    <w:rsid w:val="00F9559F"/>
    <w:rsid w:val="00F97068"/>
    <w:rsid w:val="00FA03FB"/>
    <w:rsid w:val="00FB1076"/>
    <w:rsid w:val="00FB1263"/>
    <w:rsid w:val="00FB1479"/>
    <w:rsid w:val="00FB3D37"/>
    <w:rsid w:val="00FB6795"/>
    <w:rsid w:val="00FC0EF6"/>
    <w:rsid w:val="00FC1B8E"/>
    <w:rsid w:val="00FC5AAC"/>
    <w:rsid w:val="00FC621F"/>
    <w:rsid w:val="00FC64E4"/>
    <w:rsid w:val="00FC68EC"/>
    <w:rsid w:val="00FC690C"/>
    <w:rsid w:val="00FC6AEB"/>
    <w:rsid w:val="00FC7700"/>
    <w:rsid w:val="00FD16F2"/>
    <w:rsid w:val="00FD19B9"/>
    <w:rsid w:val="00FD2F87"/>
    <w:rsid w:val="00FD5BAD"/>
    <w:rsid w:val="00FD5CC8"/>
    <w:rsid w:val="00FD612B"/>
    <w:rsid w:val="00FD7F7F"/>
    <w:rsid w:val="00FE0CAF"/>
    <w:rsid w:val="00FE1BF2"/>
    <w:rsid w:val="00FE407D"/>
    <w:rsid w:val="00FE4516"/>
    <w:rsid w:val="00FE5094"/>
    <w:rsid w:val="00FE5E80"/>
    <w:rsid w:val="00FE7225"/>
    <w:rsid w:val="00FF6061"/>
    <w:rsid w:val="0108F4DB"/>
    <w:rsid w:val="017E1F10"/>
    <w:rsid w:val="03AD4CF6"/>
    <w:rsid w:val="058CB191"/>
    <w:rsid w:val="0831441C"/>
    <w:rsid w:val="08C13843"/>
    <w:rsid w:val="0A673CC7"/>
    <w:rsid w:val="0B92AE01"/>
    <w:rsid w:val="0C46E1BA"/>
    <w:rsid w:val="0CA2C920"/>
    <w:rsid w:val="0D1CC21C"/>
    <w:rsid w:val="0E2D8D76"/>
    <w:rsid w:val="0E3E4942"/>
    <w:rsid w:val="0E765254"/>
    <w:rsid w:val="0F4008D7"/>
    <w:rsid w:val="1036553E"/>
    <w:rsid w:val="113D3E8E"/>
    <w:rsid w:val="11581CF3"/>
    <w:rsid w:val="12DD1BBF"/>
    <w:rsid w:val="14439E65"/>
    <w:rsid w:val="154C1A48"/>
    <w:rsid w:val="1B76CD25"/>
    <w:rsid w:val="1CF4CD02"/>
    <w:rsid w:val="1E64ADBA"/>
    <w:rsid w:val="2710A830"/>
    <w:rsid w:val="2993C246"/>
    <w:rsid w:val="29E76E3E"/>
    <w:rsid w:val="2A709229"/>
    <w:rsid w:val="2B2D66CE"/>
    <w:rsid w:val="2D545D33"/>
    <w:rsid w:val="2F53E69D"/>
    <w:rsid w:val="35713224"/>
    <w:rsid w:val="3587E358"/>
    <w:rsid w:val="36F92E61"/>
    <w:rsid w:val="3944A71D"/>
    <w:rsid w:val="3DAD78C4"/>
    <w:rsid w:val="3EDDC253"/>
    <w:rsid w:val="4078C8FE"/>
    <w:rsid w:val="41A036EC"/>
    <w:rsid w:val="420B8B06"/>
    <w:rsid w:val="424D7F84"/>
    <w:rsid w:val="451E30D8"/>
    <w:rsid w:val="4709923E"/>
    <w:rsid w:val="4752E8B7"/>
    <w:rsid w:val="47DA697C"/>
    <w:rsid w:val="4A0803C6"/>
    <w:rsid w:val="4BA48EA5"/>
    <w:rsid w:val="4C13AE3A"/>
    <w:rsid w:val="4C38E267"/>
    <w:rsid w:val="4D16C5B1"/>
    <w:rsid w:val="4E04E58E"/>
    <w:rsid w:val="4E1CC927"/>
    <w:rsid w:val="4EA65F6A"/>
    <w:rsid w:val="4ECEC7B1"/>
    <w:rsid w:val="4F69C50A"/>
    <w:rsid w:val="503F050B"/>
    <w:rsid w:val="53212F68"/>
    <w:rsid w:val="5485A5C4"/>
    <w:rsid w:val="57CCBED4"/>
    <w:rsid w:val="597AAD9C"/>
    <w:rsid w:val="59BF209C"/>
    <w:rsid w:val="5C009FEA"/>
    <w:rsid w:val="5E9FB2B4"/>
    <w:rsid w:val="5ED162AA"/>
    <w:rsid w:val="5F43B9B5"/>
    <w:rsid w:val="61863A42"/>
    <w:rsid w:val="629E42E4"/>
    <w:rsid w:val="64152359"/>
    <w:rsid w:val="67B7D411"/>
    <w:rsid w:val="690E0839"/>
    <w:rsid w:val="6A529BDC"/>
    <w:rsid w:val="6ACE7D65"/>
    <w:rsid w:val="6B88C480"/>
    <w:rsid w:val="6E98FC02"/>
    <w:rsid w:val="6F12A1DF"/>
    <w:rsid w:val="710B1218"/>
    <w:rsid w:val="7720C486"/>
    <w:rsid w:val="781F8B39"/>
    <w:rsid w:val="7844ED5C"/>
    <w:rsid w:val="798B4408"/>
    <w:rsid w:val="7A9487EA"/>
    <w:rsid w:val="7BD906A4"/>
    <w:rsid w:val="7C50201D"/>
    <w:rsid w:val="7F01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8987F"/>
  <w15:chartTrackingRefBased/>
  <w15:docId w15:val="{BB26C5F8-7C0D-4014-BAA5-9C3A299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2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9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semiHidden/>
    <w:pPr>
      <w:suppressLineNumbers/>
      <w:tabs>
        <w:tab w:val="center" w:pos="4819"/>
        <w:tab w:val="right" w:pos="9638"/>
      </w:tabs>
    </w:pPr>
  </w:style>
  <w:style w:type="paragraph" w:customStyle="1" w:styleId="Address1">
    <w:name w:val="Address 1"/>
    <w:basedOn w:val="Normal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pPr>
      <w:spacing w:line="200" w:lineRule="atLeast"/>
    </w:pPr>
    <w:rPr>
      <w:sz w:val="16"/>
    </w:rPr>
  </w:style>
  <w:style w:type="paragraph" w:styleId="ListParagraph">
    <w:name w:val="List Paragraph"/>
    <w:basedOn w:val="Normal"/>
    <w:uiPriority w:val="34"/>
    <w:qFormat/>
    <w:rsid w:val="004C6F2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0ABB"/>
    <w:rPr>
      <w:rFonts w:ascii="Segoe UI" w:hAnsi="Segoe UI" w:cs="Segoe UI"/>
      <w:sz w:val="18"/>
      <w:szCs w:val="18"/>
      <w:lang w:val="en-US" w:eastAsia="ar-SA"/>
    </w:rPr>
  </w:style>
  <w:style w:type="paragraph" w:styleId="NoSpacing">
    <w:name w:val="No Spacing"/>
    <w:uiPriority w:val="1"/>
    <w:qFormat/>
    <w:rsid w:val="0084639A"/>
    <w:rPr>
      <w:rFonts w:ascii="Calibri" w:eastAsia="Calibri" w:hAnsi="Calibri"/>
      <w:sz w:val="22"/>
      <w:szCs w:val="22"/>
      <w:lang w:eastAsia="en-US"/>
    </w:rPr>
  </w:style>
  <w:style w:type="paragraph" w:customStyle="1" w:styleId="m-6456868356733623408msolistparagraph">
    <w:name w:val="m_-6456868356733623408msolistparagraph"/>
    <w:basedOn w:val="Normal"/>
    <w:rsid w:val="00B806AC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link w:val="Heading2"/>
    <w:uiPriority w:val="9"/>
    <w:rsid w:val="00A33C90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ar-SA"/>
    </w:rPr>
  </w:style>
  <w:style w:type="character" w:customStyle="1" w:styleId="FooterChar">
    <w:name w:val="Footer Char"/>
    <w:link w:val="Footer"/>
    <w:uiPriority w:val="99"/>
    <w:rsid w:val="00615CF1"/>
    <w:rPr>
      <w:sz w:val="24"/>
      <w:szCs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AD52B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01AE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612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DE7F9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81B50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D81B50"/>
  </w:style>
  <w:style w:type="character" w:customStyle="1" w:styleId="eop">
    <w:name w:val="eop"/>
    <w:basedOn w:val="DefaultParagraphFont"/>
    <w:rsid w:val="00D8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tt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8607-BC08-40D0-BC9E-A7C949B2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1089</Words>
  <Characters>6178</Characters>
  <Application>Microsoft Office Word</Application>
  <DocSecurity>0</DocSecurity>
  <Lines>228</Lines>
  <Paragraphs>148</Paragraphs>
  <ScaleCrop>false</ScaleCrop>
  <Company>Shropshire Council</Company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BITTERLEY PARISH COUNCIL</dc:title>
  <dc:subject/>
  <dc:creator>ourpc</dc:creator>
  <cp:keywords/>
  <cp:lastModifiedBy>Bitterley Parish Council</cp:lastModifiedBy>
  <cp:revision>110</cp:revision>
  <cp:lastPrinted>2024-07-09T03:16:00Z</cp:lastPrinted>
  <dcterms:created xsi:type="dcterms:W3CDTF">2026-09-21T16:27:00Z</dcterms:created>
  <dcterms:modified xsi:type="dcterms:W3CDTF">2026-10-14T14:54:00Z</dcterms:modified>
</cp:coreProperties>
</file>