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A3CB41A" w14:textId="77777777" w:rsidR="00C03735" w:rsidRPr="00D80D19" w:rsidRDefault="00C03735">
      <w:pPr>
        <w:rPr>
          <w:rFonts w:ascii="Arial" w:hAnsi="Arial" w:cs="Arial"/>
          <w:b/>
          <w:color w:val="000000" w:themeColor="text1"/>
          <w:lang w:val="en-GB"/>
        </w:rPr>
      </w:pPr>
    </w:p>
    <w:p w14:paraId="65935857" w14:textId="77777777" w:rsidR="001D3D56" w:rsidRPr="00D80D19" w:rsidRDefault="001D3D56" w:rsidP="001D3D56">
      <w:pPr>
        <w:rPr>
          <w:rFonts w:ascii="Arial" w:hAnsi="Arial" w:cs="Arial"/>
          <w:b/>
          <w:lang w:val="en-GB"/>
        </w:rPr>
      </w:pPr>
      <w:r w:rsidRPr="00D80D19">
        <w:rPr>
          <w:rFonts w:ascii="Arial" w:hAnsi="Arial" w:cs="Arial"/>
          <w:b/>
          <w:lang w:val="en-GB"/>
        </w:rPr>
        <w:t>To:     All Parish Councillors, Clee Division Unitary Councillor, The Public, The Press</w:t>
      </w:r>
    </w:p>
    <w:p w14:paraId="60B0EDCD" w14:textId="77777777" w:rsidR="001D3D56" w:rsidRPr="00D80D19" w:rsidRDefault="001D3D56" w:rsidP="001D3D56">
      <w:pPr>
        <w:rPr>
          <w:rFonts w:ascii="Arial" w:hAnsi="Arial" w:cs="Arial"/>
          <w:b/>
          <w:lang w:val="en-GB"/>
        </w:rPr>
      </w:pPr>
    </w:p>
    <w:p w14:paraId="7E9FB666" w14:textId="552FA86F" w:rsidR="001D3D56" w:rsidRPr="00D80D19" w:rsidRDefault="001D3D56" w:rsidP="001D3D56">
      <w:pPr>
        <w:rPr>
          <w:rFonts w:ascii="Arial" w:hAnsi="Arial" w:cs="Arial"/>
          <w:lang w:val="en-GB"/>
        </w:rPr>
      </w:pPr>
      <w:r w:rsidRPr="00D80D19">
        <w:rPr>
          <w:rFonts w:ascii="Arial" w:hAnsi="Arial" w:cs="Arial"/>
          <w:lang w:val="en-GB"/>
        </w:rPr>
        <w:t xml:space="preserve">Members are summoned to attend the Annual Parish Council Meeting of Bitterley Parish Council to be held on </w:t>
      </w:r>
      <w:r w:rsidR="001131AC">
        <w:rPr>
          <w:rFonts w:ascii="Arial" w:hAnsi="Arial" w:cs="Arial"/>
          <w:b/>
          <w:lang w:val="en-GB"/>
        </w:rPr>
        <w:t>20</w:t>
      </w:r>
      <w:r w:rsidRPr="00D80D19">
        <w:rPr>
          <w:rFonts w:ascii="Arial" w:hAnsi="Arial" w:cs="Arial"/>
          <w:b/>
          <w:vertAlign w:val="superscript"/>
          <w:lang w:val="en-GB"/>
        </w:rPr>
        <w:t>th</w:t>
      </w:r>
      <w:r w:rsidRPr="00D80D19">
        <w:rPr>
          <w:rFonts w:ascii="Arial" w:hAnsi="Arial" w:cs="Arial"/>
          <w:b/>
          <w:lang w:val="en-GB"/>
        </w:rPr>
        <w:t xml:space="preserve"> Ju</w:t>
      </w:r>
      <w:r w:rsidR="001131AC">
        <w:rPr>
          <w:rFonts w:ascii="Arial" w:hAnsi="Arial" w:cs="Arial"/>
          <w:b/>
          <w:lang w:val="en-GB"/>
        </w:rPr>
        <w:t>ly</w:t>
      </w:r>
      <w:r w:rsidRPr="00D80D19">
        <w:rPr>
          <w:rFonts w:ascii="Arial" w:hAnsi="Arial" w:cs="Arial"/>
          <w:b/>
          <w:lang w:val="en-GB"/>
        </w:rPr>
        <w:t xml:space="preserve"> 2026</w:t>
      </w:r>
      <w:r w:rsidRPr="00D80D19">
        <w:rPr>
          <w:rFonts w:ascii="Arial" w:hAnsi="Arial" w:cs="Arial"/>
          <w:lang w:val="en-GB"/>
        </w:rPr>
        <w:t xml:space="preserve"> at </w:t>
      </w:r>
      <w:r w:rsidRPr="00D80D19">
        <w:rPr>
          <w:rFonts w:ascii="Arial" w:hAnsi="Arial" w:cs="Arial"/>
          <w:b/>
          <w:bCs/>
          <w:lang w:val="en-GB"/>
        </w:rPr>
        <w:t>Bitterley Village Hall</w:t>
      </w:r>
      <w:r w:rsidRPr="00D80D19">
        <w:rPr>
          <w:rFonts w:ascii="Arial" w:hAnsi="Arial" w:cs="Arial"/>
          <w:lang w:val="en-GB"/>
        </w:rPr>
        <w:t xml:space="preserve"> at </w:t>
      </w:r>
      <w:r w:rsidRPr="00D80D19">
        <w:rPr>
          <w:rFonts w:ascii="Arial" w:hAnsi="Arial" w:cs="Arial"/>
          <w:b/>
          <w:lang w:val="en-GB"/>
        </w:rPr>
        <w:t>7.00 pm</w:t>
      </w:r>
      <w:r w:rsidRPr="00D80D19">
        <w:rPr>
          <w:rFonts w:ascii="Arial" w:hAnsi="Arial" w:cs="Arial"/>
          <w:lang w:val="en-GB"/>
        </w:rPr>
        <w:t xml:space="preserve"> for the transaction of business as set out in the agenda below.</w:t>
      </w:r>
    </w:p>
    <w:p w14:paraId="50255A98" w14:textId="77777777" w:rsidR="001D3D56" w:rsidRPr="00D80D19" w:rsidRDefault="001D3D56" w:rsidP="001D3D56">
      <w:pPr>
        <w:rPr>
          <w:rFonts w:ascii="Arial" w:hAnsi="Arial" w:cs="Arial"/>
          <w:lang w:val="en-GB"/>
        </w:rPr>
      </w:pPr>
    </w:p>
    <w:p w14:paraId="441156A8" w14:textId="77777777" w:rsidR="001D3D56" w:rsidRPr="00D80D19" w:rsidRDefault="001D3D56" w:rsidP="001D3D56">
      <w:pPr>
        <w:rPr>
          <w:rFonts w:ascii="Arial" w:hAnsi="Arial" w:cs="Arial"/>
          <w:lang w:val="en-GB"/>
        </w:rPr>
      </w:pPr>
      <w:r w:rsidRPr="00D80D19">
        <w:rPr>
          <w:rFonts w:ascii="Arial" w:hAnsi="Arial" w:cs="Arial"/>
          <w:lang w:val="en-GB"/>
        </w:rPr>
        <w:t xml:space="preserve">Members of the public are welcome to join the meeting but can only speak on matters relevant to this agenda during the Public Participation Session. </w:t>
      </w:r>
    </w:p>
    <w:p w14:paraId="683631E9" w14:textId="77777777" w:rsidR="001D3D56" w:rsidRPr="00D80D19" w:rsidRDefault="001D3D56" w:rsidP="001D3D56">
      <w:pPr>
        <w:rPr>
          <w:rFonts w:ascii="Arial" w:hAnsi="Arial" w:cs="Arial"/>
          <w:lang w:val="en-GB"/>
        </w:rPr>
      </w:pPr>
    </w:p>
    <w:p w14:paraId="7B139C9F" w14:textId="06B2DA0A" w:rsidR="001D3D56" w:rsidRPr="00D80D19" w:rsidRDefault="001D3D56" w:rsidP="001D3D56">
      <w:pPr>
        <w:rPr>
          <w:rFonts w:ascii="Arial" w:hAnsi="Arial" w:cs="Arial"/>
          <w:lang w:val="en-GB"/>
        </w:rPr>
      </w:pPr>
      <w:r w:rsidRPr="00D80D19">
        <w:rPr>
          <w:rFonts w:ascii="Arial" w:hAnsi="Arial" w:cs="Arial"/>
          <w:lang w:val="en-GB"/>
        </w:rPr>
        <w:t>Yours sincerely,</w:t>
      </w:r>
    </w:p>
    <w:p w14:paraId="3A6C88A9" w14:textId="556730EA" w:rsidR="001D3D56" w:rsidRPr="00D80D19" w:rsidRDefault="001D3D56" w:rsidP="001D3D56">
      <w:pPr>
        <w:rPr>
          <w:rFonts w:ascii="Arial" w:hAnsi="Arial" w:cs="Arial"/>
          <w:b/>
          <w:lang w:val="en-GB"/>
        </w:rPr>
      </w:pPr>
      <w:r w:rsidRPr="00D80D19">
        <w:rPr>
          <w:rFonts w:ascii="Arial" w:hAnsi="Arial" w:cs="Arial"/>
          <w:b/>
          <w:lang w:val="en-GB"/>
        </w:rPr>
        <w:t>Fern Chadwick, Clerk &amp; RFO to the Council</w:t>
      </w:r>
    </w:p>
    <w:p w14:paraId="47FEE433" w14:textId="703C8B5F" w:rsidR="00A049C7" w:rsidRPr="00767ABF" w:rsidRDefault="00210103" w:rsidP="00767ABF">
      <w:pPr>
        <w:jc w:val="center"/>
        <w:rPr>
          <w:rFonts w:ascii="Arial" w:hAnsi="Arial" w:cs="Arial"/>
          <w:color w:val="000000" w:themeColor="text1"/>
          <w:lang w:val="en-GB"/>
        </w:rPr>
      </w:pPr>
      <w:r w:rsidRPr="00D80D19">
        <w:rPr>
          <w:rFonts w:ascii="Arial" w:hAnsi="Arial" w:cs="Arial"/>
          <w:b/>
          <w:color w:val="000000" w:themeColor="text1"/>
          <w:lang w:val="en-GB"/>
        </w:rPr>
        <w:t>AGENDA</w:t>
      </w:r>
    </w:p>
    <w:p w14:paraId="588214C7" w14:textId="3F5CCC41" w:rsidR="00D219EC" w:rsidRPr="00D80D19" w:rsidRDefault="00A049C7" w:rsidP="00A049C7">
      <w:pPr>
        <w:rPr>
          <w:rFonts w:ascii="Arial" w:hAnsi="Arial" w:cs="Arial"/>
          <w:b/>
          <w:color w:val="000000" w:themeColor="text1"/>
          <w:lang w:val="en-GB"/>
        </w:rPr>
      </w:pPr>
      <w:r w:rsidRPr="00D80D19">
        <w:rPr>
          <w:rFonts w:ascii="Arial" w:hAnsi="Arial" w:cs="Arial"/>
          <w:b/>
          <w:color w:val="000000" w:themeColor="text1"/>
          <w:lang w:val="en-GB"/>
        </w:rPr>
        <w:t>202</w:t>
      </w:r>
      <w:r w:rsidR="00E16A66" w:rsidRPr="00D80D19">
        <w:rPr>
          <w:rFonts w:ascii="Arial" w:hAnsi="Arial" w:cs="Arial"/>
          <w:b/>
          <w:color w:val="000000" w:themeColor="text1"/>
          <w:lang w:val="en-GB"/>
        </w:rPr>
        <w:t>6/1</w:t>
      </w:r>
      <w:r w:rsidR="001131AC">
        <w:rPr>
          <w:rFonts w:ascii="Arial" w:hAnsi="Arial" w:cs="Arial"/>
          <w:b/>
          <w:color w:val="000000" w:themeColor="text1"/>
          <w:lang w:val="en-GB"/>
        </w:rPr>
        <w:t>25</w:t>
      </w:r>
      <w:r w:rsidR="00E752B8" w:rsidRPr="00D80D19">
        <w:rPr>
          <w:rFonts w:ascii="Arial" w:hAnsi="Arial" w:cs="Arial"/>
          <w:b/>
          <w:color w:val="000000" w:themeColor="text1"/>
          <w:lang w:val="en-GB"/>
        </w:rPr>
        <w:tab/>
      </w:r>
      <w:r w:rsidR="008337EA" w:rsidRPr="00D80D19">
        <w:rPr>
          <w:rFonts w:ascii="Arial" w:hAnsi="Arial" w:cs="Arial"/>
          <w:b/>
          <w:color w:val="000000" w:themeColor="text1"/>
          <w:lang w:val="en-GB"/>
        </w:rPr>
        <w:t>Apologies</w:t>
      </w:r>
    </w:p>
    <w:p w14:paraId="116400D8" w14:textId="1E889CA3" w:rsidR="00FE0CAF" w:rsidRPr="00D80D19" w:rsidRDefault="00D219EC" w:rsidP="00AC637D">
      <w:pPr>
        <w:ind w:left="1440"/>
        <w:rPr>
          <w:rFonts w:ascii="Arial" w:hAnsi="Arial" w:cs="Arial"/>
          <w:color w:val="000000" w:themeColor="text1"/>
          <w:lang w:val="en-GB"/>
        </w:rPr>
      </w:pPr>
      <w:r w:rsidRPr="00D80D19">
        <w:rPr>
          <w:rFonts w:ascii="Arial" w:hAnsi="Arial" w:cs="Arial"/>
          <w:color w:val="000000" w:themeColor="text1"/>
          <w:lang w:val="en-GB"/>
        </w:rPr>
        <w:t xml:space="preserve">To receive and accept apologies and reasons for absence from </w:t>
      </w:r>
      <w:r w:rsidR="00012E9B" w:rsidRPr="00D80D19">
        <w:rPr>
          <w:rFonts w:ascii="Arial" w:hAnsi="Arial" w:cs="Arial"/>
          <w:color w:val="000000" w:themeColor="text1"/>
          <w:lang w:val="en-GB"/>
        </w:rPr>
        <w:t>m</w:t>
      </w:r>
      <w:r w:rsidR="00461093" w:rsidRPr="00D80D19">
        <w:rPr>
          <w:rFonts w:ascii="Arial" w:hAnsi="Arial" w:cs="Arial"/>
          <w:color w:val="000000" w:themeColor="text1"/>
          <w:lang w:val="en-GB"/>
        </w:rPr>
        <w:t>embers.</w:t>
      </w:r>
    </w:p>
    <w:p w14:paraId="28496F30" w14:textId="77777777" w:rsidR="00E62C19" w:rsidRPr="00D80D19" w:rsidRDefault="00E62C19" w:rsidP="00E62C19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CFA2CB3" w14:textId="554B9C17" w:rsidR="008A478D" w:rsidRPr="00D80D19" w:rsidRDefault="00E62C19" w:rsidP="008A478D">
      <w:pPr>
        <w:rPr>
          <w:rFonts w:ascii="Arial" w:hAnsi="Arial" w:cs="Arial"/>
          <w:b/>
          <w:lang w:val="en-GB"/>
        </w:rPr>
      </w:pPr>
      <w:r w:rsidRPr="00D80D19">
        <w:rPr>
          <w:rFonts w:ascii="Arial" w:hAnsi="Arial" w:cs="Arial"/>
          <w:b/>
          <w:bCs/>
        </w:rPr>
        <w:t>202</w:t>
      </w:r>
      <w:r w:rsidR="00E16A66" w:rsidRPr="00D80D19">
        <w:rPr>
          <w:rFonts w:ascii="Arial" w:hAnsi="Arial" w:cs="Arial"/>
          <w:b/>
          <w:bCs/>
        </w:rPr>
        <w:t>6/1</w:t>
      </w:r>
      <w:r w:rsidR="001131AC">
        <w:rPr>
          <w:rFonts w:ascii="Arial" w:hAnsi="Arial" w:cs="Arial"/>
          <w:b/>
          <w:bCs/>
        </w:rPr>
        <w:t>26</w:t>
      </w:r>
      <w:r w:rsidRPr="00D80D19">
        <w:rPr>
          <w:rFonts w:ascii="Arial" w:hAnsi="Arial" w:cs="Arial"/>
          <w:b/>
          <w:bCs/>
          <w:color w:val="000000" w:themeColor="text1"/>
        </w:rPr>
        <w:tab/>
      </w:r>
      <w:r w:rsidR="008A478D" w:rsidRPr="00D80D19">
        <w:rPr>
          <w:rFonts w:ascii="Arial" w:hAnsi="Arial" w:cs="Arial"/>
          <w:b/>
          <w:lang w:val="en-GB"/>
        </w:rPr>
        <w:t>Declarations of Interest</w:t>
      </w:r>
    </w:p>
    <w:p w14:paraId="0EB5701D" w14:textId="11826225" w:rsidR="008A478D" w:rsidRPr="00D80D19" w:rsidRDefault="008A478D" w:rsidP="00536752">
      <w:pPr>
        <w:pStyle w:val="NoSpacing"/>
        <w:ind w:left="1440"/>
        <w:rPr>
          <w:rFonts w:ascii="Arial" w:hAnsi="Arial" w:cs="Arial"/>
          <w:sz w:val="24"/>
          <w:szCs w:val="24"/>
          <w:lang w:val="en-US"/>
        </w:rPr>
      </w:pPr>
      <w:r w:rsidRPr="00D80D19">
        <w:rPr>
          <w:rFonts w:ascii="Arial" w:hAnsi="Arial" w:cs="Arial"/>
          <w:sz w:val="24"/>
          <w:szCs w:val="24"/>
          <w:lang w:val="en-US"/>
        </w:rPr>
        <w:t xml:space="preserve">Members are reminded that they must not participate in the discussion or voting on any matter in which they have a </w:t>
      </w:r>
      <w:r w:rsidR="00871FD2" w:rsidRPr="00D80D19">
        <w:rPr>
          <w:rFonts w:ascii="Arial" w:hAnsi="Arial" w:cs="Arial"/>
          <w:iCs/>
          <w:sz w:val="24"/>
          <w:szCs w:val="24"/>
        </w:rPr>
        <w:t>disclosable</w:t>
      </w:r>
      <w:r w:rsidRPr="00D80D19">
        <w:rPr>
          <w:rFonts w:ascii="Arial" w:hAnsi="Arial" w:cs="Arial"/>
          <w:iCs/>
          <w:sz w:val="24"/>
          <w:szCs w:val="24"/>
        </w:rPr>
        <w:t xml:space="preserve"> Interest and should leave the</w:t>
      </w:r>
      <w:r w:rsidR="00871FD2" w:rsidRPr="00D80D19">
        <w:rPr>
          <w:rFonts w:ascii="Arial" w:hAnsi="Arial" w:cs="Arial"/>
          <w:iCs/>
          <w:sz w:val="24"/>
          <w:szCs w:val="24"/>
        </w:rPr>
        <w:t xml:space="preserve"> meeting</w:t>
      </w:r>
      <w:r w:rsidRPr="00D80D19">
        <w:rPr>
          <w:rFonts w:ascii="Arial" w:hAnsi="Arial" w:cs="Arial"/>
          <w:iCs/>
          <w:sz w:val="24"/>
          <w:szCs w:val="24"/>
        </w:rPr>
        <w:t xml:space="preserve"> prior to the commencement of the debate.</w:t>
      </w:r>
    </w:p>
    <w:p w14:paraId="619AC959" w14:textId="77777777" w:rsidR="008A478D" w:rsidRPr="00D80D19" w:rsidRDefault="008A478D" w:rsidP="008A478D">
      <w:pPr>
        <w:pStyle w:val="NoSpacing"/>
        <w:numPr>
          <w:ilvl w:val="0"/>
          <w:numId w:val="21"/>
        </w:numPr>
        <w:rPr>
          <w:rFonts w:ascii="Arial" w:hAnsi="Arial" w:cs="Arial"/>
          <w:iCs/>
          <w:sz w:val="24"/>
          <w:szCs w:val="24"/>
        </w:rPr>
      </w:pPr>
      <w:r w:rsidRPr="00D80D19">
        <w:rPr>
          <w:rFonts w:ascii="Arial" w:hAnsi="Arial" w:cs="Arial"/>
          <w:iCs/>
          <w:sz w:val="24"/>
          <w:szCs w:val="24"/>
        </w:rPr>
        <w:t>To declare any Disclosable Pecuniary Interests.</w:t>
      </w:r>
    </w:p>
    <w:p w14:paraId="2FDD825E" w14:textId="77777777" w:rsidR="008D6E13" w:rsidRPr="00D80D19" w:rsidRDefault="008A478D" w:rsidP="00E62C19">
      <w:pPr>
        <w:pStyle w:val="NoSpacing"/>
        <w:numPr>
          <w:ilvl w:val="0"/>
          <w:numId w:val="21"/>
        </w:numPr>
        <w:rPr>
          <w:rFonts w:ascii="Arial" w:hAnsi="Arial" w:cs="Arial"/>
          <w:iCs/>
          <w:sz w:val="24"/>
          <w:szCs w:val="24"/>
        </w:rPr>
      </w:pPr>
      <w:r w:rsidRPr="00D80D19">
        <w:rPr>
          <w:rFonts w:ascii="Arial" w:hAnsi="Arial" w:cs="Arial"/>
          <w:iCs/>
          <w:sz w:val="24"/>
          <w:szCs w:val="24"/>
        </w:rPr>
        <w:t>To declare any Non-Pecuniary Interests.</w:t>
      </w:r>
    </w:p>
    <w:p w14:paraId="1EED5D89" w14:textId="77777777" w:rsidR="008D6E13" w:rsidRPr="00D80D19" w:rsidRDefault="008D6E13" w:rsidP="008D6E13">
      <w:pPr>
        <w:pStyle w:val="NoSpacing"/>
        <w:rPr>
          <w:rFonts w:ascii="Arial" w:hAnsi="Arial" w:cs="Arial"/>
          <w:iCs/>
          <w:sz w:val="24"/>
          <w:szCs w:val="24"/>
        </w:rPr>
      </w:pPr>
    </w:p>
    <w:p w14:paraId="2DB78446" w14:textId="1271B815" w:rsidR="00CA0A44" w:rsidRPr="00D80D19" w:rsidRDefault="008D6E13" w:rsidP="00CA0A44">
      <w:pPr>
        <w:pStyle w:val="NoSpacing"/>
        <w:ind w:left="1440" w:hanging="1440"/>
        <w:rPr>
          <w:rFonts w:ascii="Arial" w:hAnsi="Arial" w:cs="Arial"/>
          <w:sz w:val="24"/>
          <w:szCs w:val="24"/>
        </w:rPr>
      </w:pPr>
      <w:r w:rsidRPr="00D80D19">
        <w:rPr>
          <w:rFonts w:ascii="Arial" w:hAnsi="Arial" w:cs="Arial"/>
          <w:b/>
          <w:bCs/>
          <w:iCs/>
          <w:sz w:val="24"/>
          <w:szCs w:val="24"/>
        </w:rPr>
        <w:t>202</w:t>
      </w:r>
      <w:r w:rsidR="00E16A66" w:rsidRPr="00D80D19">
        <w:rPr>
          <w:rFonts w:ascii="Arial" w:hAnsi="Arial" w:cs="Arial"/>
          <w:b/>
          <w:bCs/>
          <w:iCs/>
          <w:sz w:val="24"/>
          <w:szCs w:val="24"/>
        </w:rPr>
        <w:t>6/1</w:t>
      </w:r>
      <w:r w:rsidR="001131AC">
        <w:rPr>
          <w:rFonts w:ascii="Arial" w:hAnsi="Arial" w:cs="Arial"/>
          <w:b/>
          <w:bCs/>
          <w:iCs/>
          <w:sz w:val="24"/>
          <w:szCs w:val="24"/>
        </w:rPr>
        <w:t>27</w:t>
      </w:r>
      <w:r w:rsidRPr="00D80D19">
        <w:rPr>
          <w:rFonts w:ascii="Arial" w:hAnsi="Arial" w:cs="Arial"/>
          <w:iCs/>
          <w:sz w:val="24"/>
          <w:szCs w:val="24"/>
        </w:rPr>
        <w:tab/>
      </w:r>
      <w:r w:rsidR="0084639A" w:rsidRPr="00D80D19">
        <w:rPr>
          <w:rFonts w:ascii="Arial" w:hAnsi="Arial" w:cs="Arial"/>
          <w:b/>
          <w:bCs/>
          <w:sz w:val="24"/>
          <w:szCs w:val="24"/>
        </w:rPr>
        <w:t xml:space="preserve">Public </w:t>
      </w:r>
      <w:r w:rsidR="00D0581B" w:rsidRPr="00D80D19">
        <w:rPr>
          <w:rFonts w:ascii="Arial" w:hAnsi="Arial" w:cs="Arial"/>
          <w:b/>
          <w:bCs/>
          <w:sz w:val="24"/>
          <w:szCs w:val="24"/>
        </w:rPr>
        <w:t>P</w:t>
      </w:r>
      <w:r w:rsidR="0084639A" w:rsidRPr="00D80D19">
        <w:rPr>
          <w:rFonts w:ascii="Arial" w:hAnsi="Arial" w:cs="Arial"/>
          <w:b/>
          <w:bCs/>
          <w:sz w:val="24"/>
          <w:szCs w:val="24"/>
        </w:rPr>
        <w:t>articipation (maximum 15 minutes)</w:t>
      </w:r>
      <w:r w:rsidR="0084639A" w:rsidRPr="00D80D19">
        <w:rPr>
          <w:rFonts w:ascii="Arial" w:hAnsi="Arial" w:cs="Arial"/>
          <w:sz w:val="24"/>
          <w:szCs w:val="24"/>
        </w:rPr>
        <w:t xml:space="preserve"> </w:t>
      </w:r>
      <w:r w:rsidR="00CA0A44" w:rsidRPr="00D80D19">
        <w:rPr>
          <w:rFonts w:ascii="Arial" w:hAnsi="Arial" w:cs="Arial"/>
          <w:sz w:val="24"/>
          <w:szCs w:val="24"/>
        </w:rPr>
        <w:t>Members of the public are invited to speak</w:t>
      </w:r>
      <w:r w:rsidR="00842874" w:rsidRPr="00D80D19">
        <w:rPr>
          <w:rFonts w:ascii="Arial" w:hAnsi="Arial" w:cs="Arial"/>
          <w:sz w:val="24"/>
          <w:szCs w:val="24"/>
        </w:rPr>
        <w:t xml:space="preserve"> by the Chair</w:t>
      </w:r>
      <w:r w:rsidR="00CA0A44" w:rsidRPr="00D80D19">
        <w:rPr>
          <w:rFonts w:ascii="Arial" w:hAnsi="Arial" w:cs="Arial"/>
          <w:sz w:val="24"/>
          <w:szCs w:val="24"/>
        </w:rPr>
        <w:t xml:space="preserve"> in respect of items on the agenda.</w:t>
      </w:r>
    </w:p>
    <w:p w14:paraId="0F3F3C0C" w14:textId="18A42F83" w:rsidR="004A2B9C" w:rsidRPr="00D80D19" w:rsidRDefault="004A2B9C" w:rsidP="003A766A">
      <w:pPr>
        <w:rPr>
          <w:rFonts w:ascii="Arial" w:hAnsi="Arial" w:cs="Arial"/>
          <w:lang w:val="en-GB"/>
        </w:rPr>
      </w:pPr>
    </w:p>
    <w:p w14:paraId="20C8176E" w14:textId="5E0C1E4A" w:rsidR="00F550AA" w:rsidRPr="00D80D19" w:rsidRDefault="003A766A" w:rsidP="03AD4CF6">
      <w:pPr>
        <w:rPr>
          <w:rFonts w:ascii="Arial" w:hAnsi="Arial" w:cs="Arial"/>
          <w:b/>
          <w:bCs/>
          <w:lang w:val="en-GB"/>
        </w:rPr>
      </w:pPr>
      <w:r w:rsidRPr="00D80D19">
        <w:rPr>
          <w:rFonts w:ascii="Arial" w:hAnsi="Arial" w:cs="Arial"/>
          <w:b/>
          <w:bCs/>
          <w:lang w:val="en-GB"/>
        </w:rPr>
        <w:t>202</w:t>
      </w:r>
      <w:r w:rsidR="00E16A66" w:rsidRPr="00D80D19">
        <w:rPr>
          <w:rFonts w:ascii="Arial" w:hAnsi="Arial" w:cs="Arial"/>
          <w:b/>
          <w:bCs/>
          <w:lang w:val="en-GB"/>
        </w:rPr>
        <w:t>6/1</w:t>
      </w:r>
      <w:r w:rsidR="001131AC">
        <w:rPr>
          <w:rFonts w:ascii="Arial" w:hAnsi="Arial" w:cs="Arial"/>
          <w:b/>
          <w:bCs/>
          <w:lang w:val="en-GB"/>
        </w:rPr>
        <w:t>28</w:t>
      </w:r>
      <w:r w:rsidR="00F550AA" w:rsidRPr="00D80D19">
        <w:tab/>
      </w:r>
      <w:r w:rsidR="00105C75" w:rsidRPr="00D80D19">
        <w:rPr>
          <w:rFonts w:ascii="Arial" w:hAnsi="Arial" w:cs="Arial"/>
          <w:b/>
          <w:bCs/>
          <w:lang w:val="en-GB"/>
        </w:rPr>
        <w:t xml:space="preserve">To Approve the </w:t>
      </w:r>
      <w:r w:rsidR="00F55E81" w:rsidRPr="00D80D19">
        <w:rPr>
          <w:rFonts w:ascii="Arial" w:hAnsi="Arial" w:cs="Arial"/>
          <w:b/>
          <w:bCs/>
          <w:lang w:val="en-GB"/>
        </w:rPr>
        <w:t>Draft Minutes from the Meeting 1</w:t>
      </w:r>
      <w:r w:rsidR="002E79A4">
        <w:rPr>
          <w:rFonts w:ascii="Arial" w:hAnsi="Arial" w:cs="Arial"/>
          <w:b/>
          <w:bCs/>
          <w:lang w:val="en-GB"/>
        </w:rPr>
        <w:t>5</w:t>
      </w:r>
      <w:r w:rsidR="00F55E81" w:rsidRPr="00D80D19">
        <w:rPr>
          <w:rFonts w:ascii="Arial" w:hAnsi="Arial" w:cs="Arial"/>
          <w:b/>
          <w:bCs/>
          <w:vertAlign w:val="superscript"/>
          <w:lang w:val="en-GB"/>
        </w:rPr>
        <w:t>th</w:t>
      </w:r>
      <w:r w:rsidR="00F55E81" w:rsidRPr="00D80D19">
        <w:rPr>
          <w:rFonts w:ascii="Arial" w:hAnsi="Arial" w:cs="Arial"/>
          <w:b/>
          <w:bCs/>
          <w:lang w:val="en-GB"/>
        </w:rPr>
        <w:t xml:space="preserve"> </w:t>
      </w:r>
      <w:r w:rsidR="002E79A4">
        <w:rPr>
          <w:rFonts w:ascii="Arial" w:hAnsi="Arial" w:cs="Arial"/>
          <w:b/>
          <w:bCs/>
          <w:lang w:val="en-GB"/>
        </w:rPr>
        <w:t>June</w:t>
      </w:r>
      <w:r w:rsidR="00F55E81" w:rsidRPr="00D80D19">
        <w:rPr>
          <w:rFonts w:ascii="Arial" w:hAnsi="Arial" w:cs="Arial"/>
          <w:b/>
          <w:bCs/>
          <w:lang w:val="en-GB"/>
        </w:rPr>
        <w:t xml:space="preserve"> 2026</w:t>
      </w:r>
    </w:p>
    <w:p w14:paraId="7EDE5455" w14:textId="77777777" w:rsidR="007E6297" w:rsidRPr="00D80D19" w:rsidRDefault="007E6297" w:rsidP="03AD4CF6">
      <w:pPr>
        <w:rPr>
          <w:rFonts w:ascii="Arial" w:hAnsi="Arial" w:cs="Arial"/>
          <w:b/>
          <w:bCs/>
          <w:lang w:val="en-GB"/>
        </w:rPr>
      </w:pPr>
    </w:p>
    <w:p w14:paraId="38A9EC3F" w14:textId="41551751" w:rsidR="007E6297" w:rsidRPr="00D80D19" w:rsidRDefault="008B3D58" w:rsidP="006A4371">
      <w:pPr>
        <w:rPr>
          <w:rFonts w:ascii="Arial" w:hAnsi="Arial" w:cs="Arial"/>
          <w:b/>
          <w:bCs/>
        </w:rPr>
      </w:pPr>
      <w:r w:rsidRPr="00D80D19">
        <w:rPr>
          <w:rFonts w:ascii="Arial" w:hAnsi="Arial" w:cs="Arial"/>
          <w:b/>
          <w:bCs/>
          <w:color w:val="000000" w:themeColor="text1"/>
          <w:lang w:val="en-GB"/>
        </w:rPr>
        <w:t>202</w:t>
      </w:r>
      <w:r w:rsidR="00BA00F0">
        <w:rPr>
          <w:rFonts w:ascii="Arial" w:hAnsi="Arial" w:cs="Arial"/>
          <w:b/>
          <w:bCs/>
          <w:color w:val="000000" w:themeColor="text1"/>
          <w:lang w:val="en-GB"/>
        </w:rPr>
        <w:t>6/1</w:t>
      </w:r>
      <w:r w:rsidR="002E79A4">
        <w:rPr>
          <w:rFonts w:ascii="Arial" w:hAnsi="Arial" w:cs="Arial"/>
          <w:b/>
          <w:bCs/>
          <w:color w:val="000000" w:themeColor="text1"/>
          <w:lang w:val="en-GB"/>
        </w:rPr>
        <w:t>29</w:t>
      </w:r>
      <w:r w:rsidR="007E6297" w:rsidRPr="00D80D19">
        <w:tab/>
      </w:r>
      <w:r w:rsidR="00D80832" w:rsidRPr="00D80D19">
        <w:rPr>
          <w:rFonts w:ascii="Arial" w:hAnsi="Arial" w:cs="Arial"/>
          <w:b/>
          <w:bCs/>
        </w:rPr>
        <w:t>Consider Candidates for Co</w:t>
      </w:r>
      <w:r w:rsidR="00C03735" w:rsidRPr="00D80D19">
        <w:rPr>
          <w:rFonts w:ascii="Arial" w:hAnsi="Arial" w:cs="Arial"/>
          <w:b/>
          <w:bCs/>
        </w:rPr>
        <w:t>-</w:t>
      </w:r>
      <w:r w:rsidR="00D80832" w:rsidRPr="00D80D19">
        <w:rPr>
          <w:rFonts w:ascii="Arial" w:hAnsi="Arial" w:cs="Arial"/>
          <w:b/>
          <w:bCs/>
        </w:rPr>
        <w:t>option to the Vacant Seats</w:t>
      </w:r>
    </w:p>
    <w:p w14:paraId="43855A88" w14:textId="77777777" w:rsidR="007E6297" w:rsidRPr="00D80D19" w:rsidRDefault="007E6297" w:rsidP="006A4371"/>
    <w:p w14:paraId="4E3624BA" w14:textId="5D3376BC" w:rsidR="00F550AA" w:rsidRDefault="00C03735" w:rsidP="006A4371">
      <w:pPr>
        <w:rPr>
          <w:rFonts w:ascii="Arial" w:hAnsi="Arial" w:cs="Arial"/>
          <w:b/>
          <w:bCs/>
          <w:color w:val="000000" w:themeColor="text1"/>
          <w:lang w:val="en-GB"/>
        </w:rPr>
      </w:pPr>
      <w:r w:rsidRPr="00D80D19">
        <w:rPr>
          <w:rFonts w:ascii="Arial" w:hAnsi="Arial" w:cs="Arial"/>
          <w:b/>
          <w:bCs/>
          <w:color w:val="000000" w:themeColor="text1"/>
          <w:lang w:val="en-GB"/>
        </w:rPr>
        <w:t>202</w:t>
      </w:r>
      <w:r w:rsidR="00BA00F0">
        <w:rPr>
          <w:rFonts w:ascii="Arial" w:hAnsi="Arial" w:cs="Arial"/>
          <w:b/>
          <w:bCs/>
          <w:color w:val="000000" w:themeColor="text1"/>
          <w:lang w:val="en-GB"/>
        </w:rPr>
        <w:t>6/1</w:t>
      </w:r>
      <w:r w:rsidR="002E79A4">
        <w:rPr>
          <w:rFonts w:ascii="Arial" w:hAnsi="Arial" w:cs="Arial"/>
          <w:b/>
          <w:bCs/>
          <w:color w:val="000000" w:themeColor="text1"/>
          <w:lang w:val="en-GB"/>
        </w:rPr>
        <w:t>30</w:t>
      </w:r>
      <w:r w:rsidRPr="00D80D19">
        <w:rPr>
          <w:rFonts w:ascii="Arial" w:hAnsi="Arial" w:cs="Arial"/>
          <w:b/>
          <w:bCs/>
          <w:color w:val="000000" w:themeColor="text1"/>
          <w:lang w:val="en-GB"/>
        </w:rPr>
        <w:tab/>
      </w:r>
      <w:r w:rsidR="00F550AA" w:rsidRPr="00D80D19">
        <w:rPr>
          <w:rFonts w:ascii="Arial" w:hAnsi="Arial" w:cs="Arial"/>
          <w:b/>
          <w:bCs/>
          <w:color w:val="000000" w:themeColor="text1"/>
          <w:lang w:val="en-GB"/>
        </w:rPr>
        <w:t>Shropshire Councillor Report</w:t>
      </w:r>
      <w:r w:rsidR="008B3D58" w:rsidRPr="00D80D19">
        <w:rPr>
          <w:rFonts w:ascii="Arial" w:hAnsi="Arial" w:cs="Arial"/>
          <w:b/>
          <w:bCs/>
          <w:color w:val="000000" w:themeColor="text1"/>
          <w:lang w:val="en-GB"/>
        </w:rPr>
        <w:t xml:space="preserve"> – Cllr </w:t>
      </w:r>
      <w:r w:rsidR="597AAD9C" w:rsidRPr="00D80D19">
        <w:rPr>
          <w:rFonts w:ascii="Arial" w:hAnsi="Arial" w:cs="Arial"/>
          <w:b/>
          <w:bCs/>
          <w:color w:val="000000" w:themeColor="text1"/>
          <w:lang w:val="en-GB"/>
        </w:rPr>
        <w:t>Shackerley-Bennett</w:t>
      </w:r>
    </w:p>
    <w:p w14:paraId="223F2D82" w14:textId="13E17468" w:rsidR="0005583F" w:rsidRPr="00D80D19" w:rsidRDefault="0005583F" w:rsidP="006A4371">
      <w:pPr>
        <w:rPr>
          <w:rFonts w:ascii="Arial" w:hAnsi="Arial" w:cs="Arial"/>
          <w:b/>
          <w:bCs/>
          <w:color w:val="000000" w:themeColor="text1"/>
          <w:lang w:val="en-GB"/>
        </w:rPr>
      </w:pPr>
    </w:p>
    <w:p w14:paraId="1746C042" w14:textId="5D390B8C" w:rsidR="0093542C" w:rsidRDefault="0005583F" w:rsidP="002E79A4">
      <w:pPr>
        <w:ind w:left="1440" w:hanging="1440"/>
        <w:rPr>
          <w:rFonts w:ascii="Arial" w:hAnsi="Arial" w:cs="Arial"/>
          <w:b/>
          <w:lang w:val="en-GB"/>
        </w:rPr>
      </w:pPr>
      <w:r w:rsidRPr="00D80D19">
        <w:rPr>
          <w:rFonts w:ascii="Arial" w:hAnsi="Arial" w:cs="Arial"/>
          <w:b/>
          <w:bCs/>
          <w:color w:val="000000" w:themeColor="text1"/>
          <w:lang w:val="en-GB"/>
        </w:rPr>
        <w:t>2026/</w:t>
      </w:r>
      <w:r w:rsidR="00BA00F0">
        <w:rPr>
          <w:rFonts w:ascii="Arial" w:hAnsi="Arial" w:cs="Arial"/>
          <w:b/>
          <w:bCs/>
          <w:color w:val="000000" w:themeColor="text1"/>
          <w:lang w:val="en-GB"/>
        </w:rPr>
        <w:t>1</w:t>
      </w:r>
      <w:r w:rsidR="00E72D54">
        <w:rPr>
          <w:rFonts w:ascii="Arial" w:hAnsi="Arial" w:cs="Arial"/>
          <w:b/>
          <w:bCs/>
          <w:color w:val="000000" w:themeColor="text1"/>
          <w:lang w:val="en-GB"/>
        </w:rPr>
        <w:t>31</w:t>
      </w:r>
      <w:r w:rsidRPr="00D80D19">
        <w:rPr>
          <w:rFonts w:ascii="Arial" w:hAnsi="Arial" w:cs="Arial"/>
          <w:b/>
          <w:bCs/>
          <w:color w:val="000000" w:themeColor="text1"/>
          <w:lang w:val="en-GB"/>
        </w:rPr>
        <w:tab/>
      </w:r>
      <w:r w:rsidRPr="00D80D19">
        <w:rPr>
          <w:rFonts w:ascii="Arial" w:hAnsi="Arial" w:cs="Arial"/>
          <w:b/>
          <w:lang w:val="en-GB"/>
        </w:rPr>
        <w:t xml:space="preserve">Local Nature Recovery Strategy (LNRS) </w:t>
      </w:r>
      <w:r w:rsidR="00D80D19" w:rsidRPr="00D80D19">
        <w:rPr>
          <w:rFonts w:ascii="Arial" w:hAnsi="Arial" w:cs="Arial"/>
          <w:b/>
          <w:lang w:val="en-GB"/>
        </w:rPr>
        <w:t>G</w:t>
      </w:r>
      <w:r w:rsidRPr="00D80D19">
        <w:rPr>
          <w:rFonts w:ascii="Arial" w:hAnsi="Arial" w:cs="Arial"/>
          <w:b/>
          <w:lang w:val="en-GB"/>
        </w:rPr>
        <w:t xml:space="preserve">rant </w:t>
      </w:r>
      <w:r w:rsidR="00D80D19" w:rsidRPr="00D80D19">
        <w:rPr>
          <w:rFonts w:ascii="Arial" w:hAnsi="Arial" w:cs="Arial"/>
          <w:b/>
          <w:lang w:val="en-GB"/>
        </w:rPr>
        <w:t>I</w:t>
      </w:r>
      <w:r w:rsidRPr="00D80D19">
        <w:rPr>
          <w:rFonts w:ascii="Arial" w:hAnsi="Arial" w:cs="Arial"/>
          <w:b/>
          <w:lang w:val="en-GB"/>
        </w:rPr>
        <w:t xml:space="preserve">dea </w:t>
      </w:r>
      <w:r w:rsidR="00D80D19" w:rsidRPr="00D80D19">
        <w:rPr>
          <w:rFonts w:ascii="Arial" w:hAnsi="Arial" w:cs="Arial"/>
          <w:b/>
          <w:lang w:val="en-GB"/>
        </w:rPr>
        <w:t>U</w:t>
      </w:r>
      <w:r w:rsidRPr="00D80D19">
        <w:rPr>
          <w:rFonts w:ascii="Arial" w:hAnsi="Arial" w:cs="Arial"/>
          <w:b/>
          <w:lang w:val="en-GB"/>
        </w:rPr>
        <w:t xml:space="preserve">pdates on </w:t>
      </w:r>
      <w:r w:rsidR="00D80D19" w:rsidRPr="00D80D19">
        <w:rPr>
          <w:rFonts w:ascii="Arial" w:hAnsi="Arial" w:cs="Arial"/>
          <w:b/>
          <w:lang w:val="en-GB"/>
        </w:rPr>
        <w:t>S</w:t>
      </w:r>
      <w:r w:rsidRPr="00D80D19">
        <w:rPr>
          <w:rFonts w:ascii="Arial" w:hAnsi="Arial" w:cs="Arial"/>
          <w:b/>
          <w:lang w:val="en-GB"/>
        </w:rPr>
        <w:t xml:space="preserve">urvey </w:t>
      </w:r>
      <w:r w:rsidR="00D80D19" w:rsidRPr="00D80D19">
        <w:rPr>
          <w:rFonts w:ascii="Arial" w:hAnsi="Arial" w:cs="Arial"/>
          <w:b/>
          <w:lang w:val="en-GB"/>
        </w:rPr>
        <w:t>Q</w:t>
      </w:r>
      <w:r w:rsidRPr="00D80D19">
        <w:rPr>
          <w:rFonts w:ascii="Arial" w:hAnsi="Arial" w:cs="Arial"/>
          <w:b/>
          <w:lang w:val="en-GB"/>
        </w:rPr>
        <w:t>uotes.</w:t>
      </w:r>
    </w:p>
    <w:p w14:paraId="51D6FDA0" w14:textId="77777777" w:rsidR="004C4AC1" w:rsidRDefault="004C4AC1" w:rsidP="002E79A4">
      <w:pPr>
        <w:ind w:left="1440" w:hanging="1440"/>
        <w:rPr>
          <w:rFonts w:ascii="Arial" w:hAnsi="Arial" w:cs="Arial"/>
          <w:b/>
          <w:lang w:val="en-GB"/>
        </w:rPr>
      </w:pPr>
    </w:p>
    <w:p w14:paraId="2F6B3F85" w14:textId="51FB8BC3" w:rsidR="004C4AC1" w:rsidRDefault="004C4AC1" w:rsidP="002E79A4">
      <w:pPr>
        <w:ind w:left="1440" w:hanging="1440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2026/132</w:t>
      </w:r>
      <w:r>
        <w:rPr>
          <w:rFonts w:ascii="Arial" w:hAnsi="Arial" w:cs="Arial"/>
          <w:b/>
          <w:lang w:val="en-GB"/>
        </w:rPr>
        <w:tab/>
      </w:r>
      <w:r w:rsidR="002E6964">
        <w:rPr>
          <w:rFonts w:ascii="Arial" w:hAnsi="Arial" w:cs="Arial"/>
          <w:b/>
          <w:lang w:val="en-GB"/>
        </w:rPr>
        <w:t>Consider and Determine Planning Application</w:t>
      </w:r>
    </w:p>
    <w:p w14:paraId="033FFA9C" w14:textId="0C89686F" w:rsidR="002E6964" w:rsidRDefault="002E6964" w:rsidP="002E79A4">
      <w:pPr>
        <w:ind w:left="1440" w:hanging="1440"/>
        <w:rPr>
          <w:rFonts w:ascii="Arial" w:hAnsi="Arial" w:cs="Arial"/>
          <w:bCs/>
        </w:rPr>
      </w:pPr>
      <w:r>
        <w:rPr>
          <w:rFonts w:ascii="Arial" w:hAnsi="Arial" w:cs="Arial"/>
          <w:b/>
          <w:lang w:val="en-GB"/>
        </w:rPr>
        <w:tab/>
      </w:r>
      <w:r w:rsidRPr="002E6964">
        <w:rPr>
          <w:rFonts w:ascii="Arial" w:hAnsi="Arial" w:cs="Arial"/>
          <w:b/>
          <w:bCs/>
        </w:rPr>
        <w:t>26/02548/FUL</w:t>
      </w:r>
      <w:r>
        <w:rPr>
          <w:rFonts w:ascii="Arial" w:hAnsi="Arial" w:cs="Arial"/>
          <w:b/>
        </w:rPr>
        <w:t xml:space="preserve">, </w:t>
      </w:r>
      <w:r w:rsidRPr="002E6964">
        <w:rPr>
          <w:rFonts w:ascii="Arial" w:hAnsi="Arial" w:cs="Arial"/>
          <w:bCs/>
        </w:rPr>
        <w:t>Proposed vehicular and pedestrian access</w:t>
      </w:r>
      <w:r w:rsidRPr="002E6964">
        <w:rPr>
          <w:rFonts w:ascii="Arial" w:hAnsi="Arial" w:cs="Arial"/>
          <w:bCs/>
        </w:rPr>
        <w:t xml:space="preserve">, </w:t>
      </w:r>
      <w:r w:rsidRPr="002E6964">
        <w:rPr>
          <w:rFonts w:ascii="Arial" w:hAnsi="Arial" w:cs="Arial"/>
          <w:bCs/>
        </w:rPr>
        <w:t>3 Paddock Side Middleton Ludlow Shropshire SY8 3EB</w:t>
      </w:r>
      <w:r>
        <w:rPr>
          <w:rFonts w:ascii="Arial" w:hAnsi="Arial" w:cs="Arial"/>
          <w:bCs/>
        </w:rPr>
        <w:t xml:space="preserve"> - </w:t>
      </w:r>
      <w:hyperlink r:id="rId8" w:history="1">
        <w:r w:rsidR="00276951" w:rsidRPr="00276951">
          <w:rPr>
            <w:rStyle w:val="Hyperlink"/>
            <w:rFonts w:ascii="Arial" w:hAnsi="Arial" w:cs="Arial"/>
            <w:bCs/>
          </w:rPr>
          <w:t>26/02548/FUL | Proposed vehicular and pedestrian access | 3 Paddock Side Middleton Ludlow Shropshire SY8 3EB</w:t>
        </w:r>
      </w:hyperlink>
    </w:p>
    <w:p w14:paraId="65FE3582" w14:textId="77777777" w:rsidR="00FB1263" w:rsidRPr="00D80D19" w:rsidRDefault="00FB1263" w:rsidP="002E79A4">
      <w:pPr>
        <w:ind w:left="1440" w:hanging="1440"/>
        <w:rPr>
          <w:rFonts w:ascii="Arial" w:hAnsi="Arial" w:cs="Arial"/>
          <w:b/>
          <w:lang w:val="en-GB"/>
        </w:rPr>
      </w:pPr>
    </w:p>
    <w:p w14:paraId="4B085428" w14:textId="087D86D5" w:rsidR="00B672E1" w:rsidRDefault="00075EB2" w:rsidP="0093542C">
      <w:pPr>
        <w:ind w:left="1440" w:hanging="1440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2026/133</w:t>
      </w:r>
      <w:r>
        <w:rPr>
          <w:rFonts w:ascii="Arial" w:hAnsi="Arial" w:cs="Arial"/>
          <w:b/>
          <w:lang w:val="en-GB"/>
        </w:rPr>
        <w:tab/>
      </w:r>
      <w:r w:rsidR="001D0388">
        <w:rPr>
          <w:rFonts w:ascii="Arial" w:hAnsi="Arial" w:cs="Arial"/>
          <w:b/>
          <w:lang w:val="en-GB"/>
        </w:rPr>
        <w:t>Outcome</w:t>
      </w:r>
      <w:r>
        <w:rPr>
          <w:rFonts w:ascii="Arial" w:hAnsi="Arial" w:cs="Arial"/>
          <w:b/>
          <w:lang w:val="en-GB"/>
        </w:rPr>
        <w:t xml:space="preserve"> from Planning Committee on </w:t>
      </w:r>
      <w:r w:rsidR="00FB1263">
        <w:rPr>
          <w:rFonts w:ascii="Arial" w:hAnsi="Arial" w:cs="Arial"/>
          <w:b/>
          <w:lang w:val="en-GB"/>
        </w:rPr>
        <w:t xml:space="preserve">Henley </w:t>
      </w:r>
      <w:r w:rsidR="001D0388">
        <w:rPr>
          <w:rFonts w:ascii="Arial" w:hAnsi="Arial" w:cs="Arial"/>
          <w:b/>
          <w:lang w:val="en-GB"/>
        </w:rPr>
        <w:t>Hall</w:t>
      </w:r>
      <w:r w:rsidR="00FB1263">
        <w:rPr>
          <w:rFonts w:ascii="Arial" w:hAnsi="Arial" w:cs="Arial"/>
          <w:b/>
          <w:lang w:val="en-GB"/>
        </w:rPr>
        <w:t xml:space="preserve"> Solar Farm</w:t>
      </w:r>
    </w:p>
    <w:p w14:paraId="6AA79755" w14:textId="77777777" w:rsidR="00FB1263" w:rsidRDefault="00FB1263" w:rsidP="0093542C">
      <w:pPr>
        <w:ind w:left="1440" w:hanging="1440"/>
        <w:rPr>
          <w:rFonts w:ascii="Arial" w:hAnsi="Arial" w:cs="Arial"/>
          <w:b/>
          <w:lang w:val="en-GB"/>
        </w:rPr>
      </w:pPr>
    </w:p>
    <w:p w14:paraId="70440460" w14:textId="2EFB9CA8" w:rsidR="00276951" w:rsidRDefault="00276951" w:rsidP="0093542C">
      <w:pPr>
        <w:ind w:left="1440" w:hanging="1440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2026/13</w:t>
      </w:r>
      <w:r w:rsidR="00295539">
        <w:rPr>
          <w:rFonts w:ascii="Arial" w:hAnsi="Arial" w:cs="Arial"/>
          <w:b/>
          <w:lang w:val="en-GB"/>
        </w:rPr>
        <w:t>4</w:t>
      </w:r>
      <w:r>
        <w:rPr>
          <w:rFonts w:ascii="Arial" w:hAnsi="Arial" w:cs="Arial"/>
          <w:b/>
          <w:lang w:val="en-GB"/>
        </w:rPr>
        <w:tab/>
        <w:t xml:space="preserve">Consider and Determine Grant Request </w:t>
      </w:r>
      <w:r w:rsidR="0007113C">
        <w:rPr>
          <w:rFonts w:ascii="Arial" w:hAnsi="Arial" w:cs="Arial"/>
          <w:b/>
          <w:lang w:val="en-GB"/>
        </w:rPr>
        <w:t>for Maintenance of Bitterley Churchyard</w:t>
      </w:r>
    </w:p>
    <w:p w14:paraId="4136D336" w14:textId="77777777" w:rsidR="0081036A" w:rsidRDefault="0081036A" w:rsidP="0093542C">
      <w:pPr>
        <w:ind w:left="1440" w:hanging="1440"/>
        <w:rPr>
          <w:rFonts w:ascii="Arial" w:hAnsi="Arial" w:cs="Arial"/>
          <w:b/>
          <w:lang w:val="en-GB"/>
        </w:rPr>
      </w:pPr>
    </w:p>
    <w:p w14:paraId="191F6338" w14:textId="2725E07A" w:rsidR="005B2022" w:rsidRDefault="005B2022" w:rsidP="0093542C">
      <w:pPr>
        <w:ind w:left="1440" w:hanging="1440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2026/13</w:t>
      </w:r>
      <w:r w:rsidR="00295539">
        <w:rPr>
          <w:rFonts w:ascii="Arial" w:hAnsi="Arial" w:cs="Arial"/>
          <w:b/>
          <w:lang w:val="en-GB"/>
        </w:rPr>
        <w:t>5</w:t>
      </w:r>
      <w:r>
        <w:rPr>
          <w:rFonts w:ascii="Arial" w:hAnsi="Arial" w:cs="Arial"/>
          <w:b/>
          <w:lang w:val="en-GB"/>
        </w:rPr>
        <w:tab/>
        <w:t xml:space="preserve">Consider </w:t>
      </w:r>
      <w:r w:rsidR="001666A6">
        <w:rPr>
          <w:rFonts w:ascii="Arial" w:hAnsi="Arial" w:cs="Arial"/>
          <w:b/>
          <w:lang w:val="en-GB"/>
        </w:rPr>
        <w:t xml:space="preserve">Projects and </w:t>
      </w:r>
      <w:r>
        <w:rPr>
          <w:rFonts w:ascii="Arial" w:hAnsi="Arial" w:cs="Arial"/>
          <w:b/>
          <w:lang w:val="en-GB"/>
        </w:rPr>
        <w:t>Spending</w:t>
      </w:r>
      <w:r w:rsidR="0001655C">
        <w:rPr>
          <w:rFonts w:ascii="Arial" w:hAnsi="Arial" w:cs="Arial"/>
          <w:b/>
          <w:lang w:val="en-GB"/>
        </w:rPr>
        <w:t xml:space="preserve"> Ideas</w:t>
      </w:r>
      <w:r>
        <w:rPr>
          <w:rFonts w:ascii="Arial" w:hAnsi="Arial" w:cs="Arial"/>
          <w:b/>
          <w:lang w:val="en-GB"/>
        </w:rPr>
        <w:t xml:space="preserve"> of Community Benefit Fund </w:t>
      </w:r>
      <w:r w:rsidR="0001655C">
        <w:rPr>
          <w:rFonts w:ascii="Arial" w:hAnsi="Arial" w:cs="Arial"/>
          <w:b/>
          <w:lang w:val="en-GB"/>
        </w:rPr>
        <w:t>from Rock Farm Solar (£40,000)</w:t>
      </w:r>
    </w:p>
    <w:p w14:paraId="551BE087" w14:textId="77777777" w:rsidR="00B35A80" w:rsidRDefault="00B35A80" w:rsidP="0093542C">
      <w:pPr>
        <w:ind w:left="1440" w:hanging="1440"/>
        <w:rPr>
          <w:rFonts w:ascii="Arial" w:hAnsi="Arial" w:cs="Arial"/>
          <w:b/>
          <w:lang w:val="en-GB"/>
        </w:rPr>
      </w:pPr>
    </w:p>
    <w:p w14:paraId="70DB5608" w14:textId="6693FBB0" w:rsidR="00B35A80" w:rsidRDefault="00B35A80" w:rsidP="00B35A80">
      <w:pPr>
        <w:ind w:left="1440" w:hanging="1440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2026/13</w:t>
      </w:r>
      <w:r w:rsidR="00295539">
        <w:rPr>
          <w:rFonts w:ascii="Arial" w:hAnsi="Arial" w:cs="Arial"/>
          <w:b/>
          <w:lang w:val="en-GB"/>
        </w:rPr>
        <w:t>6</w:t>
      </w:r>
      <w:r>
        <w:rPr>
          <w:rFonts w:ascii="Arial" w:hAnsi="Arial" w:cs="Arial"/>
          <w:b/>
          <w:lang w:val="en-GB"/>
        </w:rPr>
        <w:tab/>
      </w:r>
      <w:r w:rsidR="00CD23AD">
        <w:rPr>
          <w:rFonts w:ascii="Arial" w:hAnsi="Arial" w:cs="Arial"/>
          <w:b/>
          <w:lang w:val="en-GB"/>
        </w:rPr>
        <w:t xml:space="preserve">Consider Response to Shropshire Council </w:t>
      </w:r>
      <w:r w:rsidR="002B6262">
        <w:rPr>
          <w:rFonts w:ascii="Arial" w:hAnsi="Arial" w:cs="Arial"/>
          <w:b/>
          <w:lang w:val="en-GB"/>
        </w:rPr>
        <w:t>Local Plan Feedback Request</w:t>
      </w:r>
    </w:p>
    <w:p w14:paraId="21CB7098" w14:textId="77777777" w:rsidR="0001655C" w:rsidRPr="00D80D19" w:rsidRDefault="0001655C" w:rsidP="0093542C">
      <w:pPr>
        <w:ind w:left="1440" w:hanging="1440"/>
        <w:rPr>
          <w:rFonts w:ascii="Arial" w:hAnsi="Arial" w:cs="Arial"/>
          <w:b/>
          <w:lang w:val="en-GB"/>
        </w:rPr>
      </w:pPr>
    </w:p>
    <w:p w14:paraId="7A82C3CF" w14:textId="5BACDCF6" w:rsidR="00B672E1" w:rsidRDefault="00B672E1" w:rsidP="0093542C">
      <w:pPr>
        <w:ind w:left="1440" w:hanging="1440"/>
        <w:rPr>
          <w:rFonts w:ascii="Arial" w:hAnsi="Arial" w:cs="Arial"/>
          <w:b/>
          <w:lang w:val="en-GB"/>
        </w:rPr>
      </w:pPr>
      <w:r w:rsidRPr="00D80D19">
        <w:rPr>
          <w:rFonts w:ascii="Arial" w:hAnsi="Arial" w:cs="Arial"/>
          <w:b/>
          <w:lang w:val="en-GB"/>
        </w:rPr>
        <w:t>2026/</w:t>
      </w:r>
      <w:r w:rsidR="00BA00F0">
        <w:rPr>
          <w:rFonts w:ascii="Arial" w:hAnsi="Arial" w:cs="Arial"/>
          <w:b/>
          <w:lang w:val="en-GB"/>
        </w:rPr>
        <w:t>1</w:t>
      </w:r>
      <w:r w:rsidR="00E72D54">
        <w:rPr>
          <w:rFonts w:ascii="Arial" w:hAnsi="Arial" w:cs="Arial"/>
          <w:b/>
          <w:lang w:val="en-GB"/>
        </w:rPr>
        <w:t>3</w:t>
      </w:r>
      <w:r w:rsidR="00295539">
        <w:rPr>
          <w:rFonts w:ascii="Arial" w:hAnsi="Arial" w:cs="Arial"/>
          <w:b/>
          <w:lang w:val="en-GB"/>
        </w:rPr>
        <w:t>7</w:t>
      </w:r>
      <w:r w:rsidRPr="00D80D19">
        <w:rPr>
          <w:rFonts w:ascii="Arial" w:hAnsi="Arial" w:cs="Arial"/>
          <w:b/>
          <w:lang w:val="en-GB"/>
        </w:rPr>
        <w:tab/>
      </w:r>
      <w:r w:rsidR="00A750C9">
        <w:rPr>
          <w:rFonts w:ascii="Arial" w:hAnsi="Arial" w:cs="Arial"/>
          <w:b/>
          <w:lang w:val="en-GB"/>
        </w:rPr>
        <w:t>Update on Purchase of Light-Restricting Streetlight Hoods</w:t>
      </w:r>
      <w:r w:rsidR="00943B24">
        <w:rPr>
          <w:rFonts w:ascii="Arial" w:hAnsi="Arial" w:cs="Arial"/>
          <w:b/>
          <w:lang w:val="en-GB"/>
        </w:rPr>
        <w:t>, Previous Words, Inspection Timings and Column Materials from Cllr Osborne.</w:t>
      </w:r>
    </w:p>
    <w:p w14:paraId="79923534" w14:textId="77777777" w:rsidR="00B67390" w:rsidRDefault="00B67390" w:rsidP="0093542C">
      <w:pPr>
        <w:ind w:left="1440" w:hanging="1440"/>
        <w:rPr>
          <w:rFonts w:ascii="Arial" w:hAnsi="Arial" w:cs="Arial"/>
          <w:b/>
          <w:lang w:val="en-GB"/>
        </w:rPr>
      </w:pPr>
    </w:p>
    <w:p w14:paraId="7A4FCDF5" w14:textId="1D7B1703" w:rsidR="00655B2D" w:rsidRPr="002E79A4" w:rsidRDefault="00B67390" w:rsidP="002E79A4">
      <w:pPr>
        <w:ind w:left="1440" w:hanging="1440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2026/1</w:t>
      </w:r>
      <w:r w:rsidR="00E72D54">
        <w:rPr>
          <w:rFonts w:ascii="Arial" w:hAnsi="Arial" w:cs="Arial"/>
          <w:b/>
          <w:lang w:val="en-GB"/>
        </w:rPr>
        <w:t>3</w:t>
      </w:r>
      <w:r w:rsidR="00295539">
        <w:rPr>
          <w:rFonts w:ascii="Arial" w:hAnsi="Arial" w:cs="Arial"/>
          <w:b/>
          <w:lang w:val="en-GB"/>
        </w:rPr>
        <w:t>8</w:t>
      </w:r>
      <w:r>
        <w:rPr>
          <w:rFonts w:ascii="Arial" w:hAnsi="Arial" w:cs="Arial"/>
          <w:b/>
          <w:lang w:val="en-GB"/>
        </w:rPr>
        <w:tab/>
        <w:t xml:space="preserve">Consider and Determine the </w:t>
      </w:r>
      <w:r w:rsidR="003C3ECC">
        <w:rPr>
          <w:rFonts w:ascii="Arial" w:hAnsi="Arial" w:cs="Arial"/>
          <w:b/>
          <w:lang w:val="en-GB"/>
        </w:rPr>
        <w:t>Next Steps with Shropshire Council’s Partnership Working.</w:t>
      </w:r>
    </w:p>
    <w:p w14:paraId="447A258D" w14:textId="77777777" w:rsidR="00655B2D" w:rsidRPr="00D80D19" w:rsidRDefault="00655B2D" w:rsidP="00E5455B">
      <w:pPr>
        <w:rPr>
          <w:rFonts w:ascii="Arial" w:hAnsi="Arial" w:cs="Arial"/>
          <w:b/>
          <w:color w:val="FF0000"/>
          <w:lang w:val="en-GB"/>
        </w:rPr>
      </w:pPr>
    </w:p>
    <w:p w14:paraId="2BEB0D32" w14:textId="11166A63" w:rsidR="001666A6" w:rsidRPr="00D80D19" w:rsidRDefault="00A05441" w:rsidP="00336DB9">
      <w:pPr>
        <w:rPr>
          <w:rFonts w:ascii="Arial" w:hAnsi="Arial" w:cs="Arial"/>
          <w:b/>
          <w:bCs/>
          <w:color w:val="000000" w:themeColor="text1"/>
          <w:lang w:val="en-GB"/>
        </w:rPr>
      </w:pPr>
      <w:r w:rsidRPr="00D80D19">
        <w:rPr>
          <w:rFonts w:ascii="Arial" w:hAnsi="Arial" w:cs="Arial"/>
          <w:b/>
          <w:bCs/>
          <w:color w:val="000000" w:themeColor="text1"/>
          <w:lang w:val="en-GB"/>
        </w:rPr>
        <w:t>202</w:t>
      </w:r>
      <w:r w:rsidR="00BA00F0">
        <w:rPr>
          <w:rFonts w:ascii="Arial" w:hAnsi="Arial" w:cs="Arial"/>
          <w:b/>
          <w:bCs/>
          <w:color w:val="000000" w:themeColor="text1"/>
          <w:lang w:val="en-GB"/>
        </w:rPr>
        <w:t>6/1</w:t>
      </w:r>
      <w:r w:rsidR="00E72D54">
        <w:rPr>
          <w:rFonts w:ascii="Arial" w:hAnsi="Arial" w:cs="Arial"/>
          <w:b/>
          <w:bCs/>
          <w:color w:val="000000" w:themeColor="text1"/>
          <w:lang w:val="en-GB"/>
        </w:rPr>
        <w:t>3</w:t>
      </w:r>
      <w:r w:rsidR="00295539">
        <w:rPr>
          <w:rFonts w:ascii="Arial" w:hAnsi="Arial" w:cs="Arial"/>
          <w:b/>
          <w:bCs/>
          <w:color w:val="000000" w:themeColor="text1"/>
          <w:lang w:val="en-GB"/>
        </w:rPr>
        <w:t>9</w:t>
      </w:r>
      <w:r w:rsidRPr="00D80D19">
        <w:tab/>
      </w:r>
      <w:r w:rsidR="008F09CE" w:rsidRPr="00D80D19">
        <w:rPr>
          <w:rFonts w:ascii="Arial" w:hAnsi="Arial" w:cs="Arial"/>
          <w:b/>
          <w:bCs/>
          <w:color w:val="000000" w:themeColor="text1"/>
          <w:lang w:val="en-GB"/>
        </w:rPr>
        <w:t>Financial Matter</w:t>
      </w:r>
      <w:r w:rsidR="00336DB9" w:rsidRPr="00D80D19">
        <w:rPr>
          <w:rFonts w:ascii="Arial" w:hAnsi="Arial" w:cs="Arial"/>
          <w:b/>
          <w:bCs/>
          <w:color w:val="000000" w:themeColor="text1"/>
          <w:lang w:val="en-GB"/>
        </w:rPr>
        <w:t>s:</w:t>
      </w:r>
    </w:p>
    <w:p w14:paraId="1BBF7F1E" w14:textId="39B9CF58" w:rsidR="000C4E69" w:rsidRDefault="001666A6" w:rsidP="008F09CE">
      <w:pPr>
        <w:numPr>
          <w:ilvl w:val="0"/>
          <w:numId w:val="3"/>
        </w:numPr>
        <w:rPr>
          <w:rFonts w:ascii="Arial" w:hAnsi="Arial" w:cs="Arial"/>
          <w:color w:val="000000" w:themeColor="text1"/>
          <w:lang w:val="en-GB"/>
        </w:rPr>
      </w:pPr>
      <w:bookmarkStart w:id="0" w:name="_Hlk194911910"/>
      <w:r>
        <w:rPr>
          <w:rFonts w:ascii="Arial" w:hAnsi="Arial" w:cs="Arial"/>
          <w:color w:val="000000" w:themeColor="text1"/>
          <w:lang w:val="en-GB"/>
        </w:rPr>
        <w:t xml:space="preserve">Approve Bank Statement and </w:t>
      </w:r>
      <w:r w:rsidR="0012053D">
        <w:rPr>
          <w:rFonts w:ascii="Arial" w:hAnsi="Arial" w:cs="Arial"/>
          <w:color w:val="000000" w:themeColor="text1"/>
          <w:lang w:val="en-GB"/>
        </w:rPr>
        <w:t>Reconciliation Report</w:t>
      </w:r>
    </w:p>
    <w:p w14:paraId="09F95778" w14:textId="11F6B66F" w:rsidR="00C448C3" w:rsidRPr="00C448C3" w:rsidRDefault="000C4E69" w:rsidP="00C448C3">
      <w:pPr>
        <w:numPr>
          <w:ilvl w:val="3"/>
          <w:numId w:val="3"/>
        </w:numPr>
        <w:rPr>
          <w:rFonts w:ascii="Arial" w:hAnsi="Arial" w:cs="Arial"/>
          <w:color w:val="000000" w:themeColor="text1"/>
          <w:lang w:val="en-GB"/>
        </w:rPr>
      </w:pPr>
      <w:r>
        <w:rPr>
          <w:rFonts w:ascii="Arial" w:hAnsi="Arial" w:cs="Arial"/>
          <w:color w:val="000000" w:themeColor="text1"/>
          <w:lang w:val="en-GB"/>
        </w:rPr>
        <w:t xml:space="preserve">Community Account </w:t>
      </w:r>
      <w:r w:rsidR="001666A6">
        <w:rPr>
          <w:rFonts w:ascii="Arial" w:hAnsi="Arial" w:cs="Arial"/>
          <w:color w:val="000000" w:themeColor="text1"/>
          <w:lang w:val="en-GB"/>
        </w:rPr>
        <w:t>£</w:t>
      </w:r>
      <w:r>
        <w:rPr>
          <w:rFonts w:ascii="Arial" w:hAnsi="Arial" w:cs="Arial"/>
          <w:color w:val="000000" w:themeColor="text1"/>
          <w:lang w:val="en-GB"/>
        </w:rPr>
        <w:t>9,736.12</w:t>
      </w:r>
    </w:p>
    <w:p w14:paraId="22664993" w14:textId="4ADC24A1" w:rsidR="000C4E69" w:rsidRDefault="00B00F26" w:rsidP="000C4E69">
      <w:pPr>
        <w:numPr>
          <w:ilvl w:val="3"/>
          <w:numId w:val="3"/>
        </w:numPr>
        <w:rPr>
          <w:rFonts w:ascii="Arial" w:hAnsi="Arial" w:cs="Arial"/>
          <w:color w:val="000000" w:themeColor="text1"/>
          <w:lang w:val="en-GB"/>
        </w:rPr>
      </w:pPr>
      <w:r>
        <w:rPr>
          <w:rFonts w:ascii="Arial" w:hAnsi="Arial" w:cs="Arial"/>
          <w:color w:val="000000" w:themeColor="text1"/>
          <w:lang w:val="en-GB"/>
        </w:rPr>
        <w:t>Instant Access £10,985.33</w:t>
      </w:r>
    </w:p>
    <w:p w14:paraId="7A9D281F" w14:textId="39C1D1CD" w:rsidR="00A01FF8" w:rsidRDefault="00A01FF8" w:rsidP="008F09CE">
      <w:pPr>
        <w:numPr>
          <w:ilvl w:val="0"/>
          <w:numId w:val="3"/>
        </w:numPr>
        <w:rPr>
          <w:rFonts w:ascii="Arial" w:hAnsi="Arial" w:cs="Arial"/>
          <w:color w:val="000000" w:themeColor="text1"/>
          <w:lang w:val="en-GB"/>
        </w:rPr>
      </w:pPr>
      <w:r>
        <w:rPr>
          <w:rFonts w:ascii="Arial" w:hAnsi="Arial" w:cs="Arial"/>
          <w:color w:val="000000" w:themeColor="text1"/>
          <w:lang w:val="en-GB"/>
        </w:rPr>
        <w:t>Consider and Approve the Bank Reconciliation</w:t>
      </w:r>
      <w:r w:rsidR="00A4519A">
        <w:rPr>
          <w:rFonts w:ascii="Arial" w:hAnsi="Arial" w:cs="Arial"/>
          <w:color w:val="000000" w:themeColor="text1"/>
          <w:lang w:val="en-GB"/>
        </w:rPr>
        <w:t xml:space="preserve"> dated 30/6/26</w:t>
      </w:r>
    </w:p>
    <w:p w14:paraId="0AAD2A65" w14:textId="3CC8B38E" w:rsidR="008F09CE" w:rsidRPr="00D80D19" w:rsidRDefault="008F09CE" w:rsidP="008F09CE">
      <w:pPr>
        <w:numPr>
          <w:ilvl w:val="0"/>
          <w:numId w:val="3"/>
        </w:numPr>
        <w:rPr>
          <w:rFonts w:ascii="Arial" w:hAnsi="Arial" w:cs="Arial"/>
          <w:color w:val="000000" w:themeColor="text1"/>
          <w:lang w:val="en-GB"/>
        </w:rPr>
      </w:pPr>
      <w:r w:rsidRPr="00D80D19">
        <w:rPr>
          <w:rFonts w:ascii="Arial" w:hAnsi="Arial" w:cs="Arial"/>
          <w:color w:val="000000" w:themeColor="text1"/>
          <w:lang w:val="en-GB"/>
        </w:rPr>
        <w:t xml:space="preserve">Approve Payments: </w:t>
      </w:r>
    </w:p>
    <w:bookmarkEnd w:id="0"/>
    <w:p w14:paraId="304014B9" w14:textId="77777777" w:rsidR="008F09CE" w:rsidRPr="00D80D19" w:rsidRDefault="008F09CE" w:rsidP="00684911">
      <w:pPr>
        <w:rPr>
          <w:rFonts w:ascii="Arial" w:hAnsi="Arial" w:cs="Arial"/>
          <w:color w:val="000000" w:themeColor="text1"/>
          <w:lang w:val="en-GB"/>
        </w:rPr>
      </w:pPr>
    </w:p>
    <w:tbl>
      <w:tblPr>
        <w:tblStyle w:val="TableGrid"/>
        <w:tblW w:w="8930" w:type="dxa"/>
        <w:tblInd w:w="988" w:type="dxa"/>
        <w:tblLook w:val="04A0" w:firstRow="1" w:lastRow="0" w:firstColumn="1" w:lastColumn="0" w:noHBand="0" w:noVBand="1"/>
      </w:tblPr>
      <w:tblGrid>
        <w:gridCol w:w="6504"/>
        <w:gridCol w:w="1151"/>
        <w:gridCol w:w="1275"/>
      </w:tblGrid>
      <w:tr w:rsidR="008F09CE" w:rsidRPr="00A677D1" w14:paraId="405AA3D4" w14:textId="77777777" w:rsidTr="008B0001">
        <w:tc>
          <w:tcPr>
            <w:tcW w:w="6504" w:type="dxa"/>
          </w:tcPr>
          <w:p w14:paraId="2567C13E" w14:textId="77777777" w:rsidR="008F09CE" w:rsidRPr="00A677D1" w:rsidRDefault="008F09CE" w:rsidP="004021B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677D1">
              <w:rPr>
                <w:rFonts w:ascii="Arial" w:hAnsi="Arial" w:cs="Arial"/>
                <w:b/>
                <w:bCs/>
                <w:lang w:val="en-GB"/>
              </w:rPr>
              <w:t>Payee</w:t>
            </w:r>
          </w:p>
        </w:tc>
        <w:tc>
          <w:tcPr>
            <w:tcW w:w="1151" w:type="dxa"/>
          </w:tcPr>
          <w:p w14:paraId="186D3EAB" w14:textId="77777777" w:rsidR="008F09CE" w:rsidRPr="00A677D1" w:rsidRDefault="008F09CE" w:rsidP="004021B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A677D1">
              <w:rPr>
                <w:rFonts w:ascii="Arial" w:hAnsi="Arial" w:cs="Arial"/>
                <w:b/>
                <w:bCs/>
                <w:lang w:val="en-GB"/>
              </w:rPr>
              <w:t>Inv</w:t>
            </w:r>
            <w:proofErr w:type="spellEnd"/>
            <w:r w:rsidRPr="00A677D1">
              <w:rPr>
                <w:rFonts w:ascii="Arial" w:hAnsi="Arial" w:cs="Arial"/>
                <w:b/>
                <w:bCs/>
                <w:lang w:val="en-GB"/>
              </w:rPr>
              <w:t xml:space="preserve"> No</w:t>
            </w:r>
          </w:p>
        </w:tc>
        <w:tc>
          <w:tcPr>
            <w:tcW w:w="1275" w:type="dxa"/>
          </w:tcPr>
          <w:p w14:paraId="3209E31D" w14:textId="77777777" w:rsidR="008F09CE" w:rsidRPr="00A677D1" w:rsidRDefault="008F09CE" w:rsidP="004021B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677D1">
              <w:rPr>
                <w:rFonts w:ascii="Arial" w:hAnsi="Arial" w:cs="Arial"/>
                <w:b/>
                <w:bCs/>
                <w:lang w:val="en-GB"/>
              </w:rPr>
              <w:t>Amount</w:t>
            </w:r>
          </w:p>
        </w:tc>
      </w:tr>
      <w:tr w:rsidR="008F09CE" w:rsidRPr="00A677D1" w14:paraId="71DE331D" w14:textId="77777777" w:rsidTr="008B0001">
        <w:tc>
          <w:tcPr>
            <w:tcW w:w="6504" w:type="dxa"/>
          </w:tcPr>
          <w:p w14:paraId="3B9FADAD" w14:textId="724288D0" w:rsidR="00F73A40" w:rsidRPr="00A677D1" w:rsidRDefault="008B0001" w:rsidP="004021BB">
            <w:pPr>
              <w:rPr>
                <w:rFonts w:ascii="Arial" w:hAnsi="Arial" w:cs="Arial"/>
                <w:lang w:val="en-GB"/>
              </w:rPr>
            </w:pPr>
            <w:r w:rsidRPr="00A677D1">
              <w:rPr>
                <w:rFonts w:ascii="Arial" w:hAnsi="Arial" w:cs="Arial"/>
                <w:lang w:val="en-GB"/>
              </w:rPr>
              <w:t>F Chadwick</w:t>
            </w:r>
            <w:r w:rsidR="00F14BD5" w:rsidRPr="00A677D1">
              <w:rPr>
                <w:rFonts w:ascii="Arial" w:hAnsi="Arial" w:cs="Arial"/>
                <w:lang w:val="en-GB"/>
              </w:rPr>
              <w:t xml:space="preserve"> (Clerk</w:t>
            </w:r>
            <w:r w:rsidR="00684DFF" w:rsidRPr="00A677D1">
              <w:rPr>
                <w:rFonts w:ascii="Arial" w:hAnsi="Arial" w:cs="Arial"/>
                <w:lang w:val="en-GB"/>
              </w:rPr>
              <w:t>s</w:t>
            </w:r>
            <w:r w:rsidR="00F14BD5" w:rsidRPr="00A677D1">
              <w:rPr>
                <w:rFonts w:ascii="Arial" w:hAnsi="Arial" w:cs="Arial"/>
                <w:lang w:val="en-GB"/>
              </w:rPr>
              <w:t xml:space="preserve"> salary)</w:t>
            </w:r>
          </w:p>
        </w:tc>
        <w:tc>
          <w:tcPr>
            <w:tcW w:w="1151" w:type="dxa"/>
          </w:tcPr>
          <w:p w14:paraId="77D6956B" w14:textId="77777777" w:rsidR="008F09CE" w:rsidRPr="00A677D1" w:rsidRDefault="008F09CE" w:rsidP="004021BB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275" w:type="dxa"/>
          </w:tcPr>
          <w:p w14:paraId="7E2F2653" w14:textId="0A36613D" w:rsidR="008F09CE" w:rsidRPr="00A677D1" w:rsidRDefault="00F7654A" w:rsidP="004021BB">
            <w:pPr>
              <w:jc w:val="righ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367.40</w:t>
            </w:r>
          </w:p>
        </w:tc>
      </w:tr>
    </w:tbl>
    <w:p w14:paraId="3C88DFED" w14:textId="77777777" w:rsidR="00EA2F43" w:rsidRPr="00D80D19" w:rsidRDefault="00EA2F43" w:rsidP="00142DAF">
      <w:pPr>
        <w:rPr>
          <w:rFonts w:ascii="Arial" w:hAnsi="Arial" w:cs="Arial"/>
          <w:b/>
          <w:bCs/>
          <w:color w:val="000000" w:themeColor="text1"/>
          <w:lang w:val="en-GB"/>
        </w:rPr>
      </w:pPr>
    </w:p>
    <w:p w14:paraId="6AECE70E" w14:textId="2BEC4CFE" w:rsidR="00EE4AA5" w:rsidRPr="00D80D19" w:rsidRDefault="00EA2F43" w:rsidP="00506FBE">
      <w:pPr>
        <w:ind w:left="1440" w:hanging="1440"/>
        <w:rPr>
          <w:rFonts w:ascii="Arial" w:hAnsi="Arial" w:cs="Arial"/>
          <w:b/>
          <w:bCs/>
          <w:color w:val="000000" w:themeColor="text1"/>
          <w:lang w:val="en-GB"/>
        </w:rPr>
      </w:pPr>
      <w:r w:rsidRPr="00D80D19">
        <w:rPr>
          <w:rFonts w:ascii="Arial" w:hAnsi="Arial" w:cs="Arial"/>
          <w:b/>
          <w:bCs/>
          <w:color w:val="000000" w:themeColor="text1"/>
          <w:lang w:val="en-GB"/>
        </w:rPr>
        <w:t>202</w:t>
      </w:r>
      <w:r w:rsidR="00BA00F0">
        <w:rPr>
          <w:rFonts w:ascii="Arial" w:hAnsi="Arial" w:cs="Arial"/>
          <w:b/>
          <w:bCs/>
          <w:color w:val="000000" w:themeColor="text1"/>
          <w:lang w:val="en-GB"/>
        </w:rPr>
        <w:t>6/1</w:t>
      </w:r>
      <w:r w:rsidR="00295539">
        <w:rPr>
          <w:rFonts w:ascii="Arial" w:hAnsi="Arial" w:cs="Arial"/>
          <w:b/>
          <w:bCs/>
          <w:color w:val="000000" w:themeColor="text1"/>
          <w:lang w:val="en-GB"/>
        </w:rPr>
        <w:t>40</w:t>
      </w:r>
      <w:r w:rsidRPr="00D80D19">
        <w:rPr>
          <w:rFonts w:ascii="Arial" w:hAnsi="Arial" w:cs="Arial"/>
          <w:b/>
          <w:bCs/>
          <w:color w:val="000000" w:themeColor="text1"/>
          <w:lang w:val="en-GB"/>
        </w:rPr>
        <w:tab/>
      </w:r>
      <w:r w:rsidR="00506FBE">
        <w:rPr>
          <w:rFonts w:ascii="Arial" w:hAnsi="Arial" w:cs="Arial"/>
          <w:b/>
          <w:bCs/>
          <w:color w:val="000000" w:themeColor="text1"/>
          <w:lang w:val="en-GB"/>
        </w:rPr>
        <w:t xml:space="preserve">Highways and </w:t>
      </w:r>
      <w:r w:rsidRPr="00D80D19">
        <w:rPr>
          <w:rFonts w:ascii="Arial" w:hAnsi="Arial" w:cs="Arial"/>
          <w:b/>
          <w:bCs/>
          <w:color w:val="000000" w:themeColor="text1"/>
          <w:lang w:val="en-GB"/>
        </w:rPr>
        <w:t>Consider New Tasks for the Environmental Maintenance Contractor</w:t>
      </w:r>
      <w:bookmarkStart w:id="1" w:name="_Hlk155827777"/>
    </w:p>
    <w:p w14:paraId="5F84955C" w14:textId="021C5BC5" w:rsidR="00EE4AA5" w:rsidRPr="00D80D19" w:rsidRDefault="00EE4AA5" w:rsidP="57CCBED4">
      <w:pPr>
        <w:rPr>
          <w:rFonts w:ascii="Arial" w:hAnsi="Arial" w:cs="Arial"/>
          <w:b/>
          <w:bCs/>
          <w:color w:val="000000" w:themeColor="text1"/>
          <w:lang w:val="en-GB"/>
        </w:rPr>
      </w:pPr>
    </w:p>
    <w:p w14:paraId="72E00994" w14:textId="2EBF25EB" w:rsidR="002251C6" w:rsidRPr="00D80D19" w:rsidRDefault="00B57D30" w:rsidP="00684911">
      <w:pPr>
        <w:rPr>
          <w:rFonts w:ascii="Arial" w:hAnsi="Arial" w:cs="Arial"/>
          <w:b/>
          <w:bCs/>
          <w:color w:val="000000" w:themeColor="text1"/>
          <w:lang w:val="en-GB"/>
        </w:rPr>
      </w:pPr>
      <w:r w:rsidRPr="00D80D19">
        <w:rPr>
          <w:rFonts w:ascii="Arial" w:hAnsi="Arial" w:cs="Arial"/>
          <w:b/>
          <w:bCs/>
          <w:color w:val="000000" w:themeColor="text1"/>
          <w:lang w:val="en-GB"/>
        </w:rPr>
        <w:t>202</w:t>
      </w:r>
      <w:r w:rsidR="00BA00F0">
        <w:rPr>
          <w:rFonts w:ascii="Arial" w:hAnsi="Arial" w:cs="Arial"/>
          <w:b/>
          <w:bCs/>
          <w:color w:val="000000" w:themeColor="text1"/>
          <w:lang w:val="en-GB"/>
        </w:rPr>
        <w:t>6/1</w:t>
      </w:r>
      <w:r w:rsidR="002B6262">
        <w:rPr>
          <w:rFonts w:ascii="Arial" w:hAnsi="Arial" w:cs="Arial"/>
          <w:b/>
          <w:bCs/>
          <w:color w:val="000000" w:themeColor="text1"/>
          <w:lang w:val="en-GB"/>
        </w:rPr>
        <w:t>4</w:t>
      </w:r>
      <w:r w:rsidR="00295539">
        <w:rPr>
          <w:rFonts w:ascii="Arial" w:hAnsi="Arial" w:cs="Arial"/>
          <w:b/>
          <w:bCs/>
          <w:color w:val="000000" w:themeColor="text1"/>
          <w:lang w:val="en-GB"/>
        </w:rPr>
        <w:t>1</w:t>
      </w:r>
      <w:r w:rsidRPr="00D80D19">
        <w:rPr>
          <w:rFonts w:ascii="Arial" w:hAnsi="Arial" w:cs="Arial"/>
          <w:b/>
          <w:bCs/>
          <w:color w:val="000000" w:themeColor="text1"/>
          <w:lang w:val="en-GB"/>
        </w:rPr>
        <w:tab/>
      </w:r>
      <w:r w:rsidR="00D67A97" w:rsidRPr="00D80D19">
        <w:rPr>
          <w:rFonts w:ascii="Arial" w:hAnsi="Arial" w:cs="Arial"/>
          <w:b/>
          <w:bCs/>
          <w:color w:val="000000" w:themeColor="text1"/>
          <w:lang w:val="en-GB"/>
        </w:rPr>
        <w:t>Councillors Report</w:t>
      </w:r>
      <w:r w:rsidR="00947CA3" w:rsidRPr="00D80D19">
        <w:rPr>
          <w:rFonts w:ascii="Arial" w:hAnsi="Arial" w:cs="Arial"/>
          <w:b/>
          <w:bCs/>
          <w:color w:val="000000" w:themeColor="text1"/>
          <w:lang w:val="en-GB"/>
        </w:rPr>
        <w:t>s</w:t>
      </w:r>
    </w:p>
    <w:bookmarkEnd w:id="1"/>
    <w:p w14:paraId="2320606E" w14:textId="77777777" w:rsidR="003C1739" w:rsidRPr="00D80D19" w:rsidRDefault="00A73ED2" w:rsidP="00C232C7">
      <w:pPr>
        <w:rPr>
          <w:rFonts w:ascii="Arial" w:hAnsi="Arial" w:cs="Arial"/>
          <w:b/>
          <w:color w:val="000000" w:themeColor="text1"/>
          <w:lang w:val="en-GB"/>
        </w:rPr>
      </w:pPr>
      <w:r w:rsidRPr="00D80D19">
        <w:rPr>
          <w:rFonts w:ascii="Arial" w:hAnsi="Arial" w:cs="Arial"/>
          <w:b/>
          <w:color w:val="000000" w:themeColor="text1"/>
          <w:lang w:val="en-GB"/>
        </w:rPr>
        <w:tab/>
      </w:r>
    </w:p>
    <w:p w14:paraId="49185838" w14:textId="07DE4CAD" w:rsidR="003E4512" w:rsidRPr="00D80D19" w:rsidRDefault="00C232C7" w:rsidP="14439E65">
      <w:pPr>
        <w:rPr>
          <w:rFonts w:ascii="Arial" w:hAnsi="Arial" w:cs="Arial"/>
          <w:b/>
          <w:bCs/>
          <w:color w:val="000000" w:themeColor="text1"/>
          <w:lang w:val="en-GB"/>
        </w:rPr>
      </w:pPr>
      <w:bookmarkStart w:id="2" w:name="_Hlk137156969"/>
      <w:r w:rsidRPr="00D80D19">
        <w:rPr>
          <w:rFonts w:ascii="Arial" w:hAnsi="Arial" w:cs="Arial"/>
          <w:b/>
          <w:bCs/>
          <w:color w:val="000000" w:themeColor="text1"/>
          <w:lang w:val="en-GB"/>
        </w:rPr>
        <w:t>20</w:t>
      </w:r>
      <w:r w:rsidR="002B5917" w:rsidRPr="00D80D19">
        <w:rPr>
          <w:rFonts w:ascii="Arial" w:hAnsi="Arial" w:cs="Arial"/>
          <w:b/>
          <w:bCs/>
          <w:color w:val="000000" w:themeColor="text1"/>
          <w:lang w:val="en-GB"/>
        </w:rPr>
        <w:t>2</w:t>
      </w:r>
      <w:bookmarkEnd w:id="2"/>
      <w:r w:rsidR="00BA00F0">
        <w:rPr>
          <w:rFonts w:ascii="Arial" w:hAnsi="Arial" w:cs="Arial"/>
          <w:b/>
          <w:bCs/>
          <w:color w:val="000000" w:themeColor="text1"/>
          <w:lang w:val="en-GB"/>
        </w:rPr>
        <w:t>6/1</w:t>
      </w:r>
      <w:r w:rsidR="00F66A7A">
        <w:rPr>
          <w:rFonts w:ascii="Arial" w:hAnsi="Arial" w:cs="Arial"/>
          <w:b/>
          <w:bCs/>
          <w:color w:val="000000" w:themeColor="text1"/>
          <w:lang w:val="en-GB"/>
        </w:rPr>
        <w:t>4</w:t>
      </w:r>
      <w:r w:rsidR="00295539">
        <w:rPr>
          <w:rFonts w:ascii="Arial" w:hAnsi="Arial" w:cs="Arial"/>
          <w:b/>
          <w:bCs/>
          <w:color w:val="000000" w:themeColor="text1"/>
          <w:lang w:val="en-GB"/>
        </w:rPr>
        <w:t>2</w:t>
      </w:r>
      <w:r w:rsidRPr="00D80D19">
        <w:tab/>
      </w:r>
      <w:r w:rsidR="002B5917" w:rsidRPr="00D80D19">
        <w:rPr>
          <w:rFonts w:ascii="Arial" w:hAnsi="Arial" w:cs="Arial"/>
          <w:b/>
          <w:bCs/>
          <w:color w:val="000000" w:themeColor="text1"/>
          <w:lang w:val="en-GB"/>
        </w:rPr>
        <w:t>Items for the next Agenda</w:t>
      </w:r>
    </w:p>
    <w:p w14:paraId="6AF84253" w14:textId="77777777" w:rsidR="008233B6" w:rsidRPr="00D80D19" w:rsidRDefault="008233B6" w:rsidP="002B5917">
      <w:pPr>
        <w:rPr>
          <w:rFonts w:ascii="Arial" w:hAnsi="Arial" w:cs="Arial"/>
          <w:b/>
          <w:color w:val="000000" w:themeColor="text1"/>
          <w:lang w:val="en-GB"/>
        </w:rPr>
      </w:pPr>
    </w:p>
    <w:p w14:paraId="514921F7" w14:textId="77777777" w:rsidR="0054029A" w:rsidRPr="00D80D19" w:rsidRDefault="0054029A" w:rsidP="00BD02C8">
      <w:pPr>
        <w:jc w:val="center"/>
        <w:rPr>
          <w:rFonts w:ascii="Arial" w:hAnsi="Arial" w:cs="Arial"/>
          <w:b/>
          <w:bCs/>
          <w:color w:val="000000" w:themeColor="text1"/>
          <w:lang w:val="en-GB"/>
        </w:rPr>
      </w:pPr>
    </w:p>
    <w:p w14:paraId="29489B27" w14:textId="2F05E756" w:rsidR="00B31881" w:rsidRPr="00D80D19" w:rsidRDefault="00544D5B" w:rsidP="00BD02C8">
      <w:pPr>
        <w:jc w:val="center"/>
        <w:rPr>
          <w:rFonts w:ascii="Arial" w:hAnsi="Arial" w:cs="Arial"/>
          <w:b/>
          <w:bCs/>
          <w:color w:val="000000" w:themeColor="text1"/>
          <w:lang w:val="en-GB"/>
        </w:rPr>
      </w:pPr>
      <w:r w:rsidRPr="00D80D19">
        <w:rPr>
          <w:rFonts w:ascii="Arial" w:hAnsi="Arial" w:cs="Arial"/>
          <w:b/>
          <w:bCs/>
          <w:color w:val="000000" w:themeColor="text1"/>
          <w:lang w:val="en-GB"/>
        </w:rPr>
        <w:t xml:space="preserve">Ordinary </w:t>
      </w:r>
      <w:r w:rsidR="00B31881" w:rsidRPr="00D80D19">
        <w:rPr>
          <w:rFonts w:ascii="Arial" w:hAnsi="Arial" w:cs="Arial"/>
          <w:b/>
          <w:bCs/>
          <w:color w:val="000000" w:themeColor="text1"/>
          <w:lang w:val="en-GB"/>
        </w:rPr>
        <w:t xml:space="preserve">Parish Council Meeting: 7.00pm Monday </w:t>
      </w:r>
      <w:r w:rsidR="00562B0B" w:rsidRPr="00D80D19">
        <w:rPr>
          <w:rFonts w:ascii="Arial" w:hAnsi="Arial" w:cs="Arial"/>
          <w:b/>
          <w:bCs/>
          <w:color w:val="000000" w:themeColor="text1"/>
          <w:lang w:val="en-GB"/>
        </w:rPr>
        <w:t>2</w:t>
      </w:r>
      <w:r w:rsidR="00E72D54">
        <w:rPr>
          <w:rFonts w:ascii="Arial" w:hAnsi="Arial" w:cs="Arial"/>
          <w:b/>
          <w:bCs/>
          <w:color w:val="000000" w:themeColor="text1"/>
          <w:lang w:val="en-GB"/>
        </w:rPr>
        <w:t>1</w:t>
      </w:r>
      <w:r w:rsidR="00E72D54" w:rsidRPr="00E72D54">
        <w:rPr>
          <w:rFonts w:ascii="Arial" w:hAnsi="Arial" w:cs="Arial"/>
          <w:b/>
          <w:bCs/>
          <w:color w:val="000000" w:themeColor="text1"/>
          <w:vertAlign w:val="superscript"/>
          <w:lang w:val="en-GB"/>
        </w:rPr>
        <w:t>st</w:t>
      </w:r>
      <w:r w:rsidR="00E72D54">
        <w:rPr>
          <w:rFonts w:ascii="Arial" w:hAnsi="Arial" w:cs="Arial"/>
          <w:b/>
          <w:bCs/>
          <w:color w:val="000000" w:themeColor="text1"/>
          <w:lang w:val="en-GB"/>
        </w:rPr>
        <w:t xml:space="preserve"> September </w:t>
      </w:r>
      <w:r w:rsidR="00E72053" w:rsidRPr="00D80D19">
        <w:rPr>
          <w:rFonts w:ascii="Arial" w:hAnsi="Arial" w:cs="Arial"/>
          <w:b/>
          <w:bCs/>
          <w:color w:val="000000" w:themeColor="text1"/>
          <w:lang w:val="en-GB"/>
        </w:rPr>
        <w:t>20</w:t>
      </w:r>
      <w:r w:rsidR="00866671" w:rsidRPr="00D80D19">
        <w:rPr>
          <w:rFonts w:ascii="Arial" w:hAnsi="Arial" w:cs="Arial"/>
          <w:b/>
          <w:bCs/>
          <w:color w:val="000000" w:themeColor="text1"/>
          <w:lang w:val="en-GB"/>
        </w:rPr>
        <w:t>26</w:t>
      </w:r>
      <w:r w:rsidR="002135A6" w:rsidRPr="00D80D19">
        <w:rPr>
          <w:rFonts w:ascii="Arial" w:hAnsi="Arial" w:cs="Arial"/>
          <w:b/>
          <w:bCs/>
          <w:color w:val="000000" w:themeColor="text1"/>
          <w:lang w:val="en-GB"/>
        </w:rPr>
        <w:t xml:space="preserve"> at Bitterley Village Hall</w:t>
      </w:r>
    </w:p>
    <w:p w14:paraId="45158A42" w14:textId="77777777" w:rsidR="00DA3C78" w:rsidRDefault="00DA3C78" w:rsidP="00BD02C8">
      <w:pPr>
        <w:jc w:val="center"/>
        <w:rPr>
          <w:rFonts w:ascii="Arial" w:hAnsi="Arial" w:cs="Arial"/>
          <w:b/>
          <w:bCs/>
          <w:color w:val="000000" w:themeColor="text1"/>
          <w:lang w:val="en-GB"/>
        </w:rPr>
      </w:pPr>
    </w:p>
    <w:p w14:paraId="6F02D2AE" w14:textId="764416D1" w:rsidR="00DA3C78" w:rsidRPr="00BD02C8" w:rsidRDefault="00DA3C78" w:rsidP="00BD02C8">
      <w:pPr>
        <w:jc w:val="center"/>
        <w:rPr>
          <w:rFonts w:ascii="Arial" w:hAnsi="Arial" w:cs="Arial"/>
          <w:b/>
          <w:bCs/>
          <w:color w:val="000000" w:themeColor="text1"/>
          <w:lang w:val="en-GB"/>
        </w:rPr>
      </w:pPr>
    </w:p>
    <w:sectPr w:rsidR="00DA3C78" w:rsidRPr="00BD02C8" w:rsidSect="003109F3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720" w:right="720" w:bottom="720" w:left="720" w:header="57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4C821" w14:textId="77777777" w:rsidR="001A354B" w:rsidRDefault="001A354B">
      <w:r>
        <w:separator/>
      </w:r>
    </w:p>
  </w:endnote>
  <w:endnote w:type="continuationSeparator" w:id="0">
    <w:p w14:paraId="3C135ED6" w14:textId="77777777" w:rsidR="001A354B" w:rsidRDefault="001A354B">
      <w:r>
        <w:continuationSeparator/>
      </w:r>
    </w:p>
  </w:endnote>
  <w:endnote w:type="continuationNotice" w:id="1">
    <w:p w14:paraId="3DAF6149" w14:textId="77777777" w:rsidR="001A354B" w:rsidRDefault="001A35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4D718" w14:textId="124BAC0D" w:rsidR="003109F3" w:rsidRDefault="003109F3" w:rsidP="003109F3">
    <w:pPr>
      <w:pStyle w:val="Footer"/>
      <w:jc w:val="center"/>
      <w:rPr>
        <w:rFonts w:ascii="Arial" w:hAnsi="Arial" w:cs="Arial"/>
      </w:rPr>
    </w:pPr>
    <w:r>
      <w:tab/>
    </w:r>
    <w:r w:rsidR="005715E4">
      <w:rPr>
        <w:rFonts w:ascii="Arial" w:hAnsi="Arial" w:cs="Arial"/>
      </w:rPr>
      <w:t>Fern Chadwick</w:t>
    </w:r>
    <w:r>
      <w:rPr>
        <w:rFonts w:ascii="Arial" w:hAnsi="Arial" w:cs="Arial"/>
      </w:rPr>
      <w:t xml:space="preserve"> (Clerk/RFO) </w:t>
    </w:r>
    <w:r w:rsidR="005715E4">
      <w:rPr>
        <w:rFonts w:ascii="Arial" w:hAnsi="Arial" w:cs="Arial"/>
      </w:rPr>
      <w:t xml:space="preserve">Fernley Appledore, </w:t>
    </w:r>
    <w:proofErr w:type="spellStart"/>
    <w:r w:rsidR="005715E4">
      <w:rPr>
        <w:rFonts w:ascii="Arial" w:hAnsi="Arial" w:cs="Arial"/>
      </w:rPr>
      <w:t>Silvington</w:t>
    </w:r>
    <w:proofErr w:type="spellEnd"/>
    <w:r w:rsidR="005715E4">
      <w:rPr>
        <w:rFonts w:ascii="Arial" w:hAnsi="Arial" w:cs="Arial"/>
      </w:rPr>
      <w:t xml:space="preserve">, </w:t>
    </w:r>
    <w:proofErr w:type="spellStart"/>
    <w:r w:rsidR="005715E4">
      <w:rPr>
        <w:rFonts w:ascii="Arial" w:hAnsi="Arial" w:cs="Arial"/>
      </w:rPr>
      <w:t>Cleobury</w:t>
    </w:r>
    <w:proofErr w:type="spellEnd"/>
    <w:r w:rsidR="005715E4">
      <w:rPr>
        <w:rFonts w:ascii="Arial" w:hAnsi="Arial" w:cs="Arial"/>
      </w:rPr>
      <w:t>, DY14 0RP</w:t>
    </w:r>
  </w:p>
  <w:p w14:paraId="64FB645B" w14:textId="429A6CEE" w:rsidR="00210103" w:rsidRDefault="003109F3" w:rsidP="003109F3">
    <w:pPr>
      <w:pStyle w:val="Footer"/>
      <w:jc w:val="center"/>
    </w:pPr>
    <w:r>
      <w:rPr>
        <w:rFonts w:ascii="Arial" w:hAnsi="Arial" w:cs="Arial"/>
      </w:rPr>
      <w:t>Tel: 07</w:t>
    </w:r>
    <w:r w:rsidR="005715E4">
      <w:rPr>
        <w:rFonts w:ascii="Arial" w:hAnsi="Arial" w:cs="Arial"/>
      </w:rPr>
      <w:t xml:space="preserve">780 627590 </w:t>
    </w:r>
    <w:r>
      <w:rPr>
        <w:rFonts w:ascii="Arial" w:hAnsi="Arial" w:cs="Arial"/>
      </w:rPr>
      <w:t>Email:</w:t>
    </w:r>
    <w:r w:rsidR="005715E4">
      <w:t xml:space="preserve"> </w:t>
    </w:r>
    <w:proofErr w:type="gramStart"/>
    <w:r w:rsidR="005715E4" w:rsidRPr="001D1378">
      <w:rPr>
        <w:rFonts w:ascii="Arial" w:hAnsi="Arial" w:cs="Arial"/>
      </w:rPr>
      <w:t>clerk@bitterley-pc.gov.uk</w:t>
    </w:r>
    <w:r>
      <w:rPr>
        <w:rFonts w:ascii="Arial" w:hAnsi="Arial" w:cs="Arial"/>
      </w:rPr>
      <w:t xml:space="preserve">  Website</w:t>
    </w:r>
    <w:proofErr w:type="gramEnd"/>
    <w:r>
      <w:rPr>
        <w:rFonts w:ascii="Arial" w:hAnsi="Arial" w:cs="Arial"/>
      </w:rPr>
      <w:t>: bitterley-pc.gov.uk   Initial: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03A2E" w14:textId="38CD4A9F" w:rsidR="00DC08B2" w:rsidRDefault="00DC08B2" w:rsidP="00831A90">
    <w:pPr>
      <w:pStyle w:val="Footer"/>
      <w:jc w:val="center"/>
      <w:rPr>
        <w:rFonts w:ascii="Arial" w:hAnsi="Arial" w:cs="Arial"/>
      </w:rPr>
    </w:pPr>
    <w:bookmarkStart w:id="3" w:name="_Hlk199938771"/>
    <w:bookmarkStart w:id="4" w:name="_Hlk199938772"/>
    <w:bookmarkStart w:id="5" w:name="_Hlk199938773"/>
    <w:bookmarkStart w:id="6" w:name="_Hlk199938774"/>
    <w:r>
      <w:rPr>
        <w:rFonts w:ascii="Arial" w:hAnsi="Arial" w:cs="Arial"/>
      </w:rPr>
      <w:t xml:space="preserve">Heather </w:t>
    </w:r>
    <w:proofErr w:type="spellStart"/>
    <w:r>
      <w:rPr>
        <w:rFonts w:ascii="Arial" w:hAnsi="Arial" w:cs="Arial"/>
      </w:rPr>
      <w:t>Coonick</w:t>
    </w:r>
    <w:proofErr w:type="spellEnd"/>
    <w:r>
      <w:rPr>
        <w:rFonts w:ascii="Arial" w:hAnsi="Arial" w:cs="Arial"/>
      </w:rPr>
      <w:t xml:space="preserve"> (Clerk/RFO) Hopton Gate Cottage, </w:t>
    </w:r>
    <w:proofErr w:type="spellStart"/>
    <w:r>
      <w:rPr>
        <w:rFonts w:ascii="Arial" w:hAnsi="Arial" w:cs="Arial"/>
      </w:rPr>
      <w:t>Haytons</w:t>
    </w:r>
    <w:proofErr w:type="spellEnd"/>
    <w:r>
      <w:rPr>
        <w:rFonts w:ascii="Arial" w:hAnsi="Arial" w:cs="Arial"/>
      </w:rPr>
      <w:t xml:space="preserve"> Bent, Ludlow SY8 2BE</w:t>
    </w:r>
  </w:p>
  <w:p w14:paraId="496E67AD" w14:textId="4C23312E" w:rsidR="00DC08B2" w:rsidRPr="00DC08B2" w:rsidRDefault="00DC08B2" w:rsidP="00831A90">
    <w:pPr>
      <w:pStyle w:val="Footer"/>
      <w:jc w:val="center"/>
      <w:rPr>
        <w:rFonts w:ascii="Arial" w:hAnsi="Arial" w:cs="Arial"/>
      </w:rPr>
    </w:pPr>
    <w:r>
      <w:rPr>
        <w:rFonts w:ascii="Arial" w:hAnsi="Arial" w:cs="Arial"/>
      </w:rPr>
      <w:t>Tel: 07817607355</w:t>
    </w:r>
    <w:r>
      <w:rPr>
        <w:rFonts w:ascii="Arial" w:hAnsi="Arial" w:cs="Arial"/>
      </w:rPr>
      <w:tab/>
      <w:t xml:space="preserve">Email: </w:t>
    </w:r>
    <w:hyperlink r:id="rId1" w:history="1">
      <w:r w:rsidR="006B21BE" w:rsidRPr="00A439D3">
        <w:rPr>
          <w:rStyle w:val="Hyperlink"/>
          <w:rFonts w:ascii="Arial" w:hAnsi="Arial" w:cs="Arial"/>
        </w:rPr>
        <w:t>bitterleypc@gmail.com</w:t>
      </w:r>
    </w:hyperlink>
    <w:r w:rsidR="006B21BE">
      <w:rPr>
        <w:rFonts w:ascii="Arial" w:hAnsi="Arial" w:cs="Arial"/>
      </w:rPr>
      <w:t xml:space="preserve">  Website: bitterley-pc.gov.uk</w:t>
    </w:r>
    <w:bookmarkEnd w:id="3"/>
    <w:bookmarkEnd w:id="4"/>
    <w:bookmarkEnd w:id="5"/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5325B" w14:textId="77777777" w:rsidR="001A354B" w:rsidRDefault="001A354B">
      <w:r>
        <w:separator/>
      </w:r>
    </w:p>
  </w:footnote>
  <w:footnote w:type="continuationSeparator" w:id="0">
    <w:p w14:paraId="1579CA0A" w14:textId="77777777" w:rsidR="001A354B" w:rsidRDefault="001A354B">
      <w:r>
        <w:continuationSeparator/>
      </w:r>
    </w:p>
  </w:footnote>
  <w:footnote w:type="continuationNotice" w:id="1">
    <w:p w14:paraId="07BB22C7" w14:textId="77777777" w:rsidR="001A354B" w:rsidRDefault="001A35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3042A" w14:textId="77777777" w:rsidR="003109F3" w:rsidRDefault="003109F3" w:rsidP="00C8368C">
    <w:pPr>
      <w:pStyle w:val="Address2"/>
      <w:jc w:val="center"/>
      <w:rPr>
        <w:rFonts w:ascii="Arial" w:hAnsi="Arial" w:cs="Arial"/>
        <w:b/>
        <w:bCs/>
        <w:iCs/>
        <w:sz w:val="40"/>
        <w:szCs w:val="40"/>
      </w:rPr>
    </w:pPr>
  </w:p>
  <w:p w14:paraId="339DCE45" w14:textId="1710ABFF" w:rsidR="0039795D" w:rsidRPr="003109F3" w:rsidRDefault="003109F3" w:rsidP="00C8368C">
    <w:pPr>
      <w:pStyle w:val="Address2"/>
      <w:jc w:val="center"/>
      <w:rPr>
        <w:rFonts w:ascii="Arial" w:hAnsi="Arial" w:cs="Arial"/>
        <w:b/>
        <w:bCs/>
        <w:iCs/>
        <w:sz w:val="40"/>
        <w:szCs w:val="40"/>
      </w:rPr>
    </w:pPr>
    <w:r>
      <w:rPr>
        <w:rFonts w:ascii="Arial" w:hAnsi="Arial" w:cs="Arial"/>
        <w:b/>
        <w:bCs/>
        <w:iCs/>
        <w:sz w:val="40"/>
        <w:szCs w:val="40"/>
      </w:rPr>
      <w:t>BITTERLEY PARISH COUNCIL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71752" w14:textId="77777777" w:rsidR="00A16C82" w:rsidRDefault="00A16C82" w:rsidP="00A16C82">
    <w:pPr>
      <w:tabs>
        <w:tab w:val="left" w:pos="2688"/>
        <w:tab w:val="center" w:pos="5400"/>
      </w:tabs>
      <w:rPr>
        <w:rFonts w:ascii="Arial" w:hAnsi="Arial" w:cs="Arial"/>
        <w:b/>
        <w:iCs/>
        <w:sz w:val="36"/>
        <w:szCs w:val="36"/>
        <w:lang w:val="en-GB"/>
      </w:rPr>
    </w:pPr>
    <w:r>
      <w:rPr>
        <w:rFonts w:ascii="Arial" w:hAnsi="Arial" w:cs="Arial"/>
        <w:b/>
        <w:iCs/>
        <w:sz w:val="36"/>
        <w:szCs w:val="36"/>
        <w:lang w:val="en-GB"/>
      </w:rPr>
      <w:tab/>
    </w:r>
  </w:p>
  <w:p w14:paraId="07F16403" w14:textId="1FEF525A" w:rsidR="00A80B22" w:rsidRPr="00A16C82" w:rsidRDefault="00A16C82" w:rsidP="00A16C82">
    <w:pPr>
      <w:tabs>
        <w:tab w:val="left" w:pos="2688"/>
        <w:tab w:val="center" w:pos="5400"/>
      </w:tabs>
      <w:rPr>
        <w:rFonts w:ascii="Arial" w:hAnsi="Arial" w:cs="Arial"/>
        <w:iCs/>
        <w:sz w:val="36"/>
        <w:szCs w:val="36"/>
      </w:rPr>
    </w:pPr>
    <w:r>
      <w:rPr>
        <w:rFonts w:ascii="Arial" w:hAnsi="Arial" w:cs="Arial"/>
        <w:b/>
        <w:iCs/>
        <w:sz w:val="36"/>
        <w:szCs w:val="36"/>
        <w:lang w:val="en-GB"/>
      </w:rPr>
      <w:tab/>
    </w:r>
    <w:r w:rsidR="00A80B22" w:rsidRPr="00A16C82">
      <w:rPr>
        <w:rFonts w:ascii="Arial" w:hAnsi="Arial" w:cs="Arial"/>
        <w:b/>
        <w:iCs/>
        <w:sz w:val="36"/>
        <w:szCs w:val="36"/>
        <w:lang w:val="en-GB"/>
      </w:rPr>
      <w:t>BITTERLEY PARISH COUNCIL</w:t>
    </w:r>
  </w:p>
  <w:p w14:paraId="37EECEEA" w14:textId="57DC68DA" w:rsidR="00360D3F" w:rsidRPr="00A16C82" w:rsidRDefault="00A80B22" w:rsidP="00A16C82">
    <w:pPr>
      <w:pStyle w:val="Address2"/>
      <w:jc w:val="center"/>
      <w:rPr>
        <w:rFonts w:ascii="Arial" w:hAnsi="Arial" w:cs="Arial"/>
        <w:i/>
        <w:sz w:val="32"/>
        <w:szCs w:val="32"/>
      </w:rPr>
    </w:pPr>
    <w:r w:rsidRPr="00A16C82">
      <w:rPr>
        <w:rFonts w:ascii="Arial" w:hAnsi="Arial" w:cs="Arial"/>
        <w:i/>
        <w:sz w:val="32"/>
        <w:szCs w:val="32"/>
        <w:lang w:val="en-GB"/>
      </w:rPr>
      <w:t xml:space="preserve">------------------ </w:t>
    </w:r>
    <w:r w:rsidRPr="00A16C82">
      <w:rPr>
        <w:rFonts w:ascii="Arial" w:hAnsi="Arial" w:cs="Arial"/>
        <w:iCs/>
        <w:sz w:val="32"/>
        <w:szCs w:val="32"/>
        <w:lang w:val="en-GB"/>
      </w:rPr>
      <w:t>bitterley.org.uk</w:t>
    </w:r>
    <w:r w:rsidRPr="00A16C82">
      <w:rPr>
        <w:rFonts w:ascii="Arial" w:hAnsi="Arial" w:cs="Arial"/>
        <w:i/>
        <w:sz w:val="32"/>
        <w:szCs w:val="32"/>
        <w:lang w:val="en-GB"/>
      </w:rPr>
      <w:t xml:space="preserve"> 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A50C3"/>
    <w:multiLevelType w:val="hybridMultilevel"/>
    <w:tmpl w:val="F258CD7A"/>
    <w:lvl w:ilvl="0" w:tplc="FFFFFFFF">
      <w:start w:val="1"/>
      <w:numFmt w:val="lowerRoman"/>
      <w:lvlText w:val="%1."/>
      <w:lvlJc w:val="right"/>
      <w:pPr>
        <w:ind w:left="252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3060" w:hanging="36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D9111B"/>
    <w:multiLevelType w:val="hybridMultilevel"/>
    <w:tmpl w:val="EFF2CD88"/>
    <w:lvl w:ilvl="0" w:tplc="69CAE22E">
      <w:start w:val="1"/>
      <w:numFmt w:val="lowerRoman"/>
      <w:lvlText w:val="%1."/>
      <w:lvlJc w:val="right"/>
      <w:pPr>
        <w:ind w:left="180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ED47C56"/>
    <w:multiLevelType w:val="hybridMultilevel"/>
    <w:tmpl w:val="D9E4A14E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11D2D32"/>
    <w:multiLevelType w:val="hybridMultilevel"/>
    <w:tmpl w:val="2090ACEA"/>
    <w:lvl w:ilvl="0" w:tplc="48BCC348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7" w:hanging="360"/>
      </w:pPr>
    </w:lvl>
    <w:lvl w:ilvl="2" w:tplc="0809001B" w:tentative="1">
      <w:start w:val="1"/>
      <w:numFmt w:val="lowerRoman"/>
      <w:lvlText w:val="%3."/>
      <w:lvlJc w:val="right"/>
      <w:pPr>
        <w:ind w:left="3217" w:hanging="180"/>
      </w:pPr>
    </w:lvl>
    <w:lvl w:ilvl="3" w:tplc="0809000F" w:tentative="1">
      <w:start w:val="1"/>
      <w:numFmt w:val="decimal"/>
      <w:lvlText w:val="%4."/>
      <w:lvlJc w:val="left"/>
      <w:pPr>
        <w:ind w:left="3937" w:hanging="360"/>
      </w:pPr>
    </w:lvl>
    <w:lvl w:ilvl="4" w:tplc="08090019" w:tentative="1">
      <w:start w:val="1"/>
      <w:numFmt w:val="lowerLetter"/>
      <w:lvlText w:val="%5."/>
      <w:lvlJc w:val="left"/>
      <w:pPr>
        <w:ind w:left="4657" w:hanging="360"/>
      </w:pPr>
    </w:lvl>
    <w:lvl w:ilvl="5" w:tplc="0809001B" w:tentative="1">
      <w:start w:val="1"/>
      <w:numFmt w:val="lowerRoman"/>
      <w:lvlText w:val="%6."/>
      <w:lvlJc w:val="right"/>
      <w:pPr>
        <w:ind w:left="5377" w:hanging="180"/>
      </w:pPr>
    </w:lvl>
    <w:lvl w:ilvl="6" w:tplc="0809000F" w:tentative="1">
      <w:start w:val="1"/>
      <w:numFmt w:val="decimal"/>
      <w:lvlText w:val="%7."/>
      <w:lvlJc w:val="left"/>
      <w:pPr>
        <w:ind w:left="6097" w:hanging="360"/>
      </w:pPr>
    </w:lvl>
    <w:lvl w:ilvl="7" w:tplc="08090019" w:tentative="1">
      <w:start w:val="1"/>
      <w:numFmt w:val="lowerLetter"/>
      <w:lvlText w:val="%8."/>
      <w:lvlJc w:val="left"/>
      <w:pPr>
        <w:ind w:left="6817" w:hanging="360"/>
      </w:pPr>
    </w:lvl>
    <w:lvl w:ilvl="8" w:tplc="080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" w15:restartNumberingAfterBreak="0">
    <w:nsid w:val="13FB5D82"/>
    <w:multiLevelType w:val="hybridMultilevel"/>
    <w:tmpl w:val="7DEA1440"/>
    <w:lvl w:ilvl="0" w:tplc="5E846C78">
      <w:start w:val="1"/>
      <w:numFmt w:val="lowerLetter"/>
      <w:lvlText w:val="e)"/>
      <w:lvlJc w:val="left"/>
      <w:pPr>
        <w:ind w:left="720" w:hanging="360"/>
      </w:pPr>
    </w:lvl>
    <w:lvl w:ilvl="1" w:tplc="D3924036">
      <w:start w:val="1"/>
      <w:numFmt w:val="lowerLetter"/>
      <w:lvlText w:val="%2."/>
      <w:lvlJc w:val="left"/>
      <w:pPr>
        <w:ind w:left="1440" w:hanging="360"/>
      </w:pPr>
    </w:lvl>
    <w:lvl w:ilvl="2" w:tplc="B0D8D914">
      <w:start w:val="1"/>
      <w:numFmt w:val="lowerRoman"/>
      <w:lvlText w:val="%3."/>
      <w:lvlJc w:val="right"/>
      <w:pPr>
        <w:ind w:left="2160" w:hanging="180"/>
      </w:pPr>
    </w:lvl>
    <w:lvl w:ilvl="3" w:tplc="6194D562">
      <w:start w:val="1"/>
      <w:numFmt w:val="decimal"/>
      <w:lvlText w:val="%4."/>
      <w:lvlJc w:val="left"/>
      <w:pPr>
        <w:ind w:left="2880" w:hanging="360"/>
      </w:pPr>
    </w:lvl>
    <w:lvl w:ilvl="4" w:tplc="B1CC5398">
      <w:start w:val="1"/>
      <w:numFmt w:val="lowerLetter"/>
      <w:lvlText w:val="%5."/>
      <w:lvlJc w:val="left"/>
      <w:pPr>
        <w:ind w:left="3600" w:hanging="360"/>
      </w:pPr>
    </w:lvl>
    <w:lvl w:ilvl="5" w:tplc="55785A64">
      <w:start w:val="1"/>
      <w:numFmt w:val="lowerRoman"/>
      <w:lvlText w:val="%6."/>
      <w:lvlJc w:val="right"/>
      <w:pPr>
        <w:ind w:left="4320" w:hanging="180"/>
      </w:pPr>
    </w:lvl>
    <w:lvl w:ilvl="6" w:tplc="28967B60">
      <w:start w:val="1"/>
      <w:numFmt w:val="decimal"/>
      <w:lvlText w:val="%7."/>
      <w:lvlJc w:val="left"/>
      <w:pPr>
        <w:ind w:left="5040" w:hanging="360"/>
      </w:pPr>
    </w:lvl>
    <w:lvl w:ilvl="7" w:tplc="B38EEEEA">
      <w:start w:val="1"/>
      <w:numFmt w:val="lowerLetter"/>
      <w:lvlText w:val="%8."/>
      <w:lvlJc w:val="left"/>
      <w:pPr>
        <w:ind w:left="5760" w:hanging="360"/>
      </w:pPr>
    </w:lvl>
    <w:lvl w:ilvl="8" w:tplc="4E4E751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A04EF"/>
    <w:multiLevelType w:val="hybridMultilevel"/>
    <w:tmpl w:val="37786126"/>
    <w:lvl w:ilvl="0" w:tplc="2B08435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FB1744A"/>
    <w:multiLevelType w:val="hybridMultilevel"/>
    <w:tmpl w:val="5E6E0616"/>
    <w:lvl w:ilvl="0" w:tplc="0EB46BCE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5B71E32"/>
    <w:multiLevelType w:val="hybridMultilevel"/>
    <w:tmpl w:val="3710D3AA"/>
    <w:lvl w:ilvl="0" w:tplc="95FA37C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938F7"/>
    <w:multiLevelType w:val="hybridMultilevel"/>
    <w:tmpl w:val="7E54FC60"/>
    <w:lvl w:ilvl="0" w:tplc="0809001B">
      <w:start w:val="1"/>
      <w:numFmt w:val="lowerRoman"/>
      <w:lvlText w:val="%1."/>
      <w:lvlJc w:val="right"/>
      <w:pPr>
        <w:ind w:left="25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330215C8"/>
    <w:multiLevelType w:val="hybridMultilevel"/>
    <w:tmpl w:val="31666B98"/>
    <w:lvl w:ilvl="0" w:tplc="EB66619C">
      <w:start w:val="1"/>
      <w:numFmt w:val="lowerRoman"/>
      <w:lvlText w:val="%1."/>
      <w:lvlJc w:val="left"/>
      <w:pPr>
        <w:ind w:left="216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53909FD"/>
    <w:multiLevelType w:val="hybridMultilevel"/>
    <w:tmpl w:val="D04EB9C4"/>
    <w:lvl w:ilvl="0" w:tplc="1F160192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031CF"/>
    <w:multiLevelType w:val="hybridMultilevel"/>
    <w:tmpl w:val="347607F2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9B23341"/>
    <w:multiLevelType w:val="hybridMultilevel"/>
    <w:tmpl w:val="DBD641EA"/>
    <w:lvl w:ilvl="0" w:tplc="0C044704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AF20DDB"/>
    <w:multiLevelType w:val="hybridMultilevel"/>
    <w:tmpl w:val="3AA8CA0A"/>
    <w:lvl w:ilvl="0" w:tplc="55A6539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FD103CF"/>
    <w:multiLevelType w:val="hybridMultilevel"/>
    <w:tmpl w:val="57A85ED0"/>
    <w:lvl w:ilvl="0" w:tplc="0809001B">
      <w:start w:val="1"/>
      <w:numFmt w:val="lowerRoman"/>
      <w:lvlText w:val="%1."/>
      <w:lvlJc w:val="righ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4682370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B65306E"/>
    <w:multiLevelType w:val="hybridMultilevel"/>
    <w:tmpl w:val="1F1495D8"/>
    <w:lvl w:ilvl="0" w:tplc="E8349866">
      <w:start w:val="1"/>
      <w:numFmt w:val="lowerRoman"/>
      <w:lvlText w:val="%1."/>
      <w:lvlJc w:val="left"/>
      <w:pPr>
        <w:ind w:left="216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D784A29"/>
    <w:multiLevelType w:val="hybridMultilevel"/>
    <w:tmpl w:val="29AABFBE"/>
    <w:lvl w:ilvl="0" w:tplc="1F160192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B267C"/>
    <w:multiLevelType w:val="hybridMultilevel"/>
    <w:tmpl w:val="812A921A"/>
    <w:lvl w:ilvl="0" w:tplc="B096EB60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1980468"/>
    <w:multiLevelType w:val="hybridMultilevel"/>
    <w:tmpl w:val="8AAA0512"/>
    <w:lvl w:ilvl="0" w:tplc="0809001B">
      <w:start w:val="1"/>
      <w:numFmt w:val="lowerRoman"/>
      <w:lvlText w:val="%1."/>
      <w:lvlJc w:val="right"/>
      <w:pPr>
        <w:ind w:left="25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3060" w:hanging="36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9346C19"/>
    <w:multiLevelType w:val="hybridMultilevel"/>
    <w:tmpl w:val="AFB2CA9E"/>
    <w:lvl w:ilvl="0" w:tplc="0809001B">
      <w:start w:val="1"/>
      <w:numFmt w:val="low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C795320"/>
    <w:multiLevelType w:val="hybridMultilevel"/>
    <w:tmpl w:val="609256F8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D3338C9"/>
    <w:multiLevelType w:val="hybridMultilevel"/>
    <w:tmpl w:val="855EE3A0"/>
    <w:lvl w:ilvl="0" w:tplc="08090013">
      <w:start w:val="1"/>
      <w:numFmt w:val="upp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62D67EED"/>
    <w:multiLevelType w:val="hybridMultilevel"/>
    <w:tmpl w:val="35B83B52"/>
    <w:lvl w:ilvl="0" w:tplc="0809001B">
      <w:start w:val="1"/>
      <w:numFmt w:val="low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65610D92"/>
    <w:multiLevelType w:val="hybridMultilevel"/>
    <w:tmpl w:val="A5E82534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6F47752"/>
    <w:multiLevelType w:val="hybridMultilevel"/>
    <w:tmpl w:val="8F74B97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8014514"/>
    <w:multiLevelType w:val="hybridMultilevel"/>
    <w:tmpl w:val="591AA4A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E7841A2"/>
    <w:multiLevelType w:val="hybridMultilevel"/>
    <w:tmpl w:val="240E8F46"/>
    <w:lvl w:ilvl="0" w:tplc="E2E294E4">
      <w:start w:val="1"/>
      <w:numFmt w:val="upperRoman"/>
      <w:lvlText w:val="%1."/>
      <w:lvlJc w:val="right"/>
      <w:pPr>
        <w:ind w:left="21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72590985"/>
    <w:multiLevelType w:val="hybridMultilevel"/>
    <w:tmpl w:val="7BBEC1BC"/>
    <w:lvl w:ilvl="0" w:tplc="003AE9F2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3F24A80"/>
    <w:multiLevelType w:val="hybridMultilevel"/>
    <w:tmpl w:val="D65C04F4"/>
    <w:lvl w:ilvl="0" w:tplc="622A394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71C4FFB"/>
    <w:multiLevelType w:val="hybridMultilevel"/>
    <w:tmpl w:val="128CC2D0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911512A"/>
    <w:multiLevelType w:val="hybridMultilevel"/>
    <w:tmpl w:val="79EA799E"/>
    <w:lvl w:ilvl="0" w:tplc="09184E02">
      <w:start w:val="1"/>
      <w:numFmt w:val="lowerRoman"/>
      <w:lvlText w:val="%1."/>
      <w:lvlJc w:val="right"/>
      <w:pPr>
        <w:ind w:left="216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DD10C0E"/>
    <w:multiLevelType w:val="hybridMultilevel"/>
    <w:tmpl w:val="5F4AF108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757990577">
    <w:abstractNumId w:val="4"/>
  </w:num>
  <w:num w:numId="2" w16cid:durableId="1926499345">
    <w:abstractNumId w:val="6"/>
  </w:num>
  <w:num w:numId="3" w16cid:durableId="1420558791">
    <w:abstractNumId w:val="19"/>
  </w:num>
  <w:num w:numId="4" w16cid:durableId="1861504500">
    <w:abstractNumId w:val="17"/>
  </w:num>
  <w:num w:numId="5" w16cid:durableId="646393890">
    <w:abstractNumId w:val="10"/>
  </w:num>
  <w:num w:numId="6" w16cid:durableId="421222183">
    <w:abstractNumId w:val="29"/>
  </w:num>
  <w:num w:numId="7" w16cid:durableId="351690933">
    <w:abstractNumId w:val="18"/>
  </w:num>
  <w:num w:numId="8" w16cid:durableId="360014691">
    <w:abstractNumId w:val="3"/>
  </w:num>
  <w:num w:numId="9" w16cid:durableId="1221356922">
    <w:abstractNumId w:val="13"/>
  </w:num>
  <w:num w:numId="10" w16cid:durableId="571307919">
    <w:abstractNumId w:val="28"/>
  </w:num>
  <w:num w:numId="11" w16cid:durableId="1344092987">
    <w:abstractNumId w:val="32"/>
  </w:num>
  <w:num w:numId="12" w16cid:durableId="719984206">
    <w:abstractNumId w:val="26"/>
  </w:num>
  <w:num w:numId="13" w16cid:durableId="1053195503">
    <w:abstractNumId w:val="7"/>
  </w:num>
  <w:num w:numId="14" w16cid:durableId="1445005179">
    <w:abstractNumId w:val="11"/>
  </w:num>
  <w:num w:numId="15" w16cid:durableId="23601786">
    <w:abstractNumId w:val="25"/>
  </w:num>
  <w:num w:numId="16" w16cid:durableId="1545559696">
    <w:abstractNumId w:val="2"/>
  </w:num>
  <w:num w:numId="17" w16cid:durableId="1840460602">
    <w:abstractNumId w:val="24"/>
  </w:num>
  <w:num w:numId="18" w16cid:durableId="186601260">
    <w:abstractNumId w:val="31"/>
  </w:num>
  <w:num w:numId="19" w16cid:durableId="2129736972">
    <w:abstractNumId w:val="21"/>
  </w:num>
  <w:num w:numId="20" w16cid:durableId="1439376179">
    <w:abstractNumId w:val="1"/>
  </w:num>
  <w:num w:numId="21" w16cid:durableId="1537543909">
    <w:abstractNumId w:val="14"/>
  </w:num>
  <w:num w:numId="22" w16cid:durableId="1777090129">
    <w:abstractNumId w:val="30"/>
  </w:num>
  <w:num w:numId="23" w16cid:durableId="770399056">
    <w:abstractNumId w:val="20"/>
  </w:num>
  <w:num w:numId="24" w16cid:durableId="113408708">
    <w:abstractNumId w:val="9"/>
  </w:num>
  <w:num w:numId="25" w16cid:durableId="1899903085">
    <w:abstractNumId w:val="16"/>
  </w:num>
  <w:num w:numId="26" w16cid:durableId="935593495">
    <w:abstractNumId w:val="15"/>
  </w:num>
  <w:num w:numId="27" w16cid:durableId="938298133">
    <w:abstractNumId w:val="8"/>
  </w:num>
  <w:num w:numId="28" w16cid:durableId="1094940445">
    <w:abstractNumId w:val="22"/>
  </w:num>
  <w:num w:numId="29" w16cid:durableId="1274508918">
    <w:abstractNumId w:val="23"/>
  </w:num>
  <w:num w:numId="30" w16cid:durableId="434860227">
    <w:abstractNumId w:val="0"/>
  </w:num>
  <w:num w:numId="31" w16cid:durableId="1875926505">
    <w:abstractNumId w:val="27"/>
  </w:num>
  <w:num w:numId="32" w16cid:durableId="1834949720">
    <w:abstractNumId w:val="12"/>
  </w:num>
  <w:num w:numId="33" w16cid:durableId="185148640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C0"/>
    <w:rsid w:val="00001C7A"/>
    <w:rsid w:val="00002883"/>
    <w:rsid w:val="000106CF"/>
    <w:rsid w:val="00010ABB"/>
    <w:rsid w:val="000115E5"/>
    <w:rsid w:val="00012E9B"/>
    <w:rsid w:val="0001338A"/>
    <w:rsid w:val="00013E8B"/>
    <w:rsid w:val="0001655C"/>
    <w:rsid w:val="00020C27"/>
    <w:rsid w:val="0002161C"/>
    <w:rsid w:val="000266B6"/>
    <w:rsid w:val="000271A4"/>
    <w:rsid w:val="00031562"/>
    <w:rsid w:val="000316AA"/>
    <w:rsid w:val="000340AF"/>
    <w:rsid w:val="00036865"/>
    <w:rsid w:val="000410F4"/>
    <w:rsid w:val="000429E3"/>
    <w:rsid w:val="0004550C"/>
    <w:rsid w:val="00050FE6"/>
    <w:rsid w:val="0005387B"/>
    <w:rsid w:val="00053ED5"/>
    <w:rsid w:val="0005583F"/>
    <w:rsid w:val="0005787F"/>
    <w:rsid w:val="00057892"/>
    <w:rsid w:val="00057D1C"/>
    <w:rsid w:val="00060A80"/>
    <w:rsid w:val="000620BB"/>
    <w:rsid w:val="00063BBC"/>
    <w:rsid w:val="00063F1A"/>
    <w:rsid w:val="000650C4"/>
    <w:rsid w:val="000673FC"/>
    <w:rsid w:val="0007113C"/>
    <w:rsid w:val="00075EB2"/>
    <w:rsid w:val="00076565"/>
    <w:rsid w:val="00077E2D"/>
    <w:rsid w:val="00082892"/>
    <w:rsid w:val="00083623"/>
    <w:rsid w:val="0008394F"/>
    <w:rsid w:val="00083BE0"/>
    <w:rsid w:val="0008425D"/>
    <w:rsid w:val="0008521F"/>
    <w:rsid w:val="00091F12"/>
    <w:rsid w:val="00095F73"/>
    <w:rsid w:val="000A1743"/>
    <w:rsid w:val="000A574E"/>
    <w:rsid w:val="000B1B3D"/>
    <w:rsid w:val="000B50F4"/>
    <w:rsid w:val="000B5BB5"/>
    <w:rsid w:val="000B70ED"/>
    <w:rsid w:val="000B7631"/>
    <w:rsid w:val="000C2B8B"/>
    <w:rsid w:val="000C4401"/>
    <w:rsid w:val="000C4E69"/>
    <w:rsid w:val="000C6689"/>
    <w:rsid w:val="000C7D0A"/>
    <w:rsid w:val="000D407A"/>
    <w:rsid w:val="000D7785"/>
    <w:rsid w:val="000E53A3"/>
    <w:rsid w:val="000E7830"/>
    <w:rsid w:val="000E7B33"/>
    <w:rsid w:val="000F7DD2"/>
    <w:rsid w:val="00101A68"/>
    <w:rsid w:val="0010383A"/>
    <w:rsid w:val="00105C75"/>
    <w:rsid w:val="001067BE"/>
    <w:rsid w:val="001071AF"/>
    <w:rsid w:val="00110A12"/>
    <w:rsid w:val="001131AC"/>
    <w:rsid w:val="001145FD"/>
    <w:rsid w:val="0012053D"/>
    <w:rsid w:val="00131282"/>
    <w:rsid w:val="00132B60"/>
    <w:rsid w:val="0013452D"/>
    <w:rsid w:val="0013485B"/>
    <w:rsid w:val="00135AFC"/>
    <w:rsid w:val="0014086D"/>
    <w:rsid w:val="001415D1"/>
    <w:rsid w:val="001423D3"/>
    <w:rsid w:val="00142DAF"/>
    <w:rsid w:val="001432BA"/>
    <w:rsid w:val="00146F96"/>
    <w:rsid w:val="001503A4"/>
    <w:rsid w:val="00151EEF"/>
    <w:rsid w:val="00153B2E"/>
    <w:rsid w:val="0015567A"/>
    <w:rsid w:val="00155C5B"/>
    <w:rsid w:val="0015603D"/>
    <w:rsid w:val="001569B5"/>
    <w:rsid w:val="001666A6"/>
    <w:rsid w:val="00166779"/>
    <w:rsid w:val="00171DA2"/>
    <w:rsid w:val="00173852"/>
    <w:rsid w:val="0017730D"/>
    <w:rsid w:val="0018006B"/>
    <w:rsid w:val="00183818"/>
    <w:rsid w:val="00184633"/>
    <w:rsid w:val="00185E4A"/>
    <w:rsid w:val="0018625E"/>
    <w:rsid w:val="00190AB0"/>
    <w:rsid w:val="00191430"/>
    <w:rsid w:val="00197036"/>
    <w:rsid w:val="001975EC"/>
    <w:rsid w:val="001A0C68"/>
    <w:rsid w:val="001A25BB"/>
    <w:rsid w:val="001A2FE9"/>
    <w:rsid w:val="001A354B"/>
    <w:rsid w:val="001A6F85"/>
    <w:rsid w:val="001B02AF"/>
    <w:rsid w:val="001B0F81"/>
    <w:rsid w:val="001B3525"/>
    <w:rsid w:val="001B3C94"/>
    <w:rsid w:val="001B6033"/>
    <w:rsid w:val="001B7D7E"/>
    <w:rsid w:val="001C26D1"/>
    <w:rsid w:val="001C2AD7"/>
    <w:rsid w:val="001C7EFD"/>
    <w:rsid w:val="001D0388"/>
    <w:rsid w:val="001D1378"/>
    <w:rsid w:val="001D3D56"/>
    <w:rsid w:val="001D5EA8"/>
    <w:rsid w:val="001D7E47"/>
    <w:rsid w:val="001E0E91"/>
    <w:rsid w:val="001E7165"/>
    <w:rsid w:val="001F2532"/>
    <w:rsid w:val="001F2D5E"/>
    <w:rsid w:val="001F5ABE"/>
    <w:rsid w:val="00200E97"/>
    <w:rsid w:val="00201066"/>
    <w:rsid w:val="00201595"/>
    <w:rsid w:val="00202650"/>
    <w:rsid w:val="00210103"/>
    <w:rsid w:val="002135A6"/>
    <w:rsid w:val="0021580F"/>
    <w:rsid w:val="002176FB"/>
    <w:rsid w:val="00223CE5"/>
    <w:rsid w:val="002249DF"/>
    <w:rsid w:val="002251C6"/>
    <w:rsid w:val="002254BD"/>
    <w:rsid w:val="00232A71"/>
    <w:rsid w:val="0023535E"/>
    <w:rsid w:val="002367B5"/>
    <w:rsid w:val="00237DE0"/>
    <w:rsid w:val="00243B1C"/>
    <w:rsid w:val="0024616A"/>
    <w:rsid w:val="00250AFD"/>
    <w:rsid w:val="0025190B"/>
    <w:rsid w:val="00263EA6"/>
    <w:rsid w:val="002655E4"/>
    <w:rsid w:val="00267F28"/>
    <w:rsid w:val="00274784"/>
    <w:rsid w:val="0027529E"/>
    <w:rsid w:val="00276951"/>
    <w:rsid w:val="0028037F"/>
    <w:rsid w:val="00280AFE"/>
    <w:rsid w:val="00284359"/>
    <w:rsid w:val="00284D55"/>
    <w:rsid w:val="00291A2F"/>
    <w:rsid w:val="00293035"/>
    <w:rsid w:val="00295539"/>
    <w:rsid w:val="00296271"/>
    <w:rsid w:val="00297B27"/>
    <w:rsid w:val="002A3EBF"/>
    <w:rsid w:val="002A509B"/>
    <w:rsid w:val="002A592B"/>
    <w:rsid w:val="002A6F3E"/>
    <w:rsid w:val="002A71AC"/>
    <w:rsid w:val="002A721D"/>
    <w:rsid w:val="002B4826"/>
    <w:rsid w:val="002B5917"/>
    <w:rsid w:val="002B6262"/>
    <w:rsid w:val="002C4CAA"/>
    <w:rsid w:val="002C4E0E"/>
    <w:rsid w:val="002D5D6F"/>
    <w:rsid w:val="002D6599"/>
    <w:rsid w:val="002E6964"/>
    <w:rsid w:val="002E7093"/>
    <w:rsid w:val="002E7112"/>
    <w:rsid w:val="002E79A4"/>
    <w:rsid w:val="002F0A25"/>
    <w:rsid w:val="002F2075"/>
    <w:rsid w:val="002F348D"/>
    <w:rsid w:val="002F42DD"/>
    <w:rsid w:val="002F5C32"/>
    <w:rsid w:val="002F7CFC"/>
    <w:rsid w:val="00300FD0"/>
    <w:rsid w:val="00301678"/>
    <w:rsid w:val="00303560"/>
    <w:rsid w:val="00306261"/>
    <w:rsid w:val="00310852"/>
    <w:rsid w:val="0031099E"/>
    <w:rsid w:val="003109F3"/>
    <w:rsid w:val="0031175D"/>
    <w:rsid w:val="00312139"/>
    <w:rsid w:val="003136FB"/>
    <w:rsid w:val="00317759"/>
    <w:rsid w:val="00317C71"/>
    <w:rsid w:val="0032049A"/>
    <w:rsid w:val="003205FD"/>
    <w:rsid w:val="00321616"/>
    <w:rsid w:val="003235A5"/>
    <w:rsid w:val="00323672"/>
    <w:rsid w:val="0032712D"/>
    <w:rsid w:val="00327AD3"/>
    <w:rsid w:val="003320ED"/>
    <w:rsid w:val="00333E46"/>
    <w:rsid w:val="00334692"/>
    <w:rsid w:val="00336106"/>
    <w:rsid w:val="00336DB9"/>
    <w:rsid w:val="00344258"/>
    <w:rsid w:val="003444F7"/>
    <w:rsid w:val="00345788"/>
    <w:rsid w:val="00346DF7"/>
    <w:rsid w:val="00350037"/>
    <w:rsid w:val="00351A7F"/>
    <w:rsid w:val="0035493E"/>
    <w:rsid w:val="00360D3F"/>
    <w:rsid w:val="003615B1"/>
    <w:rsid w:val="00361E03"/>
    <w:rsid w:val="00363622"/>
    <w:rsid w:val="0036475D"/>
    <w:rsid w:val="00365599"/>
    <w:rsid w:val="003668D4"/>
    <w:rsid w:val="00371DF1"/>
    <w:rsid w:val="003732DE"/>
    <w:rsid w:val="00374201"/>
    <w:rsid w:val="00375B72"/>
    <w:rsid w:val="00376E1F"/>
    <w:rsid w:val="00377087"/>
    <w:rsid w:val="00377DE4"/>
    <w:rsid w:val="00380556"/>
    <w:rsid w:val="003838C7"/>
    <w:rsid w:val="00390A19"/>
    <w:rsid w:val="00391719"/>
    <w:rsid w:val="003958E5"/>
    <w:rsid w:val="0039795D"/>
    <w:rsid w:val="00397E53"/>
    <w:rsid w:val="003A1317"/>
    <w:rsid w:val="003A74EF"/>
    <w:rsid w:val="003A766A"/>
    <w:rsid w:val="003A7ADB"/>
    <w:rsid w:val="003B06AA"/>
    <w:rsid w:val="003B077F"/>
    <w:rsid w:val="003B0AC9"/>
    <w:rsid w:val="003B505E"/>
    <w:rsid w:val="003C0438"/>
    <w:rsid w:val="003C1739"/>
    <w:rsid w:val="003C29A0"/>
    <w:rsid w:val="003C3ECC"/>
    <w:rsid w:val="003C7701"/>
    <w:rsid w:val="003D0E09"/>
    <w:rsid w:val="003D1D62"/>
    <w:rsid w:val="003D3333"/>
    <w:rsid w:val="003D3AD5"/>
    <w:rsid w:val="003D7704"/>
    <w:rsid w:val="003E137F"/>
    <w:rsid w:val="003E16CB"/>
    <w:rsid w:val="003E4512"/>
    <w:rsid w:val="003E51D1"/>
    <w:rsid w:val="003F1482"/>
    <w:rsid w:val="003F502E"/>
    <w:rsid w:val="003F5830"/>
    <w:rsid w:val="003F73B9"/>
    <w:rsid w:val="003F73D7"/>
    <w:rsid w:val="003F75F5"/>
    <w:rsid w:val="00402D0D"/>
    <w:rsid w:val="00410F03"/>
    <w:rsid w:val="0042623A"/>
    <w:rsid w:val="0043003C"/>
    <w:rsid w:val="00432BDE"/>
    <w:rsid w:val="004354E4"/>
    <w:rsid w:val="00437F93"/>
    <w:rsid w:val="00440538"/>
    <w:rsid w:val="0044308C"/>
    <w:rsid w:val="00443346"/>
    <w:rsid w:val="0044628C"/>
    <w:rsid w:val="00450C8D"/>
    <w:rsid w:val="00450F87"/>
    <w:rsid w:val="004542BA"/>
    <w:rsid w:val="0046064E"/>
    <w:rsid w:val="00461093"/>
    <w:rsid w:val="00461205"/>
    <w:rsid w:val="00462441"/>
    <w:rsid w:val="00462493"/>
    <w:rsid w:val="00465A97"/>
    <w:rsid w:val="0047035D"/>
    <w:rsid w:val="00470F03"/>
    <w:rsid w:val="00472F87"/>
    <w:rsid w:val="00473928"/>
    <w:rsid w:val="00487EE3"/>
    <w:rsid w:val="0049107B"/>
    <w:rsid w:val="00491DB4"/>
    <w:rsid w:val="004977C2"/>
    <w:rsid w:val="004A0EC9"/>
    <w:rsid w:val="004A14B3"/>
    <w:rsid w:val="004A2240"/>
    <w:rsid w:val="004A2B9C"/>
    <w:rsid w:val="004A4A34"/>
    <w:rsid w:val="004A4C79"/>
    <w:rsid w:val="004A5A96"/>
    <w:rsid w:val="004A6DFA"/>
    <w:rsid w:val="004A7B8F"/>
    <w:rsid w:val="004B27C4"/>
    <w:rsid w:val="004B4698"/>
    <w:rsid w:val="004B6F93"/>
    <w:rsid w:val="004C1316"/>
    <w:rsid w:val="004C4AC1"/>
    <w:rsid w:val="004C6F20"/>
    <w:rsid w:val="004D074B"/>
    <w:rsid w:val="004D1F01"/>
    <w:rsid w:val="004D5C00"/>
    <w:rsid w:val="004E1DCE"/>
    <w:rsid w:val="004E3644"/>
    <w:rsid w:val="004F05DA"/>
    <w:rsid w:val="004F14B6"/>
    <w:rsid w:val="004F6058"/>
    <w:rsid w:val="004F6A4A"/>
    <w:rsid w:val="0050440B"/>
    <w:rsid w:val="00506D63"/>
    <w:rsid w:val="00506EF4"/>
    <w:rsid w:val="00506FBE"/>
    <w:rsid w:val="005074F6"/>
    <w:rsid w:val="00511448"/>
    <w:rsid w:val="005115F1"/>
    <w:rsid w:val="00511A23"/>
    <w:rsid w:val="0051275C"/>
    <w:rsid w:val="00523354"/>
    <w:rsid w:val="00526AAF"/>
    <w:rsid w:val="005272BF"/>
    <w:rsid w:val="00530206"/>
    <w:rsid w:val="0053090E"/>
    <w:rsid w:val="00534FE2"/>
    <w:rsid w:val="00536752"/>
    <w:rsid w:val="0053683D"/>
    <w:rsid w:val="0053692B"/>
    <w:rsid w:val="0054029A"/>
    <w:rsid w:val="005435E2"/>
    <w:rsid w:val="00544D5B"/>
    <w:rsid w:val="00545183"/>
    <w:rsid w:val="00545324"/>
    <w:rsid w:val="00547E11"/>
    <w:rsid w:val="00551C09"/>
    <w:rsid w:val="005546D5"/>
    <w:rsid w:val="00555821"/>
    <w:rsid w:val="00556B9E"/>
    <w:rsid w:val="00562B0B"/>
    <w:rsid w:val="005660EC"/>
    <w:rsid w:val="005715E4"/>
    <w:rsid w:val="00572499"/>
    <w:rsid w:val="005736EA"/>
    <w:rsid w:val="0057760F"/>
    <w:rsid w:val="00585496"/>
    <w:rsid w:val="00590A1A"/>
    <w:rsid w:val="00594135"/>
    <w:rsid w:val="00594B0E"/>
    <w:rsid w:val="005A105B"/>
    <w:rsid w:val="005A7772"/>
    <w:rsid w:val="005A7D55"/>
    <w:rsid w:val="005B02F8"/>
    <w:rsid w:val="005B2022"/>
    <w:rsid w:val="005B4C2C"/>
    <w:rsid w:val="005B5828"/>
    <w:rsid w:val="005B7F4B"/>
    <w:rsid w:val="005C093A"/>
    <w:rsid w:val="005C0B50"/>
    <w:rsid w:val="005C0C10"/>
    <w:rsid w:val="005C3F71"/>
    <w:rsid w:val="005C7357"/>
    <w:rsid w:val="005D0200"/>
    <w:rsid w:val="005D3B42"/>
    <w:rsid w:val="005D3C62"/>
    <w:rsid w:val="005E2ACE"/>
    <w:rsid w:val="005E2D39"/>
    <w:rsid w:val="005E3F89"/>
    <w:rsid w:val="005F1063"/>
    <w:rsid w:val="005F6A28"/>
    <w:rsid w:val="005F722F"/>
    <w:rsid w:val="00600461"/>
    <w:rsid w:val="0060173D"/>
    <w:rsid w:val="00604C81"/>
    <w:rsid w:val="006071DD"/>
    <w:rsid w:val="00612A6A"/>
    <w:rsid w:val="00615CF1"/>
    <w:rsid w:val="00624323"/>
    <w:rsid w:val="006244A3"/>
    <w:rsid w:val="006302D0"/>
    <w:rsid w:val="006304CC"/>
    <w:rsid w:val="006314EB"/>
    <w:rsid w:val="00631F5F"/>
    <w:rsid w:val="006342EE"/>
    <w:rsid w:val="006343DE"/>
    <w:rsid w:val="00637C4A"/>
    <w:rsid w:val="006433BB"/>
    <w:rsid w:val="00643AF9"/>
    <w:rsid w:val="006441DF"/>
    <w:rsid w:val="0064459F"/>
    <w:rsid w:val="0065117E"/>
    <w:rsid w:val="00652463"/>
    <w:rsid w:val="00655B2D"/>
    <w:rsid w:val="00663025"/>
    <w:rsid w:val="00672DCB"/>
    <w:rsid w:val="0067511E"/>
    <w:rsid w:val="0067639D"/>
    <w:rsid w:val="00676BAD"/>
    <w:rsid w:val="006842E9"/>
    <w:rsid w:val="00684911"/>
    <w:rsid w:val="00684DFF"/>
    <w:rsid w:val="0068706D"/>
    <w:rsid w:val="00690312"/>
    <w:rsid w:val="00695394"/>
    <w:rsid w:val="006A28A5"/>
    <w:rsid w:val="006A4371"/>
    <w:rsid w:val="006A5E1E"/>
    <w:rsid w:val="006B0CC7"/>
    <w:rsid w:val="006B113F"/>
    <w:rsid w:val="006B21BE"/>
    <w:rsid w:val="006B3F14"/>
    <w:rsid w:val="006B7433"/>
    <w:rsid w:val="006C08D3"/>
    <w:rsid w:val="006C18DD"/>
    <w:rsid w:val="006C36FF"/>
    <w:rsid w:val="006C7D9F"/>
    <w:rsid w:val="006D2706"/>
    <w:rsid w:val="006D40F9"/>
    <w:rsid w:val="006D685A"/>
    <w:rsid w:val="006D7390"/>
    <w:rsid w:val="006E1C1B"/>
    <w:rsid w:val="006E3F0D"/>
    <w:rsid w:val="006E5776"/>
    <w:rsid w:val="006E737A"/>
    <w:rsid w:val="006E7954"/>
    <w:rsid w:val="006F3C9F"/>
    <w:rsid w:val="006F72F9"/>
    <w:rsid w:val="006F7AD1"/>
    <w:rsid w:val="00701514"/>
    <w:rsid w:val="00704E4F"/>
    <w:rsid w:val="00711B16"/>
    <w:rsid w:val="007123A3"/>
    <w:rsid w:val="007231ED"/>
    <w:rsid w:val="00723AE8"/>
    <w:rsid w:val="0072462D"/>
    <w:rsid w:val="00724F56"/>
    <w:rsid w:val="007255D9"/>
    <w:rsid w:val="00725DAF"/>
    <w:rsid w:val="00726AD2"/>
    <w:rsid w:val="007278D2"/>
    <w:rsid w:val="00730D88"/>
    <w:rsid w:val="0073396A"/>
    <w:rsid w:val="00733C3B"/>
    <w:rsid w:val="00733CA1"/>
    <w:rsid w:val="00737936"/>
    <w:rsid w:val="0074168E"/>
    <w:rsid w:val="00744852"/>
    <w:rsid w:val="007455C5"/>
    <w:rsid w:val="00746497"/>
    <w:rsid w:val="00746F3D"/>
    <w:rsid w:val="00746F78"/>
    <w:rsid w:val="0075142D"/>
    <w:rsid w:val="0075192C"/>
    <w:rsid w:val="007541DD"/>
    <w:rsid w:val="007543A4"/>
    <w:rsid w:val="00757359"/>
    <w:rsid w:val="00761CC3"/>
    <w:rsid w:val="00763EDF"/>
    <w:rsid w:val="007649E1"/>
    <w:rsid w:val="00767ABF"/>
    <w:rsid w:val="00772124"/>
    <w:rsid w:val="0077350F"/>
    <w:rsid w:val="00776740"/>
    <w:rsid w:val="00782123"/>
    <w:rsid w:val="00782D21"/>
    <w:rsid w:val="007862A4"/>
    <w:rsid w:val="007867D0"/>
    <w:rsid w:val="00787706"/>
    <w:rsid w:val="00787E89"/>
    <w:rsid w:val="00790C65"/>
    <w:rsid w:val="00794804"/>
    <w:rsid w:val="007A7A0E"/>
    <w:rsid w:val="007B3CB1"/>
    <w:rsid w:val="007B44F9"/>
    <w:rsid w:val="007B4A15"/>
    <w:rsid w:val="007C0BBE"/>
    <w:rsid w:val="007C18EE"/>
    <w:rsid w:val="007C5E4C"/>
    <w:rsid w:val="007D00B7"/>
    <w:rsid w:val="007D0428"/>
    <w:rsid w:val="007D2C09"/>
    <w:rsid w:val="007D3210"/>
    <w:rsid w:val="007D397B"/>
    <w:rsid w:val="007E1C1C"/>
    <w:rsid w:val="007E6297"/>
    <w:rsid w:val="007F0859"/>
    <w:rsid w:val="007F7778"/>
    <w:rsid w:val="00804C6C"/>
    <w:rsid w:val="008056A4"/>
    <w:rsid w:val="0081036A"/>
    <w:rsid w:val="008103A5"/>
    <w:rsid w:val="00813700"/>
    <w:rsid w:val="008155DA"/>
    <w:rsid w:val="008233B6"/>
    <w:rsid w:val="00825786"/>
    <w:rsid w:val="00831A90"/>
    <w:rsid w:val="008337EA"/>
    <w:rsid w:val="00837EFC"/>
    <w:rsid w:val="00837F60"/>
    <w:rsid w:val="00842874"/>
    <w:rsid w:val="00843B43"/>
    <w:rsid w:val="00844432"/>
    <w:rsid w:val="008460AD"/>
    <w:rsid w:val="0084639A"/>
    <w:rsid w:val="00846613"/>
    <w:rsid w:val="00846BC3"/>
    <w:rsid w:val="00851929"/>
    <w:rsid w:val="00852960"/>
    <w:rsid w:val="00857F35"/>
    <w:rsid w:val="00866671"/>
    <w:rsid w:val="00871361"/>
    <w:rsid w:val="00871FD2"/>
    <w:rsid w:val="00873988"/>
    <w:rsid w:val="0088181B"/>
    <w:rsid w:val="00886583"/>
    <w:rsid w:val="00887257"/>
    <w:rsid w:val="0088767B"/>
    <w:rsid w:val="008876B0"/>
    <w:rsid w:val="00893A05"/>
    <w:rsid w:val="008950F2"/>
    <w:rsid w:val="00895F7B"/>
    <w:rsid w:val="0089667A"/>
    <w:rsid w:val="008A478D"/>
    <w:rsid w:val="008A4FB5"/>
    <w:rsid w:val="008A5911"/>
    <w:rsid w:val="008A5982"/>
    <w:rsid w:val="008A5DE6"/>
    <w:rsid w:val="008A75E3"/>
    <w:rsid w:val="008B0001"/>
    <w:rsid w:val="008B0CE4"/>
    <w:rsid w:val="008B3D58"/>
    <w:rsid w:val="008B49B3"/>
    <w:rsid w:val="008B557C"/>
    <w:rsid w:val="008B5EE5"/>
    <w:rsid w:val="008C6527"/>
    <w:rsid w:val="008D0F74"/>
    <w:rsid w:val="008D2292"/>
    <w:rsid w:val="008D3DD8"/>
    <w:rsid w:val="008D500E"/>
    <w:rsid w:val="008D5013"/>
    <w:rsid w:val="008D6E13"/>
    <w:rsid w:val="008D7993"/>
    <w:rsid w:val="008E1132"/>
    <w:rsid w:val="008E19FE"/>
    <w:rsid w:val="008F09CE"/>
    <w:rsid w:val="008F1136"/>
    <w:rsid w:val="008F3E11"/>
    <w:rsid w:val="00901AED"/>
    <w:rsid w:val="00902805"/>
    <w:rsid w:val="009038ED"/>
    <w:rsid w:val="00911B8F"/>
    <w:rsid w:val="0091394A"/>
    <w:rsid w:val="009145B8"/>
    <w:rsid w:val="00915107"/>
    <w:rsid w:val="0091650E"/>
    <w:rsid w:val="00923CC4"/>
    <w:rsid w:val="00924D7B"/>
    <w:rsid w:val="009253CF"/>
    <w:rsid w:val="00931562"/>
    <w:rsid w:val="0093498E"/>
    <w:rsid w:val="0093542C"/>
    <w:rsid w:val="009358F5"/>
    <w:rsid w:val="00935FDD"/>
    <w:rsid w:val="009369AF"/>
    <w:rsid w:val="00943B24"/>
    <w:rsid w:val="00946721"/>
    <w:rsid w:val="00947CA3"/>
    <w:rsid w:val="00950530"/>
    <w:rsid w:val="009514B1"/>
    <w:rsid w:val="0095355C"/>
    <w:rsid w:val="009556D7"/>
    <w:rsid w:val="009577D0"/>
    <w:rsid w:val="00961759"/>
    <w:rsid w:val="00962FBB"/>
    <w:rsid w:val="00963767"/>
    <w:rsid w:val="00965E1C"/>
    <w:rsid w:val="009679E3"/>
    <w:rsid w:val="0097160F"/>
    <w:rsid w:val="00972070"/>
    <w:rsid w:val="00981AE1"/>
    <w:rsid w:val="00981C2D"/>
    <w:rsid w:val="0098391C"/>
    <w:rsid w:val="009851BF"/>
    <w:rsid w:val="0098640F"/>
    <w:rsid w:val="009927BF"/>
    <w:rsid w:val="00996469"/>
    <w:rsid w:val="009A0F4E"/>
    <w:rsid w:val="009A1C0A"/>
    <w:rsid w:val="009A2866"/>
    <w:rsid w:val="009A28B0"/>
    <w:rsid w:val="009A2C1A"/>
    <w:rsid w:val="009A37D0"/>
    <w:rsid w:val="009A4A41"/>
    <w:rsid w:val="009B414D"/>
    <w:rsid w:val="009B6A7F"/>
    <w:rsid w:val="009D0348"/>
    <w:rsid w:val="009D15F0"/>
    <w:rsid w:val="009D4144"/>
    <w:rsid w:val="009E3267"/>
    <w:rsid w:val="009E3EBE"/>
    <w:rsid w:val="009E6F7E"/>
    <w:rsid w:val="009F0A17"/>
    <w:rsid w:val="009F6A21"/>
    <w:rsid w:val="00A01AD0"/>
    <w:rsid w:val="00A01BBC"/>
    <w:rsid w:val="00A01FF8"/>
    <w:rsid w:val="00A0479B"/>
    <w:rsid w:val="00A049C7"/>
    <w:rsid w:val="00A04C10"/>
    <w:rsid w:val="00A04C51"/>
    <w:rsid w:val="00A05441"/>
    <w:rsid w:val="00A05627"/>
    <w:rsid w:val="00A0581F"/>
    <w:rsid w:val="00A14B83"/>
    <w:rsid w:val="00A16B96"/>
    <w:rsid w:val="00A16C82"/>
    <w:rsid w:val="00A16EA1"/>
    <w:rsid w:val="00A274D6"/>
    <w:rsid w:val="00A302D0"/>
    <w:rsid w:val="00A31C0B"/>
    <w:rsid w:val="00A33C90"/>
    <w:rsid w:val="00A347D9"/>
    <w:rsid w:val="00A34D09"/>
    <w:rsid w:val="00A3596B"/>
    <w:rsid w:val="00A37185"/>
    <w:rsid w:val="00A37583"/>
    <w:rsid w:val="00A40E79"/>
    <w:rsid w:val="00A43AE2"/>
    <w:rsid w:val="00A4466D"/>
    <w:rsid w:val="00A45146"/>
    <w:rsid w:val="00A4519A"/>
    <w:rsid w:val="00A46146"/>
    <w:rsid w:val="00A47E06"/>
    <w:rsid w:val="00A5059F"/>
    <w:rsid w:val="00A52B0B"/>
    <w:rsid w:val="00A54361"/>
    <w:rsid w:val="00A555B8"/>
    <w:rsid w:val="00A55701"/>
    <w:rsid w:val="00A62301"/>
    <w:rsid w:val="00A644B9"/>
    <w:rsid w:val="00A662CC"/>
    <w:rsid w:val="00A66D91"/>
    <w:rsid w:val="00A677D1"/>
    <w:rsid w:val="00A6795C"/>
    <w:rsid w:val="00A70D9B"/>
    <w:rsid w:val="00A72237"/>
    <w:rsid w:val="00A73ED2"/>
    <w:rsid w:val="00A750C9"/>
    <w:rsid w:val="00A76178"/>
    <w:rsid w:val="00A77F1D"/>
    <w:rsid w:val="00A802FE"/>
    <w:rsid w:val="00A80B22"/>
    <w:rsid w:val="00A85396"/>
    <w:rsid w:val="00A85D1C"/>
    <w:rsid w:val="00A862E3"/>
    <w:rsid w:val="00A90757"/>
    <w:rsid w:val="00A92811"/>
    <w:rsid w:val="00A93CD2"/>
    <w:rsid w:val="00A955D8"/>
    <w:rsid w:val="00AA028B"/>
    <w:rsid w:val="00AB6E7F"/>
    <w:rsid w:val="00AC027E"/>
    <w:rsid w:val="00AC2E98"/>
    <w:rsid w:val="00AC3C38"/>
    <w:rsid w:val="00AC637D"/>
    <w:rsid w:val="00AC6623"/>
    <w:rsid w:val="00AD3123"/>
    <w:rsid w:val="00AD334D"/>
    <w:rsid w:val="00AD52BC"/>
    <w:rsid w:val="00AD5AD6"/>
    <w:rsid w:val="00AE4554"/>
    <w:rsid w:val="00AE494C"/>
    <w:rsid w:val="00AF5F21"/>
    <w:rsid w:val="00AF6174"/>
    <w:rsid w:val="00AF6DA3"/>
    <w:rsid w:val="00B00F26"/>
    <w:rsid w:val="00B0244E"/>
    <w:rsid w:val="00B02DF2"/>
    <w:rsid w:val="00B069DE"/>
    <w:rsid w:val="00B10CE6"/>
    <w:rsid w:val="00B12D85"/>
    <w:rsid w:val="00B13D5F"/>
    <w:rsid w:val="00B146BB"/>
    <w:rsid w:val="00B14707"/>
    <w:rsid w:val="00B15C8E"/>
    <w:rsid w:val="00B1643F"/>
    <w:rsid w:val="00B22F01"/>
    <w:rsid w:val="00B237D6"/>
    <w:rsid w:val="00B24CCF"/>
    <w:rsid w:val="00B30BCA"/>
    <w:rsid w:val="00B31881"/>
    <w:rsid w:val="00B318AB"/>
    <w:rsid w:val="00B3197E"/>
    <w:rsid w:val="00B32C9D"/>
    <w:rsid w:val="00B35A80"/>
    <w:rsid w:val="00B41392"/>
    <w:rsid w:val="00B414C0"/>
    <w:rsid w:val="00B41A15"/>
    <w:rsid w:val="00B41CCF"/>
    <w:rsid w:val="00B43091"/>
    <w:rsid w:val="00B4440F"/>
    <w:rsid w:val="00B46550"/>
    <w:rsid w:val="00B469B8"/>
    <w:rsid w:val="00B46AEC"/>
    <w:rsid w:val="00B46D4C"/>
    <w:rsid w:val="00B507E2"/>
    <w:rsid w:val="00B5117F"/>
    <w:rsid w:val="00B5157B"/>
    <w:rsid w:val="00B540B2"/>
    <w:rsid w:val="00B54520"/>
    <w:rsid w:val="00B55804"/>
    <w:rsid w:val="00B5731B"/>
    <w:rsid w:val="00B57D30"/>
    <w:rsid w:val="00B61231"/>
    <w:rsid w:val="00B62630"/>
    <w:rsid w:val="00B63F85"/>
    <w:rsid w:val="00B6428A"/>
    <w:rsid w:val="00B661EF"/>
    <w:rsid w:val="00B672E1"/>
    <w:rsid w:val="00B67390"/>
    <w:rsid w:val="00B71983"/>
    <w:rsid w:val="00B72CDB"/>
    <w:rsid w:val="00B806AC"/>
    <w:rsid w:val="00B81247"/>
    <w:rsid w:val="00B8212B"/>
    <w:rsid w:val="00B8674F"/>
    <w:rsid w:val="00B87CB3"/>
    <w:rsid w:val="00BA00F0"/>
    <w:rsid w:val="00BA1D94"/>
    <w:rsid w:val="00BA2104"/>
    <w:rsid w:val="00BA5092"/>
    <w:rsid w:val="00BA5AEA"/>
    <w:rsid w:val="00BA5DAF"/>
    <w:rsid w:val="00BA7045"/>
    <w:rsid w:val="00BA794C"/>
    <w:rsid w:val="00BA7DCC"/>
    <w:rsid w:val="00BB138E"/>
    <w:rsid w:val="00BB31D1"/>
    <w:rsid w:val="00BB6005"/>
    <w:rsid w:val="00BC1DA5"/>
    <w:rsid w:val="00BC20F9"/>
    <w:rsid w:val="00BC2D2A"/>
    <w:rsid w:val="00BC4467"/>
    <w:rsid w:val="00BC5A46"/>
    <w:rsid w:val="00BD02C8"/>
    <w:rsid w:val="00BD0FD5"/>
    <w:rsid w:val="00BD21E8"/>
    <w:rsid w:val="00BD3989"/>
    <w:rsid w:val="00BD3A5C"/>
    <w:rsid w:val="00BD535E"/>
    <w:rsid w:val="00BD583A"/>
    <w:rsid w:val="00BD5DD5"/>
    <w:rsid w:val="00BD6489"/>
    <w:rsid w:val="00BD6E1E"/>
    <w:rsid w:val="00BE0D15"/>
    <w:rsid w:val="00BE2EAA"/>
    <w:rsid w:val="00BE4274"/>
    <w:rsid w:val="00BE5E69"/>
    <w:rsid w:val="00BF032F"/>
    <w:rsid w:val="00BF5AF7"/>
    <w:rsid w:val="00BF64A6"/>
    <w:rsid w:val="00BF65E4"/>
    <w:rsid w:val="00BF7220"/>
    <w:rsid w:val="00BF7840"/>
    <w:rsid w:val="00C03735"/>
    <w:rsid w:val="00C03918"/>
    <w:rsid w:val="00C0631D"/>
    <w:rsid w:val="00C125C2"/>
    <w:rsid w:val="00C1375F"/>
    <w:rsid w:val="00C14820"/>
    <w:rsid w:val="00C15D86"/>
    <w:rsid w:val="00C16E79"/>
    <w:rsid w:val="00C176C2"/>
    <w:rsid w:val="00C221B1"/>
    <w:rsid w:val="00C227EC"/>
    <w:rsid w:val="00C228BC"/>
    <w:rsid w:val="00C232C7"/>
    <w:rsid w:val="00C25CA9"/>
    <w:rsid w:val="00C26808"/>
    <w:rsid w:val="00C278CC"/>
    <w:rsid w:val="00C410F2"/>
    <w:rsid w:val="00C43315"/>
    <w:rsid w:val="00C43BF2"/>
    <w:rsid w:val="00C44154"/>
    <w:rsid w:val="00C442DB"/>
    <w:rsid w:val="00C448C3"/>
    <w:rsid w:val="00C45B97"/>
    <w:rsid w:val="00C50163"/>
    <w:rsid w:val="00C5381B"/>
    <w:rsid w:val="00C54362"/>
    <w:rsid w:val="00C55D86"/>
    <w:rsid w:val="00C60A0A"/>
    <w:rsid w:val="00C60CB8"/>
    <w:rsid w:val="00C71495"/>
    <w:rsid w:val="00C716DE"/>
    <w:rsid w:val="00C72901"/>
    <w:rsid w:val="00C771E9"/>
    <w:rsid w:val="00C8046B"/>
    <w:rsid w:val="00C80B5B"/>
    <w:rsid w:val="00C8368C"/>
    <w:rsid w:val="00C85C94"/>
    <w:rsid w:val="00C870A6"/>
    <w:rsid w:val="00C9167D"/>
    <w:rsid w:val="00C9526F"/>
    <w:rsid w:val="00C9622B"/>
    <w:rsid w:val="00C97028"/>
    <w:rsid w:val="00CA0A44"/>
    <w:rsid w:val="00CA1D78"/>
    <w:rsid w:val="00CA4A0B"/>
    <w:rsid w:val="00CA59AA"/>
    <w:rsid w:val="00CA6526"/>
    <w:rsid w:val="00CA7980"/>
    <w:rsid w:val="00CB1B90"/>
    <w:rsid w:val="00CC03B1"/>
    <w:rsid w:val="00CC2AD4"/>
    <w:rsid w:val="00CC74DB"/>
    <w:rsid w:val="00CC7BBB"/>
    <w:rsid w:val="00CD0A75"/>
    <w:rsid w:val="00CD219E"/>
    <w:rsid w:val="00CD23AD"/>
    <w:rsid w:val="00CD5957"/>
    <w:rsid w:val="00CD784D"/>
    <w:rsid w:val="00CE0A0B"/>
    <w:rsid w:val="00CE0AF2"/>
    <w:rsid w:val="00CE14C9"/>
    <w:rsid w:val="00CE5B34"/>
    <w:rsid w:val="00CE6E98"/>
    <w:rsid w:val="00CF14D3"/>
    <w:rsid w:val="00CF33AB"/>
    <w:rsid w:val="00CF427D"/>
    <w:rsid w:val="00CF4AAC"/>
    <w:rsid w:val="00CF4F6E"/>
    <w:rsid w:val="00CF711E"/>
    <w:rsid w:val="00CF7D12"/>
    <w:rsid w:val="00D000B1"/>
    <w:rsid w:val="00D024A2"/>
    <w:rsid w:val="00D0581B"/>
    <w:rsid w:val="00D05C22"/>
    <w:rsid w:val="00D07460"/>
    <w:rsid w:val="00D107F6"/>
    <w:rsid w:val="00D16E78"/>
    <w:rsid w:val="00D17B46"/>
    <w:rsid w:val="00D21668"/>
    <w:rsid w:val="00D219EC"/>
    <w:rsid w:val="00D21EB5"/>
    <w:rsid w:val="00D2230C"/>
    <w:rsid w:val="00D23ABF"/>
    <w:rsid w:val="00D27B40"/>
    <w:rsid w:val="00D31EDE"/>
    <w:rsid w:val="00D34462"/>
    <w:rsid w:val="00D34901"/>
    <w:rsid w:val="00D34A4B"/>
    <w:rsid w:val="00D361A6"/>
    <w:rsid w:val="00D40E13"/>
    <w:rsid w:val="00D43BD7"/>
    <w:rsid w:val="00D43C8D"/>
    <w:rsid w:val="00D44DA4"/>
    <w:rsid w:val="00D46F09"/>
    <w:rsid w:val="00D57332"/>
    <w:rsid w:val="00D57CA9"/>
    <w:rsid w:val="00D60016"/>
    <w:rsid w:val="00D6720A"/>
    <w:rsid w:val="00D67A97"/>
    <w:rsid w:val="00D70BA8"/>
    <w:rsid w:val="00D7187B"/>
    <w:rsid w:val="00D7470C"/>
    <w:rsid w:val="00D766DE"/>
    <w:rsid w:val="00D80832"/>
    <w:rsid w:val="00D80D19"/>
    <w:rsid w:val="00D81B50"/>
    <w:rsid w:val="00D8425F"/>
    <w:rsid w:val="00D84E9A"/>
    <w:rsid w:val="00D87C59"/>
    <w:rsid w:val="00D9468E"/>
    <w:rsid w:val="00D94854"/>
    <w:rsid w:val="00D94918"/>
    <w:rsid w:val="00D95336"/>
    <w:rsid w:val="00DA3C78"/>
    <w:rsid w:val="00DA639A"/>
    <w:rsid w:val="00DA7430"/>
    <w:rsid w:val="00DB06B1"/>
    <w:rsid w:val="00DB15D1"/>
    <w:rsid w:val="00DB79DD"/>
    <w:rsid w:val="00DC08B2"/>
    <w:rsid w:val="00DC11B3"/>
    <w:rsid w:val="00DC3CDA"/>
    <w:rsid w:val="00DC3E7E"/>
    <w:rsid w:val="00DC4F6C"/>
    <w:rsid w:val="00DC6F8B"/>
    <w:rsid w:val="00DD20C2"/>
    <w:rsid w:val="00DD2E35"/>
    <w:rsid w:val="00DD4D76"/>
    <w:rsid w:val="00DD58BC"/>
    <w:rsid w:val="00DD61E5"/>
    <w:rsid w:val="00DD6599"/>
    <w:rsid w:val="00DE3D5C"/>
    <w:rsid w:val="00DE6726"/>
    <w:rsid w:val="00DE7F90"/>
    <w:rsid w:val="00E01161"/>
    <w:rsid w:val="00E018CF"/>
    <w:rsid w:val="00E05EA7"/>
    <w:rsid w:val="00E05EC0"/>
    <w:rsid w:val="00E064AD"/>
    <w:rsid w:val="00E11267"/>
    <w:rsid w:val="00E16A66"/>
    <w:rsid w:val="00E17468"/>
    <w:rsid w:val="00E20FD4"/>
    <w:rsid w:val="00E23D6D"/>
    <w:rsid w:val="00E26E0F"/>
    <w:rsid w:val="00E30252"/>
    <w:rsid w:val="00E309B8"/>
    <w:rsid w:val="00E30A18"/>
    <w:rsid w:val="00E30E14"/>
    <w:rsid w:val="00E31F72"/>
    <w:rsid w:val="00E32B4D"/>
    <w:rsid w:val="00E334F4"/>
    <w:rsid w:val="00E34D60"/>
    <w:rsid w:val="00E37C5E"/>
    <w:rsid w:val="00E37FAE"/>
    <w:rsid w:val="00E407FB"/>
    <w:rsid w:val="00E424CD"/>
    <w:rsid w:val="00E4501F"/>
    <w:rsid w:val="00E46547"/>
    <w:rsid w:val="00E46914"/>
    <w:rsid w:val="00E5455B"/>
    <w:rsid w:val="00E54609"/>
    <w:rsid w:val="00E57224"/>
    <w:rsid w:val="00E609D9"/>
    <w:rsid w:val="00E61F7E"/>
    <w:rsid w:val="00E62400"/>
    <w:rsid w:val="00E62C19"/>
    <w:rsid w:val="00E67691"/>
    <w:rsid w:val="00E70F9C"/>
    <w:rsid w:val="00E71DE7"/>
    <w:rsid w:val="00E72053"/>
    <w:rsid w:val="00E72789"/>
    <w:rsid w:val="00E72D54"/>
    <w:rsid w:val="00E74235"/>
    <w:rsid w:val="00E752B8"/>
    <w:rsid w:val="00E7596D"/>
    <w:rsid w:val="00E824EE"/>
    <w:rsid w:val="00E8671F"/>
    <w:rsid w:val="00E914DE"/>
    <w:rsid w:val="00E922E2"/>
    <w:rsid w:val="00E92845"/>
    <w:rsid w:val="00E93A27"/>
    <w:rsid w:val="00E952F6"/>
    <w:rsid w:val="00E97504"/>
    <w:rsid w:val="00EA0BF4"/>
    <w:rsid w:val="00EA1BD4"/>
    <w:rsid w:val="00EA2303"/>
    <w:rsid w:val="00EA256A"/>
    <w:rsid w:val="00EA2F43"/>
    <w:rsid w:val="00EA35B1"/>
    <w:rsid w:val="00EA6A61"/>
    <w:rsid w:val="00EA784C"/>
    <w:rsid w:val="00EB081C"/>
    <w:rsid w:val="00EB2490"/>
    <w:rsid w:val="00EB35DF"/>
    <w:rsid w:val="00EB5689"/>
    <w:rsid w:val="00EC2966"/>
    <w:rsid w:val="00EC58EF"/>
    <w:rsid w:val="00EC7CE1"/>
    <w:rsid w:val="00ED025A"/>
    <w:rsid w:val="00ED4524"/>
    <w:rsid w:val="00ED47FF"/>
    <w:rsid w:val="00ED5F6E"/>
    <w:rsid w:val="00ED718E"/>
    <w:rsid w:val="00ED7C9E"/>
    <w:rsid w:val="00EE275D"/>
    <w:rsid w:val="00EE3518"/>
    <w:rsid w:val="00EE4AA5"/>
    <w:rsid w:val="00EE7E2A"/>
    <w:rsid w:val="00EF0277"/>
    <w:rsid w:val="00EF2DF3"/>
    <w:rsid w:val="00EF34E8"/>
    <w:rsid w:val="00EF3858"/>
    <w:rsid w:val="00EF6944"/>
    <w:rsid w:val="00EF739E"/>
    <w:rsid w:val="00F01169"/>
    <w:rsid w:val="00F02C9C"/>
    <w:rsid w:val="00F02DE6"/>
    <w:rsid w:val="00F14BD5"/>
    <w:rsid w:val="00F14FCF"/>
    <w:rsid w:val="00F15D11"/>
    <w:rsid w:val="00F23C44"/>
    <w:rsid w:val="00F24DF3"/>
    <w:rsid w:val="00F254FF"/>
    <w:rsid w:val="00F308BA"/>
    <w:rsid w:val="00F3286A"/>
    <w:rsid w:val="00F332D9"/>
    <w:rsid w:val="00F342CE"/>
    <w:rsid w:val="00F35DCC"/>
    <w:rsid w:val="00F42F6D"/>
    <w:rsid w:val="00F453DD"/>
    <w:rsid w:val="00F465B9"/>
    <w:rsid w:val="00F50FB9"/>
    <w:rsid w:val="00F54334"/>
    <w:rsid w:val="00F550AA"/>
    <w:rsid w:val="00F55E81"/>
    <w:rsid w:val="00F61372"/>
    <w:rsid w:val="00F6312B"/>
    <w:rsid w:val="00F64008"/>
    <w:rsid w:val="00F66A7A"/>
    <w:rsid w:val="00F70887"/>
    <w:rsid w:val="00F72A6B"/>
    <w:rsid w:val="00F731CB"/>
    <w:rsid w:val="00F73A40"/>
    <w:rsid w:val="00F74AB5"/>
    <w:rsid w:val="00F75C63"/>
    <w:rsid w:val="00F7654A"/>
    <w:rsid w:val="00F8007A"/>
    <w:rsid w:val="00F80FF4"/>
    <w:rsid w:val="00F8140B"/>
    <w:rsid w:val="00F83C47"/>
    <w:rsid w:val="00F84B20"/>
    <w:rsid w:val="00F865D2"/>
    <w:rsid w:val="00F91391"/>
    <w:rsid w:val="00F92F60"/>
    <w:rsid w:val="00F9490D"/>
    <w:rsid w:val="00F9559F"/>
    <w:rsid w:val="00F97068"/>
    <w:rsid w:val="00FA03FB"/>
    <w:rsid w:val="00FB1076"/>
    <w:rsid w:val="00FB1263"/>
    <w:rsid w:val="00FB1479"/>
    <w:rsid w:val="00FB3D37"/>
    <w:rsid w:val="00FB6795"/>
    <w:rsid w:val="00FC0EF6"/>
    <w:rsid w:val="00FC1B8E"/>
    <w:rsid w:val="00FC5AAC"/>
    <w:rsid w:val="00FC621F"/>
    <w:rsid w:val="00FC64E4"/>
    <w:rsid w:val="00FC68EC"/>
    <w:rsid w:val="00FC6AEB"/>
    <w:rsid w:val="00FC7700"/>
    <w:rsid w:val="00FD16F2"/>
    <w:rsid w:val="00FD19B9"/>
    <w:rsid w:val="00FD2F87"/>
    <w:rsid w:val="00FD5BAD"/>
    <w:rsid w:val="00FD5CC8"/>
    <w:rsid w:val="00FD612B"/>
    <w:rsid w:val="00FD7F7F"/>
    <w:rsid w:val="00FE0CAF"/>
    <w:rsid w:val="00FE1BF2"/>
    <w:rsid w:val="00FE407D"/>
    <w:rsid w:val="00FE4516"/>
    <w:rsid w:val="00FE5094"/>
    <w:rsid w:val="00FE5E80"/>
    <w:rsid w:val="00FE7225"/>
    <w:rsid w:val="00FF6061"/>
    <w:rsid w:val="0108F4DB"/>
    <w:rsid w:val="017E1F10"/>
    <w:rsid w:val="03AD4CF6"/>
    <w:rsid w:val="058CB191"/>
    <w:rsid w:val="0831441C"/>
    <w:rsid w:val="08C13843"/>
    <w:rsid w:val="0A673CC7"/>
    <w:rsid w:val="0B92AE01"/>
    <w:rsid w:val="0C46E1BA"/>
    <w:rsid w:val="0CA2C920"/>
    <w:rsid w:val="0D1CC21C"/>
    <w:rsid w:val="0E2D8D76"/>
    <w:rsid w:val="0E3E4942"/>
    <w:rsid w:val="0E765254"/>
    <w:rsid w:val="0F4008D7"/>
    <w:rsid w:val="1036553E"/>
    <w:rsid w:val="113D3E8E"/>
    <w:rsid w:val="11581CF3"/>
    <w:rsid w:val="12DD1BBF"/>
    <w:rsid w:val="14439E65"/>
    <w:rsid w:val="154C1A48"/>
    <w:rsid w:val="1B76CD25"/>
    <w:rsid w:val="1CF4CD02"/>
    <w:rsid w:val="1E64ADBA"/>
    <w:rsid w:val="2710A830"/>
    <w:rsid w:val="2993C246"/>
    <w:rsid w:val="29E76E3E"/>
    <w:rsid w:val="2A709229"/>
    <w:rsid w:val="2B2D66CE"/>
    <w:rsid w:val="2D545D33"/>
    <w:rsid w:val="2F53E69D"/>
    <w:rsid w:val="35713224"/>
    <w:rsid w:val="3587E358"/>
    <w:rsid w:val="36F92E61"/>
    <w:rsid w:val="3944A71D"/>
    <w:rsid w:val="3DAD78C4"/>
    <w:rsid w:val="3EDDC253"/>
    <w:rsid w:val="4078C8FE"/>
    <w:rsid w:val="41A036EC"/>
    <w:rsid w:val="420B8B06"/>
    <w:rsid w:val="424D7F84"/>
    <w:rsid w:val="451E30D8"/>
    <w:rsid w:val="4709923E"/>
    <w:rsid w:val="4752E8B7"/>
    <w:rsid w:val="47DA697C"/>
    <w:rsid w:val="4A0803C6"/>
    <w:rsid w:val="4BA48EA5"/>
    <w:rsid w:val="4C13AE3A"/>
    <w:rsid w:val="4C38E267"/>
    <w:rsid w:val="4D16C5B1"/>
    <w:rsid w:val="4E04E58E"/>
    <w:rsid w:val="4E1CC927"/>
    <w:rsid w:val="4EA65F6A"/>
    <w:rsid w:val="4ECEC7B1"/>
    <w:rsid w:val="4F69C50A"/>
    <w:rsid w:val="503F050B"/>
    <w:rsid w:val="53212F68"/>
    <w:rsid w:val="5485A5C4"/>
    <w:rsid w:val="57CCBED4"/>
    <w:rsid w:val="597AAD9C"/>
    <w:rsid w:val="59BF209C"/>
    <w:rsid w:val="5C009FEA"/>
    <w:rsid w:val="5E9FB2B4"/>
    <w:rsid w:val="5ED162AA"/>
    <w:rsid w:val="5F43B9B5"/>
    <w:rsid w:val="61863A42"/>
    <w:rsid w:val="629E42E4"/>
    <w:rsid w:val="64152359"/>
    <w:rsid w:val="67B7D411"/>
    <w:rsid w:val="690E0839"/>
    <w:rsid w:val="6A529BDC"/>
    <w:rsid w:val="6ACE7D65"/>
    <w:rsid w:val="6B88C480"/>
    <w:rsid w:val="6E98FC02"/>
    <w:rsid w:val="6F12A1DF"/>
    <w:rsid w:val="710B1218"/>
    <w:rsid w:val="7720C486"/>
    <w:rsid w:val="781F8B39"/>
    <w:rsid w:val="7844ED5C"/>
    <w:rsid w:val="798B4408"/>
    <w:rsid w:val="7A9487EA"/>
    <w:rsid w:val="7BD906A4"/>
    <w:rsid w:val="7C50201D"/>
    <w:rsid w:val="7F01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48987F"/>
  <w15:chartTrackingRefBased/>
  <w15:docId w15:val="{BB26C5F8-7C0D-4014-BAA5-9C3A2999F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2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3C9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styleId="PageNumber">
    <w:name w:val="page number"/>
    <w:basedOn w:val="DefaultParagraphFont"/>
    <w:semiHidden/>
  </w:style>
  <w:style w:type="character" w:styleId="Hyperlink">
    <w:name w:val="Hyperlink"/>
    <w:semiHidden/>
    <w:rPr>
      <w:color w:val="0000FF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Framecontents">
    <w:name w:val="Frame contents"/>
    <w:basedOn w:val="BodyText"/>
  </w:style>
  <w:style w:type="paragraph" w:styleId="Header">
    <w:name w:val="header"/>
    <w:basedOn w:val="Normal"/>
    <w:semiHidden/>
    <w:pPr>
      <w:suppressLineNumbers/>
      <w:tabs>
        <w:tab w:val="center" w:pos="4819"/>
        <w:tab w:val="right" w:pos="9638"/>
      </w:tabs>
    </w:pPr>
  </w:style>
  <w:style w:type="paragraph" w:customStyle="1" w:styleId="Address1">
    <w:name w:val="Address 1"/>
    <w:basedOn w:val="Normal"/>
    <w:pPr>
      <w:spacing w:line="200" w:lineRule="atLeast"/>
    </w:pPr>
    <w:rPr>
      <w:sz w:val="16"/>
    </w:rPr>
  </w:style>
  <w:style w:type="paragraph" w:customStyle="1" w:styleId="Address2">
    <w:name w:val="Address 2"/>
    <w:basedOn w:val="Normal"/>
    <w:pPr>
      <w:spacing w:line="200" w:lineRule="atLeast"/>
    </w:pPr>
    <w:rPr>
      <w:sz w:val="16"/>
    </w:rPr>
  </w:style>
  <w:style w:type="paragraph" w:styleId="ListParagraph">
    <w:name w:val="List Paragraph"/>
    <w:basedOn w:val="Normal"/>
    <w:uiPriority w:val="34"/>
    <w:qFormat/>
    <w:rsid w:val="004C6F2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0A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10ABB"/>
    <w:rPr>
      <w:rFonts w:ascii="Segoe UI" w:hAnsi="Segoe UI" w:cs="Segoe UI"/>
      <w:sz w:val="18"/>
      <w:szCs w:val="18"/>
      <w:lang w:val="en-US" w:eastAsia="ar-SA"/>
    </w:rPr>
  </w:style>
  <w:style w:type="paragraph" w:styleId="NoSpacing">
    <w:name w:val="No Spacing"/>
    <w:uiPriority w:val="1"/>
    <w:qFormat/>
    <w:rsid w:val="0084639A"/>
    <w:rPr>
      <w:rFonts w:ascii="Calibri" w:eastAsia="Calibri" w:hAnsi="Calibri"/>
      <w:sz w:val="22"/>
      <w:szCs w:val="22"/>
      <w:lang w:eastAsia="en-US"/>
    </w:rPr>
  </w:style>
  <w:style w:type="paragraph" w:customStyle="1" w:styleId="m-6456868356733623408msolistparagraph">
    <w:name w:val="m_-6456868356733623408msolistparagraph"/>
    <w:basedOn w:val="Normal"/>
    <w:rsid w:val="00B806AC"/>
    <w:pPr>
      <w:suppressAutoHyphens w:val="0"/>
      <w:spacing w:before="100" w:beforeAutospacing="1" w:after="100" w:afterAutospacing="1"/>
    </w:pPr>
    <w:rPr>
      <w:lang w:val="en-GB" w:eastAsia="en-GB"/>
    </w:rPr>
  </w:style>
  <w:style w:type="character" w:customStyle="1" w:styleId="Heading2Char">
    <w:name w:val="Heading 2 Char"/>
    <w:link w:val="Heading2"/>
    <w:uiPriority w:val="9"/>
    <w:rsid w:val="00A33C90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ar-SA"/>
    </w:rPr>
  </w:style>
  <w:style w:type="character" w:customStyle="1" w:styleId="FooterChar">
    <w:name w:val="Footer Char"/>
    <w:link w:val="Footer"/>
    <w:uiPriority w:val="99"/>
    <w:rsid w:val="00615CF1"/>
    <w:rPr>
      <w:sz w:val="24"/>
      <w:szCs w:val="24"/>
      <w:lang w:val="en-US" w:eastAsia="ar-SA"/>
    </w:rPr>
  </w:style>
  <w:style w:type="character" w:styleId="Strong">
    <w:name w:val="Strong"/>
    <w:basedOn w:val="DefaultParagraphFont"/>
    <w:uiPriority w:val="22"/>
    <w:qFormat/>
    <w:rsid w:val="00AD52B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01AE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6120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DE7F90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D81B50"/>
    <w:pPr>
      <w:suppressAutoHyphens w:val="0"/>
      <w:spacing w:before="100" w:beforeAutospacing="1" w:after="100" w:afterAutospacing="1"/>
    </w:pPr>
    <w:rPr>
      <w:lang w:val="en-GB" w:eastAsia="en-GB"/>
    </w:rPr>
  </w:style>
  <w:style w:type="character" w:customStyle="1" w:styleId="normaltextrun">
    <w:name w:val="normaltextrun"/>
    <w:basedOn w:val="DefaultParagraphFont"/>
    <w:rsid w:val="00D81B50"/>
  </w:style>
  <w:style w:type="character" w:customStyle="1" w:styleId="eop">
    <w:name w:val="eop"/>
    <w:basedOn w:val="DefaultParagraphFont"/>
    <w:rsid w:val="00D81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9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6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.shropshire.gov.uk/online-applications/applicationDetails.do?keyVal=THNWPATDJP300&amp;activeTab=summar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itterley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F8607-BC08-40D0-BC9E-A7C949B24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512</Words>
  <Characters>2358</Characters>
  <Application>Microsoft Office Word</Application>
  <DocSecurity>0</DocSecurity>
  <Lines>38</Lines>
  <Paragraphs>24</Paragraphs>
  <ScaleCrop>false</ScaleCrop>
  <Company>Shropshire Council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BITTERLEY PARISH COUNCIL</dc:title>
  <dc:subject/>
  <dc:creator>ourpc</dc:creator>
  <cp:keywords/>
  <cp:lastModifiedBy>Bitterley Parish Council</cp:lastModifiedBy>
  <cp:revision>4</cp:revision>
  <cp:lastPrinted>2024-07-09T03:16:00Z</cp:lastPrinted>
  <dcterms:created xsi:type="dcterms:W3CDTF">2026-07-14T14:20:00Z</dcterms:created>
  <dcterms:modified xsi:type="dcterms:W3CDTF">2026-07-14T14:25:00Z</dcterms:modified>
</cp:coreProperties>
</file>