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3CB41A" w14:textId="77777777" w:rsidR="00C03735" w:rsidRPr="00D80D19" w:rsidRDefault="00C03735">
      <w:pPr>
        <w:rPr>
          <w:rFonts w:ascii="Arial" w:hAnsi="Arial" w:cs="Arial"/>
          <w:b/>
          <w:color w:val="000000" w:themeColor="text1"/>
          <w:lang w:val="en-GB"/>
        </w:rPr>
      </w:pPr>
    </w:p>
    <w:p w14:paraId="04E6BA2A" w14:textId="0DAE2633" w:rsidR="00D503CE" w:rsidRDefault="00D503CE" w:rsidP="00D503CE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EA2242">
        <w:rPr>
          <w:rFonts w:ascii="Arial" w:hAnsi="Arial" w:cs="Arial"/>
          <w:b/>
          <w:bCs/>
          <w:color w:val="000000" w:themeColor="text1"/>
          <w:lang w:val="en-GB"/>
        </w:rPr>
        <w:t xml:space="preserve">Draft Minutes of the Ordinary Meeting of Bitterley Parish Council on </w:t>
      </w:r>
      <w:r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Pr="00D44BBF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th</w:t>
      </w:r>
      <w:r>
        <w:rPr>
          <w:rFonts w:ascii="Arial" w:hAnsi="Arial" w:cs="Arial"/>
          <w:b/>
          <w:bCs/>
          <w:color w:val="000000" w:themeColor="text1"/>
          <w:lang w:val="en-GB"/>
        </w:rPr>
        <w:t xml:space="preserve"> July</w:t>
      </w:r>
      <w:r w:rsidRPr="00EA2242">
        <w:rPr>
          <w:rFonts w:ascii="Arial" w:hAnsi="Arial" w:cs="Arial"/>
          <w:b/>
          <w:bCs/>
          <w:color w:val="000000" w:themeColor="text1"/>
          <w:lang w:val="en-GB"/>
        </w:rPr>
        <w:t xml:space="preserve"> 2026</w:t>
      </w:r>
    </w:p>
    <w:p w14:paraId="22807FCD" w14:textId="77777777" w:rsidR="00D503CE" w:rsidRDefault="00D503CE" w:rsidP="00D503CE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36B3AB32" w14:textId="013C88E3" w:rsidR="00D503CE" w:rsidRPr="00C023F0" w:rsidRDefault="00D503CE" w:rsidP="00D503CE">
      <w:pPr>
        <w:rPr>
          <w:rFonts w:ascii="Arial" w:hAnsi="Arial" w:cs="Arial"/>
          <w:color w:val="000000" w:themeColor="text1"/>
          <w:lang w:val="en-GB"/>
        </w:rPr>
      </w:pPr>
      <w:r w:rsidRPr="00C023F0">
        <w:rPr>
          <w:rFonts w:ascii="Arial" w:hAnsi="Arial" w:cs="Arial"/>
          <w:b/>
          <w:bCs/>
          <w:color w:val="000000" w:themeColor="text1"/>
          <w:lang w:val="en-GB"/>
        </w:rPr>
        <w:t>Present:</w:t>
      </w:r>
      <w:r>
        <w:rPr>
          <w:rFonts w:ascii="Arial" w:hAnsi="Arial" w:cs="Arial"/>
          <w:color w:val="000000" w:themeColor="text1"/>
          <w:lang w:val="en-GB"/>
        </w:rPr>
        <w:t xml:space="preserve"> Cllrs Jon Reardon-Smith (temp chair), Richard Osborne, Dave Rogers, Alison Holman and Anthony Bevington. </w:t>
      </w:r>
      <w:r w:rsidRPr="002F0D2B">
        <w:rPr>
          <w:rFonts w:ascii="Arial" w:hAnsi="Arial" w:cs="Arial"/>
          <w:b/>
          <w:bCs/>
          <w:color w:val="000000" w:themeColor="text1"/>
          <w:lang w:val="en-GB"/>
        </w:rPr>
        <w:t>In Attendance</w:t>
      </w:r>
      <w:r>
        <w:rPr>
          <w:rFonts w:ascii="Arial" w:hAnsi="Arial" w:cs="Arial"/>
          <w:color w:val="000000" w:themeColor="text1"/>
          <w:lang w:val="en-GB"/>
        </w:rPr>
        <w:t>: Fern Chadwick (Clerk/RFO)</w:t>
      </w:r>
    </w:p>
    <w:p w14:paraId="47FEE433" w14:textId="10115B42" w:rsidR="00A049C7" w:rsidRPr="00767ABF" w:rsidRDefault="00A049C7" w:rsidP="00767ABF">
      <w:pPr>
        <w:jc w:val="center"/>
        <w:rPr>
          <w:rFonts w:ascii="Arial" w:hAnsi="Arial" w:cs="Arial"/>
          <w:color w:val="000000" w:themeColor="text1"/>
          <w:lang w:val="en-GB"/>
        </w:rPr>
      </w:pPr>
    </w:p>
    <w:p w14:paraId="588214C7" w14:textId="3F5CCC41" w:rsidR="00D219EC" w:rsidRPr="00D80D19" w:rsidRDefault="00A049C7" w:rsidP="00A049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202</w:t>
      </w:r>
      <w:r w:rsidR="00E16A66" w:rsidRPr="00D80D19">
        <w:rPr>
          <w:rFonts w:ascii="Arial" w:hAnsi="Arial" w:cs="Arial"/>
          <w:b/>
          <w:color w:val="000000" w:themeColor="text1"/>
          <w:lang w:val="en-GB"/>
        </w:rPr>
        <w:t>6/1</w:t>
      </w:r>
      <w:r w:rsidR="001131AC">
        <w:rPr>
          <w:rFonts w:ascii="Arial" w:hAnsi="Arial" w:cs="Arial"/>
          <w:b/>
          <w:color w:val="000000" w:themeColor="text1"/>
          <w:lang w:val="en-GB"/>
        </w:rPr>
        <w:t>25</w:t>
      </w:r>
      <w:r w:rsidR="00E752B8" w:rsidRPr="00D80D19">
        <w:rPr>
          <w:rFonts w:ascii="Arial" w:hAnsi="Arial" w:cs="Arial"/>
          <w:b/>
          <w:color w:val="000000" w:themeColor="text1"/>
          <w:lang w:val="en-GB"/>
        </w:rPr>
        <w:tab/>
      </w:r>
      <w:r w:rsidR="008337EA" w:rsidRPr="00D80D19">
        <w:rPr>
          <w:rFonts w:ascii="Arial" w:hAnsi="Arial" w:cs="Arial"/>
          <w:b/>
          <w:color w:val="000000" w:themeColor="text1"/>
          <w:lang w:val="en-GB"/>
        </w:rPr>
        <w:t>Apologies</w:t>
      </w:r>
    </w:p>
    <w:p w14:paraId="116400D8" w14:textId="67721458" w:rsidR="00FE0CAF" w:rsidRDefault="00D219EC" w:rsidP="00AC637D">
      <w:pPr>
        <w:ind w:left="1440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To receive and accept apologies and reasons for absence from </w:t>
      </w:r>
      <w:r w:rsidR="00012E9B" w:rsidRPr="00D80D19">
        <w:rPr>
          <w:rFonts w:ascii="Arial" w:hAnsi="Arial" w:cs="Arial"/>
          <w:color w:val="000000" w:themeColor="text1"/>
          <w:lang w:val="en-GB"/>
        </w:rPr>
        <w:t>m</w:t>
      </w:r>
      <w:r w:rsidR="00461093" w:rsidRPr="00D80D19">
        <w:rPr>
          <w:rFonts w:ascii="Arial" w:hAnsi="Arial" w:cs="Arial"/>
          <w:color w:val="000000" w:themeColor="text1"/>
          <w:lang w:val="en-GB"/>
        </w:rPr>
        <w:t>embers.</w:t>
      </w:r>
    </w:p>
    <w:p w14:paraId="7B9D7B29" w14:textId="77777777" w:rsidR="00357653" w:rsidRDefault="00925C47" w:rsidP="00AC637D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Parry tendered apologies. John Gatehouse not in attendance. </w:t>
      </w:r>
    </w:p>
    <w:p w14:paraId="320FC48C" w14:textId="7DE44E98" w:rsidR="00925C47" w:rsidRPr="00D80D19" w:rsidRDefault="00357653" w:rsidP="00AC637D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925C47">
        <w:rPr>
          <w:rFonts w:ascii="Arial" w:hAnsi="Arial" w:cs="Arial"/>
          <w:color w:val="000000" w:themeColor="text1"/>
          <w:lang w:val="en-GB"/>
        </w:rPr>
        <w:t xml:space="preserve">Tony Millard has sadly passed </w:t>
      </w:r>
      <w:r w:rsidR="00CE6C15">
        <w:rPr>
          <w:rFonts w:ascii="Arial" w:hAnsi="Arial" w:cs="Arial"/>
          <w:color w:val="000000" w:themeColor="text1"/>
          <w:lang w:val="en-GB"/>
        </w:rPr>
        <w:t>away,</w:t>
      </w:r>
      <w:r w:rsidR="00925C47">
        <w:rPr>
          <w:rFonts w:ascii="Arial" w:hAnsi="Arial" w:cs="Arial"/>
          <w:color w:val="000000" w:themeColor="text1"/>
          <w:lang w:val="en-GB"/>
        </w:rPr>
        <w:t xml:space="preserve"> and Council would like to recognise the contributions </w:t>
      </w:r>
      <w:r w:rsidR="00CE6C15">
        <w:rPr>
          <w:rFonts w:ascii="Arial" w:hAnsi="Arial" w:cs="Arial"/>
          <w:color w:val="000000" w:themeColor="text1"/>
          <w:lang w:val="en-GB"/>
        </w:rPr>
        <w:t>made to the Counci</w:t>
      </w:r>
      <w:r w:rsidR="00D503CE">
        <w:rPr>
          <w:rFonts w:ascii="Arial" w:hAnsi="Arial" w:cs="Arial"/>
          <w:color w:val="000000" w:themeColor="text1"/>
          <w:lang w:val="en-GB"/>
        </w:rPr>
        <w:t>l, a statement has been released and shared online.</w:t>
      </w:r>
    </w:p>
    <w:p w14:paraId="28496F30" w14:textId="77777777" w:rsidR="00E62C19" w:rsidRPr="00D80D19" w:rsidRDefault="00E62C19" w:rsidP="00E62C19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EAAACCE" w14:textId="20CC780A" w:rsidR="00357653" w:rsidRPr="000D261C" w:rsidRDefault="00E62C19" w:rsidP="000D261C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</w:rPr>
        <w:t>202</w:t>
      </w:r>
      <w:r w:rsidR="00E16A66" w:rsidRPr="00D80D19">
        <w:rPr>
          <w:rFonts w:ascii="Arial" w:hAnsi="Arial" w:cs="Arial"/>
          <w:b/>
          <w:bCs/>
        </w:rPr>
        <w:t>6/1</w:t>
      </w:r>
      <w:r w:rsidR="001131AC">
        <w:rPr>
          <w:rFonts w:ascii="Arial" w:hAnsi="Arial" w:cs="Arial"/>
          <w:b/>
          <w:bCs/>
        </w:rPr>
        <w:t>26</w:t>
      </w:r>
      <w:r w:rsidRPr="00D80D19">
        <w:rPr>
          <w:rFonts w:ascii="Arial" w:hAnsi="Arial" w:cs="Arial"/>
          <w:b/>
          <w:bCs/>
          <w:color w:val="000000" w:themeColor="text1"/>
        </w:rPr>
        <w:tab/>
      </w:r>
      <w:r w:rsidR="008A478D" w:rsidRPr="00D80D19">
        <w:rPr>
          <w:rFonts w:ascii="Arial" w:hAnsi="Arial" w:cs="Arial"/>
          <w:b/>
          <w:lang w:val="en-GB"/>
        </w:rPr>
        <w:t>Declarations of Interest</w:t>
      </w:r>
      <w:r w:rsidR="000D261C">
        <w:rPr>
          <w:rFonts w:ascii="Arial" w:hAnsi="Arial" w:cs="Arial"/>
          <w:b/>
          <w:lang w:val="en-GB"/>
        </w:rPr>
        <w:t xml:space="preserve"> - </w:t>
      </w:r>
      <w:r w:rsidR="00357653">
        <w:rPr>
          <w:rFonts w:ascii="Arial" w:hAnsi="Arial" w:cs="Arial"/>
          <w:iCs/>
        </w:rPr>
        <w:t>None declared</w:t>
      </w:r>
    </w:p>
    <w:p w14:paraId="1EED5D89" w14:textId="77777777" w:rsidR="008D6E13" w:rsidRPr="00D80D19" w:rsidRDefault="008D6E13" w:rsidP="008D6E13">
      <w:pPr>
        <w:pStyle w:val="NoSpacing"/>
        <w:rPr>
          <w:rFonts w:ascii="Arial" w:hAnsi="Arial" w:cs="Arial"/>
          <w:iCs/>
          <w:sz w:val="24"/>
          <w:szCs w:val="24"/>
        </w:rPr>
      </w:pPr>
    </w:p>
    <w:p w14:paraId="5050A19C" w14:textId="4BD4C7AA" w:rsidR="00357653" w:rsidRPr="00357653" w:rsidRDefault="008D6E13" w:rsidP="000D261C">
      <w:pPr>
        <w:pStyle w:val="NoSpacing"/>
        <w:ind w:left="1440" w:hanging="1440"/>
        <w:rPr>
          <w:rFonts w:ascii="Arial" w:hAnsi="Arial" w:cs="Arial"/>
          <w:sz w:val="24"/>
          <w:szCs w:val="24"/>
        </w:rPr>
      </w:pPr>
      <w:r w:rsidRPr="00D80D19">
        <w:rPr>
          <w:rFonts w:ascii="Arial" w:hAnsi="Arial" w:cs="Arial"/>
          <w:b/>
          <w:bCs/>
          <w:iCs/>
          <w:sz w:val="24"/>
          <w:szCs w:val="24"/>
        </w:rPr>
        <w:t>202</w:t>
      </w:r>
      <w:r w:rsidR="00E16A66" w:rsidRPr="00D80D19">
        <w:rPr>
          <w:rFonts w:ascii="Arial" w:hAnsi="Arial" w:cs="Arial"/>
          <w:b/>
          <w:bCs/>
          <w:iCs/>
          <w:sz w:val="24"/>
          <w:szCs w:val="24"/>
        </w:rPr>
        <w:t>6/1</w:t>
      </w:r>
      <w:r w:rsidR="001131AC">
        <w:rPr>
          <w:rFonts w:ascii="Arial" w:hAnsi="Arial" w:cs="Arial"/>
          <w:b/>
          <w:bCs/>
          <w:iCs/>
          <w:sz w:val="24"/>
          <w:szCs w:val="24"/>
        </w:rPr>
        <w:t>27</w:t>
      </w:r>
      <w:r w:rsidRPr="00D80D19">
        <w:rPr>
          <w:rFonts w:ascii="Arial" w:hAnsi="Arial" w:cs="Arial"/>
          <w:iCs/>
          <w:sz w:val="24"/>
          <w:szCs w:val="24"/>
        </w:rPr>
        <w:tab/>
      </w:r>
      <w:r w:rsidR="0084639A" w:rsidRPr="00D80D19">
        <w:rPr>
          <w:rFonts w:ascii="Arial" w:hAnsi="Arial" w:cs="Arial"/>
          <w:b/>
          <w:bCs/>
          <w:sz w:val="24"/>
          <w:szCs w:val="24"/>
        </w:rPr>
        <w:t xml:space="preserve">Public </w:t>
      </w:r>
      <w:r w:rsidR="00D0581B" w:rsidRPr="00D80D19">
        <w:rPr>
          <w:rFonts w:ascii="Arial" w:hAnsi="Arial" w:cs="Arial"/>
          <w:b/>
          <w:bCs/>
          <w:sz w:val="24"/>
          <w:szCs w:val="24"/>
        </w:rPr>
        <w:t>P</w:t>
      </w:r>
      <w:r w:rsidR="0084639A" w:rsidRPr="00D80D19">
        <w:rPr>
          <w:rFonts w:ascii="Arial" w:hAnsi="Arial" w:cs="Arial"/>
          <w:b/>
          <w:bCs/>
          <w:sz w:val="24"/>
          <w:szCs w:val="24"/>
        </w:rPr>
        <w:t>articipation (maximum 15 minutes)</w:t>
      </w:r>
      <w:r w:rsidR="0084639A" w:rsidRPr="00D80D19">
        <w:rPr>
          <w:rFonts w:ascii="Arial" w:hAnsi="Arial" w:cs="Arial"/>
          <w:sz w:val="24"/>
          <w:szCs w:val="24"/>
        </w:rPr>
        <w:t xml:space="preserve"> </w:t>
      </w:r>
      <w:r w:rsidR="000D261C">
        <w:rPr>
          <w:rFonts w:ascii="Arial" w:hAnsi="Arial" w:cs="Arial"/>
          <w:sz w:val="24"/>
          <w:szCs w:val="24"/>
        </w:rPr>
        <w:t xml:space="preserve">- </w:t>
      </w:r>
      <w:r w:rsidR="00357653" w:rsidRPr="00357653">
        <w:rPr>
          <w:rFonts w:ascii="Arial" w:hAnsi="Arial" w:cs="Arial"/>
          <w:iCs/>
          <w:sz w:val="24"/>
          <w:szCs w:val="24"/>
        </w:rPr>
        <w:t>None in attendance.</w:t>
      </w:r>
    </w:p>
    <w:p w14:paraId="0F3F3C0C" w14:textId="18A42F83" w:rsidR="004A2B9C" w:rsidRPr="00D80D19" w:rsidRDefault="004A2B9C" w:rsidP="003A766A">
      <w:pPr>
        <w:rPr>
          <w:rFonts w:ascii="Arial" w:hAnsi="Arial" w:cs="Arial"/>
          <w:lang w:val="en-GB"/>
        </w:rPr>
      </w:pPr>
    </w:p>
    <w:p w14:paraId="20C8176E" w14:textId="5E0C1E4A" w:rsidR="00F550AA" w:rsidRDefault="003A766A" w:rsidP="03AD4CF6">
      <w:pPr>
        <w:rPr>
          <w:rFonts w:ascii="Arial" w:hAnsi="Arial" w:cs="Arial"/>
          <w:b/>
          <w:bCs/>
          <w:lang w:val="en-GB"/>
        </w:rPr>
      </w:pPr>
      <w:r w:rsidRPr="00D80D19">
        <w:rPr>
          <w:rFonts w:ascii="Arial" w:hAnsi="Arial" w:cs="Arial"/>
          <w:b/>
          <w:bCs/>
          <w:lang w:val="en-GB"/>
        </w:rPr>
        <w:t>202</w:t>
      </w:r>
      <w:r w:rsidR="00E16A66" w:rsidRPr="00D80D19">
        <w:rPr>
          <w:rFonts w:ascii="Arial" w:hAnsi="Arial" w:cs="Arial"/>
          <w:b/>
          <w:bCs/>
          <w:lang w:val="en-GB"/>
        </w:rPr>
        <w:t>6/1</w:t>
      </w:r>
      <w:r w:rsidR="001131AC">
        <w:rPr>
          <w:rFonts w:ascii="Arial" w:hAnsi="Arial" w:cs="Arial"/>
          <w:b/>
          <w:bCs/>
          <w:lang w:val="en-GB"/>
        </w:rPr>
        <w:t>28</w:t>
      </w:r>
      <w:r w:rsidR="00F550AA" w:rsidRPr="00D80D19">
        <w:tab/>
      </w:r>
      <w:r w:rsidR="00105C75" w:rsidRPr="00D80D19">
        <w:rPr>
          <w:rFonts w:ascii="Arial" w:hAnsi="Arial" w:cs="Arial"/>
          <w:b/>
          <w:bCs/>
          <w:lang w:val="en-GB"/>
        </w:rPr>
        <w:t xml:space="preserve">To Approve the </w:t>
      </w:r>
      <w:r w:rsidR="00F55E81" w:rsidRPr="00D80D19">
        <w:rPr>
          <w:rFonts w:ascii="Arial" w:hAnsi="Arial" w:cs="Arial"/>
          <w:b/>
          <w:bCs/>
          <w:lang w:val="en-GB"/>
        </w:rPr>
        <w:t>Draft Minutes from the Meeting 1</w:t>
      </w:r>
      <w:r w:rsidR="002E79A4">
        <w:rPr>
          <w:rFonts w:ascii="Arial" w:hAnsi="Arial" w:cs="Arial"/>
          <w:b/>
          <w:bCs/>
          <w:lang w:val="en-GB"/>
        </w:rPr>
        <w:t>5</w:t>
      </w:r>
      <w:r w:rsidR="00F55E81" w:rsidRPr="00D80D19">
        <w:rPr>
          <w:rFonts w:ascii="Arial" w:hAnsi="Arial" w:cs="Arial"/>
          <w:b/>
          <w:bCs/>
          <w:vertAlign w:val="superscript"/>
          <w:lang w:val="en-GB"/>
        </w:rPr>
        <w:t>th</w:t>
      </w:r>
      <w:r w:rsidR="00F55E81" w:rsidRPr="00D80D19">
        <w:rPr>
          <w:rFonts w:ascii="Arial" w:hAnsi="Arial" w:cs="Arial"/>
          <w:b/>
          <w:bCs/>
          <w:lang w:val="en-GB"/>
        </w:rPr>
        <w:t xml:space="preserve"> </w:t>
      </w:r>
      <w:r w:rsidR="002E79A4">
        <w:rPr>
          <w:rFonts w:ascii="Arial" w:hAnsi="Arial" w:cs="Arial"/>
          <w:b/>
          <w:bCs/>
          <w:lang w:val="en-GB"/>
        </w:rPr>
        <w:t>June</w:t>
      </w:r>
      <w:r w:rsidR="00F55E81" w:rsidRPr="00D80D19">
        <w:rPr>
          <w:rFonts w:ascii="Arial" w:hAnsi="Arial" w:cs="Arial"/>
          <w:b/>
          <w:bCs/>
          <w:lang w:val="en-GB"/>
        </w:rPr>
        <w:t xml:space="preserve"> 2026</w:t>
      </w:r>
    </w:p>
    <w:p w14:paraId="7EDE5455" w14:textId="79675B60" w:rsidR="007E6297" w:rsidRDefault="00747341" w:rsidP="03AD4CF6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b/>
          <w:bCs/>
          <w:lang w:val="en-GB"/>
        </w:rPr>
        <w:tab/>
      </w:r>
      <w:r w:rsidR="00494630" w:rsidRPr="00494630">
        <w:rPr>
          <w:rFonts w:ascii="Arial" w:hAnsi="Arial" w:cs="Arial"/>
          <w:lang w:val="en-GB"/>
        </w:rPr>
        <w:t>RESOLVED</w:t>
      </w:r>
      <w:r w:rsidR="00494630" w:rsidRPr="00DE34D2">
        <w:rPr>
          <w:rFonts w:ascii="Arial" w:hAnsi="Arial" w:cs="Arial"/>
          <w:lang w:val="en-GB"/>
        </w:rPr>
        <w:t>: Accepted the minutes as an accurate record and were signed by the chair</w:t>
      </w:r>
    </w:p>
    <w:p w14:paraId="09598ACF" w14:textId="77777777" w:rsidR="00494630" w:rsidRPr="00D80D19" w:rsidRDefault="00494630" w:rsidP="03AD4CF6">
      <w:pPr>
        <w:rPr>
          <w:rFonts w:ascii="Arial" w:hAnsi="Arial" w:cs="Arial"/>
          <w:b/>
          <w:bCs/>
          <w:lang w:val="en-GB"/>
        </w:rPr>
      </w:pPr>
    </w:p>
    <w:p w14:paraId="38A9EC3F" w14:textId="41551751" w:rsidR="007E6297" w:rsidRDefault="008B3D58" w:rsidP="006A4371">
      <w:pPr>
        <w:rPr>
          <w:rFonts w:ascii="Arial" w:hAnsi="Arial" w:cs="Arial"/>
          <w:b/>
          <w:bCs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2E79A4">
        <w:rPr>
          <w:rFonts w:ascii="Arial" w:hAnsi="Arial" w:cs="Arial"/>
          <w:b/>
          <w:bCs/>
          <w:color w:val="000000" w:themeColor="text1"/>
          <w:lang w:val="en-GB"/>
        </w:rPr>
        <w:t>29</w:t>
      </w:r>
      <w:r w:rsidR="007E6297" w:rsidRPr="00D80D19">
        <w:tab/>
      </w:r>
      <w:r w:rsidR="00D80832" w:rsidRPr="00D80D19">
        <w:rPr>
          <w:rFonts w:ascii="Arial" w:hAnsi="Arial" w:cs="Arial"/>
          <w:b/>
          <w:bCs/>
        </w:rPr>
        <w:t>Consider Candidates for Co</w:t>
      </w:r>
      <w:r w:rsidR="00C03735" w:rsidRPr="00D80D19">
        <w:rPr>
          <w:rFonts w:ascii="Arial" w:hAnsi="Arial" w:cs="Arial"/>
          <w:b/>
          <w:bCs/>
        </w:rPr>
        <w:t>-</w:t>
      </w:r>
      <w:r w:rsidR="00D80832" w:rsidRPr="00D80D19">
        <w:rPr>
          <w:rFonts w:ascii="Arial" w:hAnsi="Arial" w:cs="Arial"/>
          <w:b/>
          <w:bCs/>
        </w:rPr>
        <w:t>option to the Vacant Seats</w:t>
      </w:r>
    </w:p>
    <w:p w14:paraId="21710E67" w14:textId="28B81461" w:rsidR="00EF55E1" w:rsidRDefault="000D261C" w:rsidP="00894229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Cllr </w:t>
      </w:r>
      <w:r w:rsidR="008875F2" w:rsidRPr="00894229">
        <w:rPr>
          <w:rFonts w:ascii="Arial" w:hAnsi="Arial" w:cs="Arial"/>
        </w:rPr>
        <w:t>H</w:t>
      </w:r>
      <w:r>
        <w:rPr>
          <w:rFonts w:ascii="Arial" w:hAnsi="Arial" w:cs="Arial"/>
        </w:rPr>
        <w:t>olman</w:t>
      </w:r>
      <w:r w:rsidR="008875F2" w:rsidRPr="00894229">
        <w:rPr>
          <w:rFonts w:ascii="Arial" w:hAnsi="Arial" w:cs="Arial"/>
        </w:rPr>
        <w:t xml:space="preserve"> spoke to </w:t>
      </w:r>
      <w:r w:rsidR="00E753A6">
        <w:rPr>
          <w:rFonts w:ascii="Arial" w:hAnsi="Arial" w:cs="Arial"/>
        </w:rPr>
        <w:t xml:space="preserve">a </w:t>
      </w:r>
      <w:r w:rsidR="008875F2" w:rsidRPr="00894229">
        <w:rPr>
          <w:rFonts w:ascii="Arial" w:hAnsi="Arial" w:cs="Arial"/>
        </w:rPr>
        <w:t xml:space="preserve">local resident </w:t>
      </w:r>
      <w:r w:rsidR="00AB2C17">
        <w:rPr>
          <w:rFonts w:ascii="Arial" w:hAnsi="Arial" w:cs="Arial"/>
        </w:rPr>
        <w:t xml:space="preserve">in Farden </w:t>
      </w:r>
      <w:r w:rsidR="008875F2" w:rsidRPr="00894229">
        <w:rPr>
          <w:rFonts w:ascii="Arial" w:hAnsi="Arial" w:cs="Arial"/>
        </w:rPr>
        <w:t>about prospectively joining the PC,</w:t>
      </w:r>
      <w:r w:rsidR="00894229" w:rsidRPr="00894229">
        <w:rPr>
          <w:rFonts w:ascii="Arial" w:hAnsi="Arial" w:cs="Arial"/>
        </w:rPr>
        <w:t xml:space="preserve"> PC agreed to approach further about what it’s like to be a </w:t>
      </w:r>
      <w:proofErr w:type="spellStart"/>
      <w:r w:rsidRPr="00894229">
        <w:rPr>
          <w:rFonts w:ascii="Arial" w:hAnsi="Arial" w:cs="Arial"/>
        </w:rPr>
        <w:t>Councillor</w:t>
      </w:r>
      <w:proofErr w:type="spellEnd"/>
      <w:r w:rsidR="00894229" w:rsidRPr="00894229">
        <w:rPr>
          <w:rFonts w:ascii="Arial" w:hAnsi="Arial" w:cs="Arial"/>
        </w:rPr>
        <w:t>.</w:t>
      </w:r>
    </w:p>
    <w:p w14:paraId="3645B36D" w14:textId="5A1811F2" w:rsidR="00822D48" w:rsidRDefault="000D261C" w:rsidP="00894229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Cllr </w:t>
      </w:r>
      <w:r w:rsidR="00822D48">
        <w:rPr>
          <w:rFonts w:ascii="Arial" w:hAnsi="Arial" w:cs="Arial"/>
        </w:rPr>
        <w:t>R</w:t>
      </w:r>
      <w:r>
        <w:rPr>
          <w:rFonts w:ascii="Arial" w:hAnsi="Arial" w:cs="Arial"/>
        </w:rPr>
        <w:t>ogers</w:t>
      </w:r>
      <w:r w:rsidR="00822D48">
        <w:rPr>
          <w:rFonts w:ascii="Arial" w:hAnsi="Arial" w:cs="Arial"/>
        </w:rPr>
        <w:t xml:space="preserve"> suggested another possible candidate, </w:t>
      </w:r>
      <w:r>
        <w:rPr>
          <w:rFonts w:ascii="Arial" w:hAnsi="Arial" w:cs="Arial"/>
        </w:rPr>
        <w:t xml:space="preserve">Chair </w:t>
      </w:r>
      <w:r w:rsidR="00822D48">
        <w:rPr>
          <w:rFonts w:ascii="Arial" w:hAnsi="Arial" w:cs="Arial"/>
        </w:rPr>
        <w:t>R</w:t>
      </w:r>
      <w:r>
        <w:rPr>
          <w:rFonts w:ascii="Arial" w:hAnsi="Arial" w:cs="Arial"/>
        </w:rPr>
        <w:t>eardon-</w:t>
      </w:r>
      <w:r w:rsidR="00822D48">
        <w:rPr>
          <w:rFonts w:ascii="Arial" w:hAnsi="Arial" w:cs="Arial"/>
        </w:rPr>
        <w:t>S</w:t>
      </w:r>
      <w:r>
        <w:rPr>
          <w:rFonts w:ascii="Arial" w:hAnsi="Arial" w:cs="Arial"/>
        </w:rPr>
        <w:t>mith</w:t>
      </w:r>
      <w:r w:rsidR="00822D48">
        <w:rPr>
          <w:rFonts w:ascii="Arial" w:hAnsi="Arial" w:cs="Arial"/>
        </w:rPr>
        <w:t xml:space="preserve"> to follow up and connect about prospectively joining the PC.</w:t>
      </w:r>
    </w:p>
    <w:p w14:paraId="43855A88" w14:textId="77777777" w:rsidR="007E6297" w:rsidRPr="00D80D19" w:rsidRDefault="007E6297" w:rsidP="006A4371"/>
    <w:p w14:paraId="4E3624BA" w14:textId="5D3376BC" w:rsidR="00F550AA" w:rsidRDefault="00C03735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2E79A4">
        <w:rPr>
          <w:rFonts w:ascii="Arial" w:hAnsi="Arial" w:cs="Arial"/>
          <w:b/>
          <w:bCs/>
          <w:color w:val="000000" w:themeColor="text1"/>
          <w:lang w:val="en-GB"/>
        </w:rPr>
        <w:t>30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550AA" w:rsidRPr="00D80D19">
        <w:rPr>
          <w:rFonts w:ascii="Arial" w:hAnsi="Arial" w:cs="Arial"/>
          <w:b/>
          <w:bCs/>
          <w:color w:val="000000" w:themeColor="text1"/>
          <w:lang w:val="en-GB"/>
        </w:rPr>
        <w:t>Shropshire Councillor Report</w:t>
      </w:r>
      <w:r w:rsidR="008B3D58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– Cllr </w:t>
      </w:r>
      <w:r w:rsidR="597AAD9C" w:rsidRPr="00D80D19">
        <w:rPr>
          <w:rFonts w:ascii="Arial" w:hAnsi="Arial" w:cs="Arial"/>
          <w:b/>
          <w:bCs/>
          <w:color w:val="000000" w:themeColor="text1"/>
          <w:lang w:val="en-GB"/>
        </w:rPr>
        <w:t>Shackerley-Bennett</w:t>
      </w:r>
    </w:p>
    <w:p w14:paraId="693D31CD" w14:textId="6677E0E1" w:rsidR="00B22E82" w:rsidRPr="00B22E82" w:rsidRDefault="00B22E82" w:rsidP="006A4371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B22E82">
        <w:rPr>
          <w:rFonts w:ascii="Arial" w:hAnsi="Arial" w:cs="Arial"/>
          <w:color w:val="000000" w:themeColor="text1"/>
          <w:lang w:val="en-GB"/>
        </w:rPr>
        <w:t>None in attendance.</w:t>
      </w:r>
      <w:r w:rsidR="00792376">
        <w:rPr>
          <w:rFonts w:ascii="Arial" w:hAnsi="Arial" w:cs="Arial"/>
          <w:color w:val="000000" w:themeColor="text1"/>
          <w:lang w:val="en-GB"/>
        </w:rPr>
        <w:t xml:space="preserve"> – </w:t>
      </w:r>
      <w:r w:rsidR="001E0370">
        <w:rPr>
          <w:rFonts w:ascii="Arial" w:hAnsi="Arial" w:cs="Arial"/>
          <w:color w:val="000000" w:themeColor="text1"/>
          <w:lang w:val="en-GB"/>
        </w:rPr>
        <w:t>Clerk to request he</w:t>
      </w:r>
      <w:r w:rsidR="00792376">
        <w:rPr>
          <w:rFonts w:ascii="Arial" w:hAnsi="Arial" w:cs="Arial"/>
          <w:color w:val="000000" w:themeColor="text1"/>
          <w:lang w:val="en-GB"/>
        </w:rPr>
        <w:t xml:space="preserve"> send apologies if he isn’t coming.</w:t>
      </w:r>
    </w:p>
    <w:p w14:paraId="223F2D82" w14:textId="13E17468" w:rsidR="0005583F" w:rsidRPr="00D80D19" w:rsidRDefault="0005583F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1746C042" w14:textId="5D390B8C" w:rsidR="0093542C" w:rsidRDefault="0005583F" w:rsidP="002E79A4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>31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D80D19">
        <w:rPr>
          <w:rFonts w:ascii="Arial" w:hAnsi="Arial" w:cs="Arial"/>
          <w:b/>
          <w:lang w:val="en-GB"/>
        </w:rPr>
        <w:t xml:space="preserve">Local Nature Recovery Strategy (LNRS) </w:t>
      </w:r>
      <w:r w:rsidR="00D80D19" w:rsidRPr="00D80D19">
        <w:rPr>
          <w:rFonts w:ascii="Arial" w:hAnsi="Arial" w:cs="Arial"/>
          <w:b/>
          <w:lang w:val="en-GB"/>
        </w:rPr>
        <w:t>G</w:t>
      </w:r>
      <w:r w:rsidRPr="00D80D19">
        <w:rPr>
          <w:rFonts w:ascii="Arial" w:hAnsi="Arial" w:cs="Arial"/>
          <w:b/>
          <w:lang w:val="en-GB"/>
        </w:rPr>
        <w:t xml:space="preserve">rant </w:t>
      </w:r>
      <w:r w:rsidR="00D80D19" w:rsidRPr="00D80D19">
        <w:rPr>
          <w:rFonts w:ascii="Arial" w:hAnsi="Arial" w:cs="Arial"/>
          <w:b/>
          <w:lang w:val="en-GB"/>
        </w:rPr>
        <w:t>I</w:t>
      </w:r>
      <w:r w:rsidRPr="00D80D19">
        <w:rPr>
          <w:rFonts w:ascii="Arial" w:hAnsi="Arial" w:cs="Arial"/>
          <w:b/>
          <w:lang w:val="en-GB"/>
        </w:rPr>
        <w:t xml:space="preserve">dea </w:t>
      </w:r>
      <w:r w:rsidR="00D80D19" w:rsidRPr="00D80D19">
        <w:rPr>
          <w:rFonts w:ascii="Arial" w:hAnsi="Arial" w:cs="Arial"/>
          <w:b/>
          <w:lang w:val="en-GB"/>
        </w:rPr>
        <w:t>U</w:t>
      </w:r>
      <w:r w:rsidRPr="00D80D19">
        <w:rPr>
          <w:rFonts w:ascii="Arial" w:hAnsi="Arial" w:cs="Arial"/>
          <w:b/>
          <w:lang w:val="en-GB"/>
        </w:rPr>
        <w:t xml:space="preserve">pdates on </w:t>
      </w:r>
      <w:r w:rsidR="00D80D19" w:rsidRPr="00D80D19">
        <w:rPr>
          <w:rFonts w:ascii="Arial" w:hAnsi="Arial" w:cs="Arial"/>
          <w:b/>
          <w:lang w:val="en-GB"/>
        </w:rPr>
        <w:t>S</w:t>
      </w:r>
      <w:r w:rsidRPr="00D80D19">
        <w:rPr>
          <w:rFonts w:ascii="Arial" w:hAnsi="Arial" w:cs="Arial"/>
          <w:b/>
          <w:lang w:val="en-GB"/>
        </w:rPr>
        <w:t xml:space="preserve">urvey </w:t>
      </w:r>
      <w:r w:rsidR="00D80D19" w:rsidRPr="00D80D19">
        <w:rPr>
          <w:rFonts w:ascii="Arial" w:hAnsi="Arial" w:cs="Arial"/>
          <w:b/>
          <w:lang w:val="en-GB"/>
        </w:rPr>
        <w:t>Q</w:t>
      </w:r>
      <w:r w:rsidRPr="00D80D19">
        <w:rPr>
          <w:rFonts w:ascii="Arial" w:hAnsi="Arial" w:cs="Arial"/>
          <w:b/>
          <w:lang w:val="en-GB"/>
        </w:rPr>
        <w:t>uotes.</w:t>
      </w:r>
    </w:p>
    <w:p w14:paraId="6754371E" w14:textId="5E83102B" w:rsidR="00792376" w:rsidRPr="00D36B20" w:rsidRDefault="00792376" w:rsidP="002E79A4">
      <w:pPr>
        <w:ind w:left="1440" w:hanging="1440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D36B20" w:rsidRPr="00D36B20">
        <w:rPr>
          <w:rFonts w:ascii="Arial" w:hAnsi="Arial" w:cs="Arial"/>
          <w:color w:val="000000" w:themeColor="text1"/>
          <w:lang w:val="en-GB"/>
        </w:rPr>
        <w:t>No further</w:t>
      </w:r>
      <w:r w:rsidR="001E0370">
        <w:rPr>
          <w:rFonts w:ascii="Arial" w:hAnsi="Arial" w:cs="Arial"/>
          <w:color w:val="000000" w:themeColor="text1"/>
          <w:lang w:val="en-GB"/>
        </w:rPr>
        <w:t xml:space="preserve"> information </w:t>
      </w:r>
      <w:proofErr w:type="gramStart"/>
      <w:r w:rsidR="001E0370">
        <w:rPr>
          <w:rFonts w:ascii="Arial" w:hAnsi="Arial" w:cs="Arial"/>
          <w:color w:val="000000" w:themeColor="text1"/>
          <w:lang w:val="en-GB"/>
        </w:rPr>
        <w:t>at this time</w:t>
      </w:r>
      <w:proofErr w:type="gramEnd"/>
      <w:r w:rsidR="00D36B20" w:rsidRPr="00D36B20">
        <w:rPr>
          <w:rFonts w:ascii="Arial" w:hAnsi="Arial" w:cs="Arial"/>
          <w:color w:val="000000" w:themeColor="text1"/>
          <w:lang w:val="en-GB"/>
        </w:rPr>
        <w:t>.</w:t>
      </w:r>
    </w:p>
    <w:p w14:paraId="51D6FDA0" w14:textId="77777777" w:rsidR="004C4AC1" w:rsidRDefault="004C4AC1" w:rsidP="002E79A4">
      <w:pPr>
        <w:ind w:left="1440" w:hanging="1440"/>
        <w:rPr>
          <w:rFonts w:ascii="Arial" w:hAnsi="Arial" w:cs="Arial"/>
          <w:b/>
          <w:lang w:val="en-GB"/>
        </w:rPr>
      </w:pPr>
    </w:p>
    <w:p w14:paraId="2F6B3F85" w14:textId="51FB8BC3" w:rsidR="004C4AC1" w:rsidRDefault="004C4AC1" w:rsidP="002E79A4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2026/132</w:t>
      </w:r>
      <w:r>
        <w:rPr>
          <w:rFonts w:ascii="Arial" w:hAnsi="Arial" w:cs="Arial"/>
          <w:b/>
          <w:lang w:val="en-GB"/>
        </w:rPr>
        <w:tab/>
      </w:r>
      <w:r w:rsidR="002E6964">
        <w:rPr>
          <w:rFonts w:ascii="Arial" w:hAnsi="Arial" w:cs="Arial"/>
          <w:b/>
          <w:lang w:val="en-GB"/>
        </w:rPr>
        <w:t>Consider and Determine Planning Application</w:t>
      </w:r>
    </w:p>
    <w:p w14:paraId="033FFA9C" w14:textId="0C89686F" w:rsidR="002E6964" w:rsidRDefault="002E6964" w:rsidP="002E79A4">
      <w:pPr>
        <w:ind w:left="1440" w:hanging="1440"/>
      </w:pPr>
      <w:r>
        <w:rPr>
          <w:rFonts w:ascii="Arial" w:hAnsi="Arial" w:cs="Arial"/>
          <w:b/>
          <w:lang w:val="en-GB"/>
        </w:rPr>
        <w:tab/>
      </w:r>
      <w:r w:rsidRPr="002E6964">
        <w:rPr>
          <w:rFonts w:ascii="Arial" w:hAnsi="Arial" w:cs="Arial"/>
          <w:b/>
          <w:bCs/>
        </w:rPr>
        <w:t>26/02548/FUL</w:t>
      </w:r>
      <w:r>
        <w:rPr>
          <w:rFonts w:ascii="Arial" w:hAnsi="Arial" w:cs="Arial"/>
          <w:b/>
        </w:rPr>
        <w:t xml:space="preserve">, </w:t>
      </w:r>
      <w:r w:rsidRPr="002E6964">
        <w:rPr>
          <w:rFonts w:ascii="Arial" w:hAnsi="Arial" w:cs="Arial"/>
          <w:bCs/>
        </w:rPr>
        <w:t>Proposed vehicular and pedestrian access, 3 Paddock Side Middleton Ludlow Shropshire SY8 3EB</w:t>
      </w:r>
      <w:r>
        <w:rPr>
          <w:rFonts w:ascii="Arial" w:hAnsi="Arial" w:cs="Arial"/>
          <w:bCs/>
        </w:rPr>
        <w:t xml:space="preserve"> - </w:t>
      </w:r>
      <w:hyperlink r:id="rId8" w:history="1">
        <w:r w:rsidR="00276951" w:rsidRPr="00276951">
          <w:rPr>
            <w:rStyle w:val="Hyperlink"/>
            <w:rFonts w:ascii="Arial" w:hAnsi="Arial" w:cs="Arial"/>
            <w:bCs/>
          </w:rPr>
          <w:t>26/02548/FUL | Proposed vehicular and pedestrian access | 3 Paddock Side Middleton Ludlow Shropshire SY8 3EB</w:t>
        </w:r>
      </w:hyperlink>
    </w:p>
    <w:p w14:paraId="51DDE1A4" w14:textId="48262240" w:rsidR="00D36B20" w:rsidRDefault="00D36B20" w:rsidP="002E79A4">
      <w:pPr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1F6C3CD" w14:textId="1CCA85DC" w:rsidR="00D36B20" w:rsidRDefault="00D36B20" w:rsidP="002E79A4">
      <w:pPr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1E0370">
        <w:rPr>
          <w:rFonts w:ascii="Arial" w:hAnsi="Arial" w:cs="Arial"/>
          <w:bCs/>
        </w:rPr>
        <w:t>The f</w:t>
      </w:r>
      <w:r w:rsidR="00AC7981">
        <w:rPr>
          <w:rFonts w:ascii="Arial" w:hAnsi="Arial" w:cs="Arial"/>
          <w:bCs/>
        </w:rPr>
        <w:t>ootpath (will now have people driving over it) doesn’t belong to the property</w:t>
      </w:r>
      <w:r w:rsidR="000760D9">
        <w:rPr>
          <w:rFonts w:ascii="Arial" w:hAnsi="Arial" w:cs="Arial"/>
          <w:bCs/>
        </w:rPr>
        <w:t xml:space="preserve">, needs permission of </w:t>
      </w:r>
      <w:r w:rsidR="00D47458">
        <w:rPr>
          <w:rFonts w:ascii="Arial" w:hAnsi="Arial" w:cs="Arial"/>
          <w:bCs/>
        </w:rPr>
        <w:t xml:space="preserve">all third parties. Nothing in </w:t>
      </w:r>
      <w:r w:rsidR="001E0370">
        <w:rPr>
          <w:rFonts w:ascii="Arial" w:hAnsi="Arial" w:cs="Arial"/>
          <w:bCs/>
        </w:rPr>
        <w:t xml:space="preserve">the </w:t>
      </w:r>
      <w:r w:rsidR="00D47458">
        <w:rPr>
          <w:rFonts w:ascii="Arial" w:hAnsi="Arial" w:cs="Arial"/>
          <w:bCs/>
        </w:rPr>
        <w:t xml:space="preserve">application about nature recovery and taking out </w:t>
      </w:r>
      <w:r w:rsidR="001E0370">
        <w:rPr>
          <w:rFonts w:ascii="Arial" w:hAnsi="Arial" w:cs="Arial"/>
          <w:bCs/>
        </w:rPr>
        <w:t xml:space="preserve">the </w:t>
      </w:r>
      <w:r w:rsidR="00D47458">
        <w:rPr>
          <w:rFonts w:ascii="Arial" w:hAnsi="Arial" w:cs="Arial"/>
          <w:bCs/>
        </w:rPr>
        <w:t xml:space="preserve">grass. On the road there’s a </w:t>
      </w:r>
      <w:r w:rsidR="005776EC">
        <w:rPr>
          <w:rFonts w:ascii="Arial" w:hAnsi="Arial" w:cs="Arial"/>
          <w:bCs/>
        </w:rPr>
        <w:t>drain,</w:t>
      </w:r>
      <w:r w:rsidR="00D47458">
        <w:rPr>
          <w:rFonts w:ascii="Arial" w:hAnsi="Arial" w:cs="Arial"/>
          <w:bCs/>
        </w:rPr>
        <w:t xml:space="preserve"> </w:t>
      </w:r>
      <w:r w:rsidR="005A1B01">
        <w:rPr>
          <w:rFonts w:ascii="Arial" w:hAnsi="Arial" w:cs="Arial"/>
          <w:bCs/>
        </w:rPr>
        <w:t xml:space="preserve">although </w:t>
      </w:r>
      <w:r w:rsidR="00D47458">
        <w:rPr>
          <w:rFonts w:ascii="Arial" w:hAnsi="Arial" w:cs="Arial"/>
          <w:bCs/>
        </w:rPr>
        <w:t>no discharge notes in application. Nothing about replacing the hedge and replanting somewhere else</w:t>
      </w:r>
      <w:r w:rsidR="0076614F">
        <w:rPr>
          <w:rFonts w:ascii="Arial" w:hAnsi="Arial" w:cs="Arial"/>
          <w:bCs/>
        </w:rPr>
        <w:t xml:space="preserve"> in the application. The plans aren’t very well drawn and leaves ambiguity. Will the path between </w:t>
      </w:r>
      <w:r w:rsidR="005A1B01">
        <w:rPr>
          <w:rFonts w:ascii="Arial" w:hAnsi="Arial" w:cs="Arial"/>
          <w:bCs/>
        </w:rPr>
        <w:t xml:space="preserve">homes </w:t>
      </w:r>
      <w:r w:rsidR="0076614F">
        <w:rPr>
          <w:rFonts w:ascii="Arial" w:hAnsi="Arial" w:cs="Arial"/>
          <w:bCs/>
        </w:rPr>
        <w:t xml:space="preserve">2 and 3 need a curb down the side of it? </w:t>
      </w:r>
      <w:r w:rsidR="007E3313">
        <w:rPr>
          <w:rFonts w:ascii="Arial" w:hAnsi="Arial" w:cs="Arial"/>
          <w:bCs/>
        </w:rPr>
        <w:t xml:space="preserve">What’s the infrastructure with drains/electrics to streetlights? </w:t>
      </w:r>
      <w:r w:rsidR="006E199C">
        <w:rPr>
          <w:rFonts w:ascii="Arial" w:hAnsi="Arial" w:cs="Arial"/>
          <w:bCs/>
        </w:rPr>
        <w:t xml:space="preserve">Would it be worthwhile to contact the agent about concerns and the planning committee meet them. </w:t>
      </w:r>
      <w:r w:rsidR="005A1B01">
        <w:rPr>
          <w:rFonts w:ascii="Arial" w:hAnsi="Arial" w:cs="Arial"/>
          <w:bCs/>
        </w:rPr>
        <w:t>Planning committee to reach out directly.</w:t>
      </w:r>
    </w:p>
    <w:p w14:paraId="65FE3582" w14:textId="77777777" w:rsidR="00FB1263" w:rsidRPr="00D80D19" w:rsidRDefault="00FB1263" w:rsidP="002E79A4">
      <w:pPr>
        <w:ind w:left="1440" w:hanging="1440"/>
        <w:rPr>
          <w:rFonts w:ascii="Arial" w:hAnsi="Arial" w:cs="Arial"/>
          <w:b/>
          <w:lang w:val="en-GB"/>
        </w:rPr>
      </w:pPr>
    </w:p>
    <w:p w14:paraId="4B085428" w14:textId="087D86D5" w:rsidR="00B672E1" w:rsidRDefault="00075EB2" w:rsidP="0093542C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2026/133</w:t>
      </w:r>
      <w:r>
        <w:rPr>
          <w:rFonts w:ascii="Arial" w:hAnsi="Arial" w:cs="Arial"/>
          <w:b/>
          <w:lang w:val="en-GB"/>
        </w:rPr>
        <w:tab/>
      </w:r>
      <w:r w:rsidR="001D0388">
        <w:rPr>
          <w:rFonts w:ascii="Arial" w:hAnsi="Arial" w:cs="Arial"/>
          <w:b/>
          <w:lang w:val="en-GB"/>
        </w:rPr>
        <w:t>Outcome</w:t>
      </w:r>
      <w:r>
        <w:rPr>
          <w:rFonts w:ascii="Arial" w:hAnsi="Arial" w:cs="Arial"/>
          <w:b/>
          <w:lang w:val="en-GB"/>
        </w:rPr>
        <w:t xml:space="preserve"> from Planning Committee on </w:t>
      </w:r>
      <w:r w:rsidR="00FB1263">
        <w:rPr>
          <w:rFonts w:ascii="Arial" w:hAnsi="Arial" w:cs="Arial"/>
          <w:b/>
          <w:lang w:val="en-GB"/>
        </w:rPr>
        <w:t xml:space="preserve">Henley </w:t>
      </w:r>
      <w:r w:rsidR="001D0388">
        <w:rPr>
          <w:rFonts w:ascii="Arial" w:hAnsi="Arial" w:cs="Arial"/>
          <w:b/>
          <w:lang w:val="en-GB"/>
        </w:rPr>
        <w:t>Hall</w:t>
      </w:r>
      <w:r w:rsidR="00FB1263">
        <w:rPr>
          <w:rFonts w:ascii="Arial" w:hAnsi="Arial" w:cs="Arial"/>
          <w:b/>
          <w:lang w:val="en-GB"/>
        </w:rPr>
        <w:t xml:space="preserve"> Solar Farm</w:t>
      </w:r>
    </w:p>
    <w:p w14:paraId="2027C233" w14:textId="6C19CD1C" w:rsidR="00413F5C" w:rsidRPr="00413F5C" w:rsidRDefault="00413F5C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Pr="00413F5C">
        <w:rPr>
          <w:rFonts w:ascii="Arial" w:hAnsi="Arial" w:cs="Arial"/>
          <w:bCs/>
          <w:lang w:val="en-GB"/>
        </w:rPr>
        <w:t xml:space="preserve">Written response provided to Mick Laidlaw (see summary). </w:t>
      </w:r>
      <w:r w:rsidR="001D2C08">
        <w:rPr>
          <w:rFonts w:ascii="Arial" w:hAnsi="Arial" w:cs="Arial"/>
          <w:bCs/>
          <w:lang w:val="en-GB"/>
        </w:rPr>
        <w:t>Asking S</w:t>
      </w:r>
      <w:r w:rsidR="005A1B01">
        <w:rPr>
          <w:rFonts w:ascii="Arial" w:hAnsi="Arial" w:cs="Arial"/>
          <w:bCs/>
          <w:lang w:val="en-GB"/>
        </w:rPr>
        <w:t xml:space="preserve">hropshire </w:t>
      </w:r>
      <w:r w:rsidR="001D2C08">
        <w:rPr>
          <w:rFonts w:ascii="Arial" w:hAnsi="Arial" w:cs="Arial"/>
          <w:bCs/>
          <w:lang w:val="en-GB"/>
        </w:rPr>
        <w:t>C</w:t>
      </w:r>
      <w:r w:rsidR="005A1B01">
        <w:rPr>
          <w:rFonts w:ascii="Arial" w:hAnsi="Arial" w:cs="Arial"/>
          <w:bCs/>
          <w:lang w:val="en-GB"/>
        </w:rPr>
        <w:t>ouncil</w:t>
      </w:r>
      <w:r w:rsidR="001D2C08">
        <w:rPr>
          <w:rFonts w:ascii="Arial" w:hAnsi="Arial" w:cs="Arial"/>
          <w:bCs/>
          <w:lang w:val="en-GB"/>
        </w:rPr>
        <w:t xml:space="preserve"> to implement it – </w:t>
      </w:r>
      <w:r w:rsidR="005A1B01">
        <w:rPr>
          <w:rFonts w:ascii="Arial" w:hAnsi="Arial" w:cs="Arial"/>
          <w:bCs/>
          <w:lang w:val="en-GB"/>
        </w:rPr>
        <w:t xml:space="preserve">Cllr </w:t>
      </w:r>
      <w:r w:rsidR="001D2C08">
        <w:rPr>
          <w:rFonts w:ascii="Arial" w:hAnsi="Arial" w:cs="Arial"/>
          <w:bCs/>
          <w:lang w:val="en-GB"/>
        </w:rPr>
        <w:t>H</w:t>
      </w:r>
      <w:r w:rsidR="005A1B01">
        <w:rPr>
          <w:rFonts w:ascii="Arial" w:hAnsi="Arial" w:cs="Arial"/>
          <w:bCs/>
          <w:lang w:val="en-GB"/>
        </w:rPr>
        <w:t>olman</w:t>
      </w:r>
      <w:r w:rsidR="001D2C08">
        <w:rPr>
          <w:rFonts w:ascii="Arial" w:hAnsi="Arial" w:cs="Arial"/>
          <w:bCs/>
          <w:lang w:val="en-GB"/>
        </w:rPr>
        <w:t xml:space="preserve"> emailed Lynne Parker (LNRS) </w:t>
      </w:r>
      <w:r w:rsidR="005765D3">
        <w:rPr>
          <w:rFonts w:ascii="Arial" w:hAnsi="Arial" w:cs="Arial"/>
          <w:bCs/>
          <w:lang w:val="en-GB"/>
        </w:rPr>
        <w:t xml:space="preserve">the response letter, </w:t>
      </w:r>
      <w:r w:rsidR="005765D3">
        <w:rPr>
          <w:rFonts w:ascii="Arial" w:hAnsi="Arial" w:cs="Arial"/>
          <w:bCs/>
          <w:lang w:val="en-GB"/>
        </w:rPr>
        <w:lastRenderedPageBreak/>
        <w:t xml:space="preserve">explaining it has come to PC </w:t>
      </w:r>
      <w:proofErr w:type="gramStart"/>
      <w:r w:rsidR="005765D3">
        <w:rPr>
          <w:rFonts w:ascii="Arial" w:hAnsi="Arial" w:cs="Arial"/>
          <w:bCs/>
          <w:lang w:val="en-GB"/>
        </w:rPr>
        <w:t>attention</w:t>
      </w:r>
      <w:proofErr w:type="gramEnd"/>
      <w:r w:rsidR="005765D3">
        <w:rPr>
          <w:rFonts w:ascii="Arial" w:hAnsi="Arial" w:cs="Arial"/>
          <w:bCs/>
          <w:lang w:val="en-GB"/>
        </w:rPr>
        <w:t xml:space="preserve"> and this could contribute to nature recovery, what’s her influence and input? </w:t>
      </w:r>
      <w:r w:rsidR="006C4A96">
        <w:rPr>
          <w:rFonts w:ascii="Arial" w:hAnsi="Arial" w:cs="Arial"/>
          <w:bCs/>
          <w:lang w:val="en-GB"/>
        </w:rPr>
        <w:t>No response yet.</w:t>
      </w:r>
    </w:p>
    <w:p w14:paraId="6AA79755" w14:textId="77777777" w:rsidR="00FB1263" w:rsidRDefault="00FB1263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0440460" w14:textId="2EFB9CA8" w:rsidR="00276951" w:rsidRDefault="00276951" w:rsidP="0093542C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2026/13</w:t>
      </w:r>
      <w:r w:rsidR="00295539">
        <w:rPr>
          <w:rFonts w:ascii="Arial" w:hAnsi="Arial" w:cs="Arial"/>
          <w:b/>
          <w:lang w:val="en-GB"/>
        </w:rPr>
        <w:t>4</w:t>
      </w:r>
      <w:r>
        <w:rPr>
          <w:rFonts w:ascii="Arial" w:hAnsi="Arial" w:cs="Arial"/>
          <w:b/>
          <w:lang w:val="en-GB"/>
        </w:rPr>
        <w:tab/>
        <w:t xml:space="preserve">Consider and Determine Grant Request </w:t>
      </w:r>
      <w:r w:rsidR="0007113C">
        <w:rPr>
          <w:rFonts w:ascii="Arial" w:hAnsi="Arial" w:cs="Arial"/>
          <w:b/>
          <w:lang w:val="en-GB"/>
        </w:rPr>
        <w:t>for Maintenance of Bitterley Churchyard</w:t>
      </w:r>
    </w:p>
    <w:p w14:paraId="1B0F831B" w14:textId="7BA3982C" w:rsidR="00403C5A" w:rsidRDefault="00403C5A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CF53B7" w:rsidRPr="007A5361">
        <w:rPr>
          <w:rFonts w:ascii="Arial" w:hAnsi="Arial" w:cs="Arial"/>
          <w:bCs/>
          <w:lang w:val="en-GB"/>
        </w:rPr>
        <w:t>Requesting £1000</w:t>
      </w:r>
      <w:r w:rsidR="007A5361">
        <w:rPr>
          <w:rFonts w:ascii="Arial" w:hAnsi="Arial" w:cs="Arial"/>
          <w:bCs/>
          <w:lang w:val="en-GB"/>
        </w:rPr>
        <w:t xml:space="preserve">, the grants policy </w:t>
      </w:r>
      <w:r w:rsidR="006C4A96">
        <w:rPr>
          <w:rFonts w:ascii="Arial" w:hAnsi="Arial" w:cs="Arial"/>
          <w:bCs/>
          <w:lang w:val="en-GB"/>
        </w:rPr>
        <w:t>limit is</w:t>
      </w:r>
      <w:r w:rsidR="007A5361">
        <w:rPr>
          <w:rFonts w:ascii="Arial" w:hAnsi="Arial" w:cs="Arial"/>
          <w:bCs/>
          <w:lang w:val="en-GB"/>
        </w:rPr>
        <w:t xml:space="preserve"> £150. </w:t>
      </w:r>
      <w:r w:rsidR="006C4A96">
        <w:rPr>
          <w:rFonts w:ascii="Arial" w:hAnsi="Arial" w:cs="Arial"/>
          <w:bCs/>
          <w:lang w:val="en-GB"/>
        </w:rPr>
        <w:t xml:space="preserve">Chair </w:t>
      </w:r>
      <w:r w:rsidR="004D2625">
        <w:rPr>
          <w:rFonts w:ascii="Arial" w:hAnsi="Arial" w:cs="Arial"/>
          <w:bCs/>
          <w:lang w:val="en-GB"/>
        </w:rPr>
        <w:t>R</w:t>
      </w:r>
      <w:r w:rsidR="006C4A96">
        <w:rPr>
          <w:rFonts w:ascii="Arial" w:hAnsi="Arial" w:cs="Arial"/>
          <w:bCs/>
          <w:lang w:val="en-GB"/>
        </w:rPr>
        <w:t>eardon-</w:t>
      </w:r>
      <w:r w:rsidR="004D2625">
        <w:rPr>
          <w:rFonts w:ascii="Arial" w:hAnsi="Arial" w:cs="Arial"/>
          <w:bCs/>
          <w:lang w:val="en-GB"/>
        </w:rPr>
        <w:t>S</w:t>
      </w:r>
      <w:r w:rsidR="006C4A96">
        <w:rPr>
          <w:rFonts w:ascii="Arial" w:hAnsi="Arial" w:cs="Arial"/>
          <w:bCs/>
          <w:lang w:val="en-GB"/>
        </w:rPr>
        <w:t>mith</w:t>
      </w:r>
      <w:r w:rsidR="004D2625">
        <w:rPr>
          <w:rFonts w:ascii="Arial" w:hAnsi="Arial" w:cs="Arial"/>
          <w:bCs/>
          <w:lang w:val="en-GB"/>
        </w:rPr>
        <w:t xml:space="preserve"> suggested there may be other ways for the PCC to </w:t>
      </w:r>
      <w:r w:rsidR="009C617A">
        <w:rPr>
          <w:rFonts w:ascii="Arial" w:hAnsi="Arial" w:cs="Arial"/>
          <w:bCs/>
          <w:lang w:val="en-GB"/>
        </w:rPr>
        <w:t xml:space="preserve">raise funds for churchyard maintenance. </w:t>
      </w:r>
      <w:r w:rsidR="006C4A96">
        <w:rPr>
          <w:rFonts w:ascii="Arial" w:hAnsi="Arial" w:cs="Arial"/>
          <w:bCs/>
          <w:lang w:val="en-GB"/>
        </w:rPr>
        <w:t xml:space="preserve">Cllr </w:t>
      </w:r>
      <w:r w:rsidR="003B46E4">
        <w:rPr>
          <w:rFonts w:ascii="Arial" w:hAnsi="Arial" w:cs="Arial"/>
          <w:bCs/>
          <w:lang w:val="en-GB"/>
        </w:rPr>
        <w:t>B</w:t>
      </w:r>
      <w:r w:rsidR="006C4A96">
        <w:rPr>
          <w:rFonts w:ascii="Arial" w:hAnsi="Arial" w:cs="Arial"/>
          <w:bCs/>
          <w:lang w:val="en-GB"/>
        </w:rPr>
        <w:t>evington</w:t>
      </w:r>
      <w:r w:rsidR="003B46E4">
        <w:rPr>
          <w:rFonts w:ascii="Arial" w:hAnsi="Arial" w:cs="Arial"/>
          <w:bCs/>
          <w:lang w:val="en-GB"/>
        </w:rPr>
        <w:t xml:space="preserve"> </w:t>
      </w:r>
      <w:r w:rsidR="00EB1953">
        <w:rPr>
          <w:rFonts w:ascii="Arial" w:hAnsi="Arial" w:cs="Arial"/>
          <w:bCs/>
          <w:lang w:val="en-GB"/>
        </w:rPr>
        <w:t>concluded that they possibly have the resources to support this maintenance.</w:t>
      </w:r>
      <w:r w:rsidR="00FB3A6A">
        <w:rPr>
          <w:rFonts w:ascii="Arial" w:hAnsi="Arial" w:cs="Arial"/>
          <w:bCs/>
          <w:lang w:val="en-GB"/>
        </w:rPr>
        <w:t xml:space="preserve"> </w:t>
      </w:r>
      <w:r w:rsidR="004C7325">
        <w:rPr>
          <w:rFonts w:ascii="Arial" w:hAnsi="Arial" w:cs="Arial"/>
          <w:bCs/>
          <w:lang w:val="en-GB"/>
        </w:rPr>
        <w:t xml:space="preserve">Cllr </w:t>
      </w:r>
      <w:r w:rsidR="00A73F8A">
        <w:rPr>
          <w:rFonts w:ascii="Arial" w:hAnsi="Arial" w:cs="Arial"/>
          <w:bCs/>
          <w:lang w:val="en-GB"/>
        </w:rPr>
        <w:t>H</w:t>
      </w:r>
      <w:r w:rsidR="004C7325">
        <w:rPr>
          <w:rFonts w:ascii="Arial" w:hAnsi="Arial" w:cs="Arial"/>
          <w:bCs/>
          <w:lang w:val="en-GB"/>
        </w:rPr>
        <w:t>olman</w:t>
      </w:r>
      <w:r w:rsidR="00A73F8A">
        <w:rPr>
          <w:rFonts w:ascii="Arial" w:hAnsi="Arial" w:cs="Arial"/>
          <w:bCs/>
          <w:lang w:val="en-GB"/>
        </w:rPr>
        <w:t xml:space="preserve"> </w:t>
      </w:r>
      <w:r w:rsidR="00D8588A">
        <w:rPr>
          <w:rFonts w:ascii="Arial" w:hAnsi="Arial" w:cs="Arial"/>
          <w:bCs/>
          <w:lang w:val="en-GB"/>
        </w:rPr>
        <w:t xml:space="preserve">outlined that the application is for the churchyard only and not the building itself and </w:t>
      </w:r>
      <w:r w:rsidR="004E3C54">
        <w:rPr>
          <w:rFonts w:ascii="Arial" w:hAnsi="Arial" w:cs="Arial"/>
          <w:bCs/>
          <w:lang w:val="en-GB"/>
        </w:rPr>
        <w:t xml:space="preserve">the application explained that the church funds use </w:t>
      </w:r>
      <w:r w:rsidR="00490ACA">
        <w:rPr>
          <w:rFonts w:ascii="Arial" w:hAnsi="Arial" w:cs="Arial"/>
          <w:bCs/>
          <w:lang w:val="en-GB"/>
        </w:rPr>
        <w:t>isn’t</w:t>
      </w:r>
      <w:r w:rsidR="004E3C54">
        <w:rPr>
          <w:rFonts w:ascii="Arial" w:hAnsi="Arial" w:cs="Arial"/>
          <w:bCs/>
          <w:lang w:val="en-GB"/>
        </w:rPr>
        <w:t xml:space="preserve"> able to be spend on the churchyard (to ensure that they </w:t>
      </w:r>
      <w:r w:rsidR="00F479BA">
        <w:rPr>
          <w:rFonts w:ascii="Arial" w:hAnsi="Arial" w:cs="Arial"/>
          <w:bCs/>
          <w:lang w:val="en-GB"/>
        </w:rPr>
        <w:t xml:space="preserve">have a vicar). </w:t>
      </w:r>
      <w:r w:rsidR="004C7325">
        <w:rPr>
          <w:rFonts w:ascii="Arial" w:hAnsi="Arial" w:cs="Arial"/>
          <w:bCs/>
          <w:lang w:val="en-GB"/>
        </w:rPr>
        <w:t xml:space="preserve">Cllr </w:t>
      </w:r>
      <w:r w:rsidR="00F479BA">
        <w:rPr>
          <w:rFonts w:ascii="Arial" w:hAnsi="Arial" w:cs="Arial"/>
          <w:bCs/>
          <w:lang w:val="en-GB"/>
        </w:rPr>
        <w:t>O</w:t>
      </w:r>
      <w:r w:rsidR="004C7325">
        <w:rPr>
          <w:rFonts w:ascii="Arial" w:hAnsi="Arial" w:cs="Arial"/>
          <w:bCs/>
          <w:lang w:val="en-GB"/>
        </w:rPr>
        <w:t>sborne</w:t>
      </w:r>
      <w:r w:rsidR="00F479BA">
        <w:rPr>
          <w:rFonts w:ascii="Arial" w:hAnsi="Arial" w:cs="Arial"/>
          <w:bCs/>
          <w:lang w:val="en-GB"/>
        </w:rPr>
        <w:t xml:space="preserve"> questioned is it of benefit to the community beyond the 6-8 attendees and felt that </w:t>
      </w:r>
      <w:r w:rsidR="00556835">
        <w:rPr>
          <w:rFonts w:ascii="Arial" w:hAnsi="Arial" w:cs="Arial"/>
          <w:bCs/>
          <w:lang w:val="en-GB"/>
        </w:rPr>
        <w:t>it was</w:t>
      </w:r>
      <w:r w:rsidR="00F479BA">
        <w:rPr>
          <w:rFonts w:ascii="Arial" w:hAnsi="Arial" w:cs="Arial"/>
          <w:bCs/>
          <w:lang w:val="en-GB"/>
        </w:rPr>
        <w:t xml:space="preserve">. </w:t>
      </w:r>
      <w:r w:rsidR="00556835">
        <w:rPr>
          <w:rFonts w:ascii="Arial" w:hAnsi="Arial" w:cs="Arial"/>
          <w:bCs/>
          <w:lang w:val="en-GB"/>
        </w:rPr>
        <w:t xml:space="preserve">Cllr </w:t>
      </w:r>
      <w:r w:rsidR="00C23F8C">
        <w:rPr>
          <w:rFonts w:ascii="Arial" w:hAnsi="Arial" w:cs="Arial"/>
          <w:bCs/>
          <w:lang w:val="en-GB"/>
        </w:rPr>
        <w:t>R</w:t>
      </w:r>
      <w:r w:rsidR="00556835">
        <w:rPr>
          <w:rFonts w:ascii="Arial" w:hAnsi="Arial" w:cs="Arial"/>
          <w:bCs/>
          <w:lang w:val="en-GB"/>
        </w:rPr>
        <w:t>ogers</w:t>
      </w:r>
      <w:r w:rsidR="00C23F8C">
        <w:rPr>
          <w:rFonts w:ascii="Arial" w:hAnsi="Arial" w:cs="Arial"/>
          <w:bCs/>
          <w:lang w:val="en-GB"/>
        </w:rPr>
        <w:t xml:space="preserve"> historically has supported the maintenance of the </w:t>
      </w:r>
      <w:proofErr w:type="gramStart"/>
      <w:r w:rsidR="00C23F8C">
        <w:rPr>
          <w:rFonts w:ascii="Arial" w:hAnsi="Arial" w:cs="Arial"/>
          <w:bCs/>
          <w:lang w:val="en-GB"/>
        </w:rPr>
        <w:t>churchyard,</w:t>
      </w:r>
      <w:proofErr w:type="gramEnd"/>
      <w:r w:rsidR="00C23F8C">
        <w:rPr>
          <w:rFonts w:ascii="Arial" w:hAnsi="Arial" w:cs="Arial"/>
          <w:bCs/>
          <w:lang w:val="en-GB"/>
        </w:rPr>
        <w:t xml:space="preserve"> </w:t>
      </w:r>
      <w:r w:rsidR="00E02F70">
        <w:rPr>
          <w:rFonts w:ascii="Arial" w:hAnsi="Arial" w:cs="Arial"/>
          <w:bCs/>
          <w:lang w:val="en-GB"/>
        </w:rPr>
        <w:t xml:space="preserve">it is a focal point of the village and attracts tourists and the PC should be partly responsible for the maintenance. </w:t>
      </w:r>
    </w:p>
    <w:p w14:paraId="54742BD5" w14:textId="0295DD6B" w:rsidR="000472CE" w:rsidRDefault="000472CE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26108F">
        <w:rPr>
          <w:rFonts w:ascii="Arial" w:hAnsi="Arial" w:cs="Arial"/>
          <w:bCs/>
          <w:lang w:val="en-GB"/>
        </w:rPr>
        <w:t xml:space="preserve">Considering LNRS </w:t>
      </w:r>
      <w:r w:rsidR="00A3037E">
        <w:rPr>
          <w:rFonts w:ascii="Arial" w:hAnsi="Arial" w:cs="Arial"/>
          <w:bCs/>
          <w:lang w:val="en-GB"/>
        </w:rPr>
        <w:t>they need only to mow for access to the graves and leave the rest natural.</w:t>
      </w:r>
      <w:r w:rsidR="00DC4073">
        <w:rPr>
          <w:rFonts w:ascii="Arial" w:hAnsi="Arial" w:cs="Arial"/>
          <w:bCs/>
          <w:lang w:val="en-GB"/>
        </w:rPr>
        <w:t xml:space="preserve"> The path should be part of the maintenance grant if it requires it.</w:t>
      </w:r>
    </w:p>
    <w:p w14:paraId="0A0854B1" w14:textId="3978A775" w:rsidR="00A3037E" w:rsidRPr="007A5361" w:rsidRDefault="00A3037E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 w:rsidR="000E1B3E">
        <w:rPr>
          <w:rFonts w:ascii="Arial" w:hAnsi="Arial" w:cs="Arial"/>
          <w:bCs/>
          <w:lang w:val="en-GB"/>
        </w:rPr>
        <w:t xml:space="preserve">Cllr </w:t>
      </w:r>
      <w:r>
        <w:rPr>
          <w:rFonts w:ascii="Arial" w:hAnsi="Arial" w:cs="Arial"/>
          <w:bCs/>
          <w:lang w:val="en-GB"/>
        </w:rPr>
        <w:t>R</w:t>
      </w:r>
      <w:r w:rsidR="000E1B3E">
        <w:rPr>
          <w:rFonts w:ascii="Arial" w:hAnsi="Arial" w:cs="Arial"/>
          <w:bCs/>
          <w:lang w:val="en-GB"/>
        </w:rPr>
        <w:t>ogers</w:t>
      </w:r>
      <w:r>
        <w:rPr>
          <w:rFonts w:ascii="Arial" w:hAnsi="Arial" w:cs="Arial"/>
          <w:bCs/>
          <w:lang w:val="en-GB"/>
        </w:rPr>
        <w:t xml:space="preserve"> proposed a grant of £150.00</w:t>
      </w:r>
      <w:r w:rsidR="00B10B24">
        <w:rPr>
          <w:rFonts w:ascii="Arial" w:hAnsi="Arial" w:cs="Arial"/>
          <w:bCs/>
          <w:lang w:val="en-GB"/>
        </w:rPr>
        <w:t xml:space="preserve">, </w:t>
      </w:r>
      <w:r w:rsidR="000E1B3E">
        <w:rPr>
          <w:rFonts w:ascii="Arial" w:hAnsi="Arial" w:cs="Arial"/>
          <w:bCs/>
          <w:lang w:val="en-GB"/>
        </w:rPr>
        <w:t xml:space="preserve">Cllr </w:t>
      </w:r>
      <w:r w:rsidR="00B10B24">
        <w:rPr>
          <w:rFonts w:ascii="Arial" w:hAnsi="Arial" w:cs="Arial"/>
          <w:bCs/>
          <w:lang w:val="en-GB"/>
        </w:rPr>
        <w:t>H</w:t>
      </w:r>
      <w:r w:rsidR="000E1B3E">
        <w:rPr>
          <w:rFonts w:ascii="Arial" w:hAnsi="Arial" w:cs="Arial"/>
          <w:bCs/>
          <w:lang w:val="en-GB"/>
        </w:rPr>
        <w:t>olman</w:t>
      </w:r>
      <w:r w:rsidR="00B10B24">
        <w:rPr>
          <w:rFonts w:ascii="Arial" w:hAnsi="Arial" w:cs="Arial"/>
          <w:bCs/>
          <w:lang w:val="en-GB"/>
        </w:rPr>
        <w:t xml:space="preserve"> seconded. </w:t>
      </w:r>
      <w:r w:rsidR="009936C9">
        <w:rPr>
          <w:rFonts w:ascii="Arial" w:hAnsi="Arial" w:cs="Arial"/>
          <w:bCs/>
          <w:lang w:val="en-GB"/>
        </w:rPr>
        <w:t xml:space="preserve">3 in support, 2 against. PC moves forward </w:t>
      </w:r>
      <w:r w:rsidR="000E1B3E">
        <w:rPr>
          <w:rFonts w:ascii="Arial" w:hAnsi="Arial" w:cs="Arial"/>
          <w:bCs/>
          <w:lang w:val="en-GB"/>
        </w:rPr>
        <w:t>to award</w:t>
      </w:r>
      <w:r w:rsidR="009936C9">
        <w:rPr>
          <w:rFonts w:ascii="Arial" w:hAnsi="Arial" w:cs="Arial"/>
          <w:bCs/>
          <w:lang w:val="en-GB"/>
        </w:rPr>
        <w:t xml:space="preserve"> the grant donation. </w:t>
      </w:r>
    </w:p>
    <w:p w14:paraId="4136D336" w14:textId="77777777" w:rsidR="0081036A" w:rsidRDefault="0081036A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191F6338" w14:textId="2725E07A" w:rsidR="005B2022" w:rsidRDefault="005B2022" w:rsidP="0093542C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2026/13</w:t>
      </w:r>
      <w:r w:rsidR="00295539">
        <w:rPr>
          <w:rFonts w:ascii="Arial" w:hAnsi="Arial" w:cs="Arial"/>
          <w:b/>
          <w:lang w:val="en-GB"/>
        </w:rPr>
        <w:t>5</w:t>
      </w:r>
      <w:r>
        <w:rPr>
          <w:rFonts w:ascii="Arial" w:hAnsi="Arial" w:cs="Arial"/>
          <w:b/>
          <w:lang w:val="en-GB"/>
        </w:rPr>
        <w:tab/>
        <w:t xml:space="preserve">Consider </w:t>
      </w:r>
      <w:r w:rsidR="001666A6">
        <w:rPr>
          <w:rFonts w:ascii="Arial" w:hAnsi="Arial" w:cs="Arial"/>
          <w:b/>
          <w:lang w:val="en-GB"/>
        </w:rPr>
        <w:t xml:space="preserve">Projects and </w:t>
      </w:r>
      <w:r>
        <w:rPr>
          <w:rFonts w:ascii="Arial" w:hAnsi="Arial" w:cs="Arial"/>
          <w:b/>
          <w:lang w:val="en-GB"/>
        </w:rPr>
        <w:t>Spending</w:t>
      </w:r>
      <w:r w:rsidR="0001655C">
        <w:rPr>
          <w:rFonts w:ascii="Arial" w:hAnsi="Arial" w:cs="Arial"/>
          <w:b/>
          <w:lang w:val="en-GB"/>
        </w:rPr>
        <w:t xml:space="preserve"> Ideas</w:t>
      </w:r>
      <w:r>
        <w:rPr>
          <w:rFonts w:ascii="Arial" w:hAnsi="Arial" w:cs="Arial"/>
          <w:b/>
          <w:lang w:val="en-GB"/>
        </w:rPr>
        <w:t xml:space="preserve"> of Community Benefit Fund </w:t>
      </w:r>
      <w:r w:rsidR="0001655C">
        <w:rPr>
          <w:rFonts w:ascii="Arial" w:hAnsi="Arial" w:cs="Arial"/>
          <w:b/>
          <w:lang w:val="en-GB"/>
        </w:rPr>
        <w:t>from Rock Farm Solar (£40,000)</w:t>
      </w:r>
    </w:p>
    <w:p w14:paraId="16978D78" w14:textId="77777777" w:rsidR="009E2465" w:rsidRPr="009E2465" w:rsidRDefault="00CF3D1D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9E2465" w:rsidRPr="009E2465">
        <w:rPr>
          <w:rFonts w:ascii="Arial" w:hAnsi="Arial" w:cs="Arial"/>
          <w:bCs/>
          <w:lang w:val="en-GB"/>
        </w:rPr>
        <w:t>Funding expected by November 2026</w:t>
      </w:r>
    </w:p>
    <w:p w14:paraId="376899A1" w14:textId="53F62A4E" w:rsidR="000A7338" w:rsidRPr="000A7338" w:rsidRDefault="000A7338" w:rsidP="009E2465">
      <w:pPr>
        <w:ind w:left="1440"/>
        <w:rPr>
          <w:rFonts w:ascii="Arial" w:hAnsi="Arial" w:cs="Arial"/>
          <w:bCs/>
          <w:lang w:val="en-GB"/>
        </w:rPr>
      </w:pPr>
      <w:r w:rsidRPr="000A7338">
        <w:rPr>
          <w:rFonts w:ascii="Arial" w:hAnsi="Arial" w:cs="Arial"/>
          <w:bCs/>
          <w:lang w:val="en-GB"/>
        </w:rPr>
        <w:t>Benefits the most affected by the development.</w:t>
      </w:r>
      <w:r w:rsidR="00567B43">
        <w:rPr>
          <w:rFonts w:ascii="Arial" w:hAnsi="Arial" w:cs="Arial"/>
          <w:bCs/>
          <w:lang w:val="en-GB"/>
        </w:rPr>
        <w:t xml:space="preserve"> </w:t>
      </w:r>
      <w:r w:rsidR="007C03A6">
        <w:rPr>
          <w:rFonts w:ascii="Arial" w:hAnsi="Arial" w:cs="Arial"/>
          <w:bCs/>
          <w:lang w:val="en-GB"/>
        </w:rPr>
        <w:t>Primary use of funds for s</w:t>
      </w:r>
      <w:r w:rsidR="00567B43">
        <w:rPr>
          <w:rFonts w:ascii="Arial" w:hAnsi="Arial" w:cs="Arial"/>
          <w:bCs/>
          <w:lang w:val="en-GB"/>
        </w:rPr>
        <w:t xml:space="preserve">creening </w:t>
      </w:r>
      <w:r w:rsidR="001150BF">
        <w:rPr>
          <w:rFonts w:ascii="Arial" w:hAnsi="Arial" w:cs="Arial"/>
          <w:bCs/>
          <w:lang w:val="en-GB"/>
        </w:rPr>
        <w:t xml:space="preserve">trees/hedging </w:t>
      </w:r>
      <w:r w:rsidR="00567B43">
        <w:rPr>
          <w:rFonts w:ascii="Arial" w:hAnsi="Arial" w:cs="Arial"/>
          <w:bCs/>
          <w:lang w:val="en-GB"/>
        </w:rPr>
        <w:t xml:space="preserve">for those most directly affected to reduce the </w:t>
      </w:r>
      <w:r w:rsidR="00060D19">
        <w:rPr>
          <w:rFonts w:ascii="Arial" w:hAnsi="Arial" w:cs="Arial"/>
          <w:bCs/>
          <w:lang w:val="en-GB"/>
        </w:rPr>
        <w:t>landscape impact.</w:t>
      </w:r>
    </w:p>
    <w:p w14:paraId="223780F9" w14:textId="7114D0F2" w:rsidR="00CF3D1D" w:rsidRDefault="007C03A6" w:rsidP="000A7338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Cllr Holman </w:t>
      </w:r>
      <w:r w:rsidR="005F680E">
        <w:rPr>
          <w:rFonts w:ascii="Arial" w:hAnsi="Arial" w:cs="Arial"/>
          <w:bCs/>
          <w:lang w:val="en-GB"/>
        </w:rPr>
        <w:t xml:space="preserve">suggested </w:t>
      </w:r>
      <w:r w:rsidR="008F0983">
        <w:rPr>
          <w:rFonts w:ascii="Arial" w:hAnsi="Arial" w:cs="Arial"/>
          <w:bCs/>
          <w:lang w:val="en-GB"/>
        </w:rPr>
        <w:t xml:space="preserve">to invest into footpaths and purchasing metal gates/kissing gates </w:t>
      </w:r>
      <w:r w:rsidR="005831CD">
        <w:rPr>
          <w:rFonts w:ascii="Arial" w:hAnsi="Arial" w:cs="Arial"/>
          <w:bCs/>
          <w:lang w:val="en-GB"/>
        </w:rPr>
        <w:t xml:space="preserve">– agree on circular routes in each of the hamlets where accessibility would be improved with better gates. </w:t>
      </w:r>
    </w:p>
    <w:p w14:paraId="32D3F0F0" w14:textId="190B5B56" w:rsidR="008F1D2B" w:rsidRDefault="007C03A6" w:rsidP="00E8520D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Chair </w:t>
      </w:r>
      <w:r w:rsidR="000A7338">
        <w:rPr>
          <w:rFonts w:ascii="Arial" w:hAnsi="Arial" w:cs="Arial"/>
          <w:bCs/>
          <w:lang w:val="en-GB"/>
        </w:rPr>
        <w:t>R</w:t>
      </w:r>
      <w:r>
        <w:rPr>
          <w:rFonts w:ascii="Arial" w:hAnsi="Arial" w:cs="Arial"/>
          <w:bCs/>
          <w:lang w:val="en-GB"/>
        </w:rPr>
        <w:t>eardon-</w:t>
      </w:r>
      <w:r w:rsidR="000A7338">
        <w:rPr>
          <w:rFonts w:ascii="Arial" w:hAnsi="Arial" w:cs="Arial"/>
          <w:bCs/>
          <w:lang w:val="en-GB"/>
        </w:rPr>
        <w:t>S</w:t>
      </w:r>
      <w:r>
        <w:rPr>
          <w:rFonts w:ascii="Arial" w:hAnsi="Arial" w:cs="Arial"/>
          <w:bCs/>
          <w:lang w:val="en-GB"/>
        </w:rPr>
        <w:t>mith</w:t>
      </w:r>
      <w:r w:rsidR="000A7338">
        <w:rPr>
          <w:rFonts w:ascii="Arial" w:hAnsi="Arial" w:cs="Arial"/>
          <w:bCs/>
          <w:lang w:val="en-GB"/>
        </w:rPr>
        <w:t xml:space="preserve"> </w:t>
      </w:r>
      <w:r w:rsidR="008F1D2B">
        <w:rPr>
          <w:rFonts w:ascii="Arial" w:hAnsi="Arial" w:cs="Arial"/>
          <w:bCs/>
          <w:lang w:val="en-GB"/>
        </w:rPr>
        <w:t xml:space="preserve">suggesting using some funds </w:t>
      </w:r>
      <w:r w:rsidR="000A7338">
        <w:rPr>
          <w:rFonts w:ascii="Arial" w:hAnsi="Arial" w:cs="Arial"/>
          <w:bCs/>
          <w:lang w:val="en-GB"/>
        </w:rPr>
        <w:t>improving the play area at the V</w:t>
      </w:r>
      <w:r>
        <w:rPr>
          <w:rFonts w:ascii="Arial" w:hAnsi="Arial" w:cs="Arial"/>
          <w:bCs/>
          <w:lang w:val="en-GB"/>
        </w:rPr>
        <w:t xml:space="preserve">illage </w:t>
      </w:r>
      <w:r w:rsidR="000A7338">
        <w:rPr>
          <w:rFonts w:ascii="Arial" w:hAnsi="Arial" w:cs="Arial"/>
          <w:bCs/>
          <w:lang w:val="en-GB"/>
        </w:rPr>
        <w:t>H</w:t>
      </w:r>
      <w:r>
        <w:rPr>
          <w:rFonts w:ascii="Arial" w:hAnsi="Arial" w:cs="Arial"/>
          <w:bCs/>
          <w:lang w:val="en-GB"/>
        </w:rPr>
        <w:t>all</w:t>
      </w:r>
      <w:r w:rsidR="008F1D2B">
        <w:rPr>
          <w:rFonts w:ascii="Arial" w:hAnsi="Arial" w:cs="Arial"/>
          <w:bCs/>
          <w:lang w:val="en-GB"/>
        </w:rPr>
        <w:t>.</w:t>
      </w:r>
      <w:r w:rsidR="00E8520D">
        <w:rPr>
          <w:rFonts w:ascii="Arial" w:hAnsi="Arial" w:cs="Arial"/>
          <w:bCs/>
          <w:lang w:val="en-GB"/>
        </w:rPr>
        <w:t xml:space="preserve"> </w:t>
      </w:r>
      <w:r w:rsidR="00F71FD3">
        <w:rPr>
          <w:rFonts w:ascii="Arial" w:hAnsi="Arial" w:cs="Arial"/>
          <w:bCs/>
          <w:lang w:val="en-GB"/>
        </w:rPr>
        <w:t>VH</w:t>
      </w:r>
      <w:r>
        <w:rPr>
          <w:rFonts w:ascii="Arial" w:hAnsi="Arial" w:cs="Arial"/>
          <w:bCs/>
          <w:lang w:val="en-GB"/>
        </w:rPr>
        <w:t xml:space="preserve"> committee confirmed they </w:t>
      </w:r>
      <w:proofErr w:type="gramStart"/>
      <w:r>
        <w:rPr>
          <w:rFonts w:ascii="Arial" w:hAnsi="Arial" w:cs="Arial"/>
          <w:bCs/>
          <w:lang w:val="en-GB"/>
        </w:rPr>
        <w:t>are</w:t>
      </w:r>
      <w:r w:rsidR="00F71FD3">
        <w:rPr>
          <w:rFonts w:ascii="Arial" w:hAnsi="Arial" w:cs="Arial"/>
          <w:bCs/>
          <w:lang w:val="en-GB"/>
        </w:rPr>
        <w:t xml:space="preserve"> able to</w:t>
      </w:r>
      <w:proofErr w:type="gramEnd"/>
      <w:r w:rsidR="00F71FD3">
        <w:rPr>
          <w:rFonts w:ascii="Arial" w:hAnsi="Arial" w:cs="Arial"/>
          <w:bCs/>
          <w:lang w:val="en-GB"/>
        </w:rPr>
        <w:t xml:space="preserve"> get funds up to £20K from National Lottery </w:t>
      </w:r>
      <w:r w:rsidR="0001057E">
        <w:rPr>
          <w:rFonts w:ascii="Arial" w:hAnsi="Arial" w:cs="Arial"/>
          <w:bCs/>
          <w:lang w:val="en-GB"/>
        </w:rPr>
        <w:t xml:space="preserve">for certain projects, the VH committee might come to PC for additional funding on projects that need more than being awarded elsewhere. </w:t>
      </w:r>
    </w:p>
    <w:p w14:paraId="5613812F" w14:textId="0C9E1ACB" w:rsidR="003A065E" w:rsidRDefault="00370B99" w:rsidP="00E8520D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Cllr </w:t>
      </w:r>
      <w:r w:rsidR="008477C0">
        <w:rPr>
          <w:rFonts w:ascii="Arial" w:hAnsi="Arial" w:cs="Arial"/>
          <w:bCs/>
          <w:lang w:val="en-GB"/>
        </w:rPr>
        <w:t>H</w:t>
      </w:r>
      <w:r>
        <w:rPr>
          <w:rFonts w:ascii="Arial" w:hAnsi="Arial" w:cs="Arial"/>
          <w:bCs/>
          <w:lang w:val="en-GB"/>
        </w:rPr>
        <w:t>olman</w:t>
      </w:r>
      <w:r w:rsidR="008477C0">
        <w:rPr>
          <w:rFonts w:ascii="Arial" w:hAnsi="Arial" w:cs="Arial"/>
          <w:bCs/>
          <w:lang w:val="en-GB"/>
        </w:rPr>
        <w:t xml:space="preserve"> suggested to canvas the a</w:t>
      </w:r>
      <w:r>
        <w:rPr>
          <w:rFonts w:ascii="Arial" w:hAnsi="Arial" w:cs="Arial"/>
          <w:bCs/>
          <w:lang w:val="en-GB"/>
        </w:rPr>
        <w:t>re</w:t>
      </w:r>
      <w:r w:rsidR="008477C0">
        <w:rPr>
          <w:rFonts w:ascii="Arial" w:hAnsi="Arial" w:cs="Arial"/>
          <w:bCs/>
          <w:lang w:val="en-GB"/>
        </w:rPr>
        <w:t xml:space="preserve">a to determine how many people are affected by Rock Farm Solar to </w:t>
      </w:r>
      <w:r w:rsidR="00F6156E">
        <w:rPr>
          <w:rFonts w:ascii="Arial" w:hAnsi="Arial" w:cs="Arial"/>
          <w:bCs/>
          <w:lang w:val="en-GB"/>
        </w:rPr>
        <w:t>gauge</w:t>
      </w:r>
      <w:r w:rsidR="008477C0">
        <w:rPr>
          <w:rFonts w:ascii="Arial" w:hAnsi="Arial" w:cs="Arial"/>
          <w:bCs/>
          <w:lang w:val="en-GB"/>
        </w:rPr>
        <w:t xml:space="preserve"> </w:t>
      </w:r>
      <w:r w:rsidR="00F6156E">
        <w:rPr>
          <w:rFonts w:ascii="Arial" w:hAnsi="Arial" w:cs="Arial"/>
          <w:bCs/>
          <w:lang w:val="en-GB"/>
        </w:rPr>
        <w:t>need for those more directly affected.</w:t>
      </w:r>
    </w:p>
    <w:p w14:paraId="6E1277DD" w14:textId="678E6D78" w:rsidR="00403AA6" w:rsidRDefault="00370B99" w:rsidP="00E8520D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Cllr </w:t>
      </w:r>
      <w:r w:rsidR="00403AA6">
        <w:rPr>
          <w:rFonts w:ascii="Arial" w:hAnsi="Arial" w:cs="Arial"/>
          <w:bCs/>
          <w:lang w:val="en-GB"/>
        </w:rPr>
        <w:t>O</w:t>
      </w:r>
      <w:r>
        <w:rPr>
          <w:rFonts w:ascii="Arial" w:hAnsi="Arial" w:cs="Arial"/>
          <w:bCs/>
          <w:lang w:val="en-GB"/>
        </w:rPr>
        <w:t>sborne</w:t>
      </w:r>
      <w:r w:rsidR="00403AA6">
        <w:rPr>
          <w:rFonts w:ascii="Arial" w:hAnsi="Arial" w:cs="Arial"/>
          <w:bCs/>
          <w:lang w:val="en-GB"/>
        </w:rPr>
        <w:t xml:space="preserve"> offered </w:t>
      </w:r>
      <w:r w:rsidR="00BD08B1">
        <w:rPr>
          <w:rFonts w:ascii="Arial" w:hAnsi="Arial" w:cs="Arial"/>
          <w:bCs/>
          <w:lang w:val="en-GB"/>
        </w:rPr>
        <w:t xml:space="preserve">an idea </w:t>
      </w:r>
      <w:r w:rsidR="00403AA6">
        <w:rPr>
          <w:rFonts w:ascii="Arial" w:hAnsi="Arial" w:cs="Arial"/>
          <w:bCs/>
          <w:lang w:val="en-GB"/>
        </w:rPr>
        <w:t xml:space="preserve">to improve connectivity between the houses most affected to surrounding areas as a community benefit </w:t>
      </w:r>
      <w:r w:rsidR="00BD08B1">
        <w:rPr>
          <w:rFonts w:ascii="Arial" w:hAnsi="Arial" w:cs="Arial"/>
          <w:bCs/>
          <w:lang w:val="en-GB"/>
        </w:rPr>
        <w:t xml:space="preserve">and improve infrastructure </w:t>
      </w:r>
      <w:r w:rsidR="00403AA6">
        <w:rPr>
          <w:rFonts w:ascii="Arial" w:hAnsi="Arial" w:cs="Arial"/>
          <w:bCs/>
          <w:lang w:val="en-GB"/>
        </w:rPr>
        <w:t xml:space="preserve">as opposed to </w:t>
      </w:r>
      <w:r w:rsidR="007D3343">
        <w:rPr>
          <w:rFonts w:ascii="Arial" w:hAnsi="Arial" w:cs="Arial"/>
          <w:bCs/>
          <w:lang w:val="en-GB"/>
        </w:rPr>
        <w:t xml:space="preserve">individual interest. </w:t>
      </w:r>
      <w:r w:rsidR="00D04262">
        <w:rPr>
          <w:rFonts w:ascii="Arial" w:hAnsi="Arial" w:cs="Arial"/>
          <w:bCs/>
          <w:lang w:val="en-GB"/>
        </w:rPr>
        <w:t xml:space="preserve">Chair </w:t>
      </w:r>
      <w:r w:rsidR="007D3343">
        <w:rPr>
          <w:rFonts w:ascii="Arial" w:hAnsi="Arial" w:cs="Arial"/>
          <w:bCs/>
          <w:lang w:val="en-GB"/>
        </w:rPr>
        <w:t>R</w:t>
      </w:r>
      <w:r w:rsidR="00D04262">
        <w:rPr>
          <w:rFonts w:ascii="Arial" w:hAnsi="Arial" w:cs="Arial"/>
          <w:bCs/>
          <w:lang w:val="en-GB"/>
        </w:rPr>
        <w:t>eardon-</w:t>
      </w:r>
      <w:r w:rsidR="007D3343">
        <w:rPr>
          <w:rFonts w:ascii="Arial" w:hAnsi="Arial" w:cs="Arial"/>
          <w:bCs/>
          <w:lang w:val="en-GB"/>
        </w:rPr>
        <w:t>S</w:t>
      </w:r>
      <w:r w:rsidR="00D04262">
        <w:rPr>
          <w:rFonts w:ascii="Arial" w:hAnsi="Arial" w:cs="Arial"/>
          <w:bCs/>
          <w:lang w:val="en-GB"/>
        </w:rPr>
        <w:t>mith</w:t>
      </w:r>
      <w:r w:rsidR="007D3343">
        <w:rPr>
          <w:rFonts w:ascii="Arial" w:hAnsi="Arial" w:cs="Arial"/>
          <w:bCs/>
          <w:lang w:val="en-GB"/>
        </w:rPr>
        <w:t xml:space="preserve"> agreed.</w:t>
      </w:r>
    </w:p>
    <w:p w14:paraId="2E58CA20" w14:textId="7A34853D" w:rsidR="009C58E0" w:rsidRPr="00CF3D1D" w:rsidRDefault="009C58E0" w:rsidP="00E8520D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To note</w:t>
      </w:r>
      <w:r w:rsidR="00D04262">
        <w:rPr>
          <w:rFonts w:ascii="Arial" w:hAnsi="Arial" w:cs="Arial"/>
          <w:bCs/>
          <w:lang w:val="en-GB"/>
        </w:rPr>
        <w:t>,</w:t>
      </w:r>
      <w:r>
        <w:rPr>
          <w:rFonts w:ascii="Arial" w:hAnsi="Arial" w:cs="Arial"/>
          <w:bCs/>
          <w:lang w:val="en-GB"/>
        </w:rPr>
        <w:t xml:space="preserve"> funds will be ringfenced while investigating local projects of benefit to the immediately affected communities and the</w:t>
      </w:r>
      <w:r w:rsidR="00D04262">
        <w:rPr>
          <w:rFonts w:ascii="Arial" w:hAnsi="Arial" w:cs="Arial"/>
          <w:bCs/>
          <w:lang w:val="en-GB"/>
        </w:rPr>
        <w:t xml:space="preserve">n to the </w:t>
      </w:r>
      <w:r>
        <w:rPr>
          <w:rFonts w:ascii="Arial" w:hAnsi="Arial" w:cs="Arial"/>
          <w:bCs/>
          <w:lang w:val="en-GB"/>
        </w:rPr>
        <w:t xml:space="preserve">wider parish. </w:t>
      </w:r>
    </w:p>
    <w:p w14:paraId="551BE087" w14:textId="77777777" w:rsidR="00B35A80" w:rsidRDefault="00B35A80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0DB5608" w14:textId="6693FBB0" w:rsidR="00B35A80" w:rsidRDefault="00B35A80" w:rsidP="00B35A80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2026/13</w:t>
      </w:r>
      <w:r w:rsidR="00295539">
        <w:rPr>
          <w:rFonts w:ascii="Arial" w:hAnsi="Arial" w:cs="Arial"/>
          <w:b/>
          <w:lang w:val="en-GB"/>
        </w:rPr>
        <w:t>6</w:t>
      </w:r>
      <w:r>
        <w:rPr>
          <w:rFonts w:ascii="Arial" w:hAnsi="Arial" w:cs="Arial"/>
          <w:b/>
          <w:lang w:val="en-GB"/>
        </w:rPr>
        <w:tab/>
      </w:r>
      <w:r w:rsidR="00CD23AD">
        <w:rPr>
          <w:rFonts w:ascii="Arial" w:hAnsi="Arial" w:cs="Arial"/>
          <w:b/>
          <w:lang w:val="en-GB"/>
        </w:rPr>
        <w:t xml:space="preserve">Consider Response to Shropshire Council </w:t>
      </w:r>
      <w:r w:rsidR="002B6262">
        <w:rPr>
          <w:rFonts w:ascii="Arial" w:hAnsi="Arial" w:cs="Arial"/>
          <w:b/>
          <w:lang w:val="en-GB"/>
        </w:rPr>
        <w:t>Local Plan Feedback Request</w:t>
      </w:r>
    </w:p>
    <w:p w14:paraId="2073093C" w14:textId="5C27A4CB" w:rsidR="00426DE1" w:rsidRPr="005D259F" w:rsidRDefault="00426DE1" w:rsidP="00B35A80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5D259F" w:rsidRPr="005D259F">
        <w:rPr>
          <w:rFonts w:ascii="Arial" w:hAnsi="Arial" w:cs="Arial"/>
          <w:bCs/>
          <w:lang w:val="en-GB"/>
        </w:rPr>
        <w:t>Missed the deadline as it was 15</w:t>
      </w:r>
      <w:r w:rsidR="005D259F" w:rsidRPr="005D259F">
        <w:rPr>
          <w:rFonts w:ascii="Arial" w:hAnsi="Arial" w:cs="Arial"/>
          <w:bCs/>
          <w:vertAlign w:val="superscript"/>
          <w:lang w:val="en-GB"/>
        </w:rPr>
        <w:t>th</w:t>
      </w:r>
      <w:r w:rsidR="005D259F" w:rsidRPr="005D259F">
        <w:rPr>
          <w:rFonts w:ascii="Arial" w:hAnsi="Arial" w:cs="Arial"/>
          <w:bCs/>
          <w:lang w:val="en-GB"/>
        </w:rPr>
        <w:t xml:space="preserve"> July</w:t>
      </w:r>
      <w:r w:rsidR="00F70C3E">
        <w:rPr>
          <w:rFonts w:ascii="Arial" w:hAnsi="Arial" w:cs="Arial"/>
          <w:bCs/>
          <w:lang w:val="en-GB"/>
        </w:rPr>
        <w:t>.</w:t>
      </w:r>
    </w:p>
    <w:p w14:paraId="21CB7098" w14:textId="77777777" w:rsidR="0001655C" w:rsidRPr="00D80D19" w:rsidRDefault="0001655C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A82C3CF" w14:textId="7B5F0E7E" w:rsidR="00B672E1" w:rsidRDefault="00B672E1" w:rsidP="0093542C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2026/</w:t>
      </w:r>
      <w:r w:rsidR="00BA00F0">
        <w:rPr>
          <w:rFonts w:ascii="Arial" w:hAnsi="Arial" w:cs="Arial"/>
          <w:b/>
          <w:lang w:val="en-GB"/>
        </w:rPr>
        <w:t>1</w:t>
      </w:r>
      <w:r w:rsidR="00E72D54">
        <w:rPr>
          <w:rFonts w:ascii="Arial" w:hAnsi="Arial" w:cs="Arial"/>
          <w:b/>
          <w:lang w:val="en-GB"/>
        </w:rPr>
        <w:t>3</w:t>
      </w:r>
      <w:r w:rsidR="00295539">
        <w:rPr>
          <w:rFonts w:ascii="Arial" w:hAnsi="Arial" w:cs="Arial"/>
          <w:b/>
          <w:lang w:val="en-GB"/>
        </w:rPr>
        <w:t>7</w:t>
      </w:r>
      <w:r w:rsidRPr="00D80D19">
        <w:rPr>
          <w:rFonts w:ascii="Arial" w:hAnsi="Arial" w:cs="Arial"/>
          <w:b/>
          <w:lang w:val="en-GB"/>
        </w:rPr>
        <w:tab/>
      </w:r>
      <w:r w:rsidR="00A750C9">
        <w:rPr>
          <w:rFonts w:ascii="Arial" w:hAnsi="Arial" w:cs="Arial"/>
          <w:b/>
          <w:lang w:val="en-GB"/>
        </w:rPr>
        <w:t>Update on Purchase of Light-Restricting Streetlight Hoods</w:t>
      </w:r>
      <w:r w:rsidR="00943B24">
        <w:rPr>
          <w:rFonts w:ascii="Arial" w:hAnsi="Arial" w:cs="Arial"/>
          <w:b/>
          <w:lang w:val="en-GB"/>
        </w:rPr>
        <w:t>, Previous Wor</w:t>
      </w:r>
      <w:r w:rsidR="007A002A">
        <w:rPr>
          <w:rFonts w:ascii="Arial" w:hAnsi="Arial" w:cs="Arial"/>
          <w:b/>
          <w:lang w:val="en-GB"/>
        </w:rPr>
        <w:t>k</w:t>
      </w:r>
      <w:r w:rsidR="00943B24">
        <w:rPr>
          <w:rFonts w:ascii="Arial" w:hAnsi="Arial" w:cs="Arial"/>
          <w:b/>
          <w:lang w:val="en-GB"/>
        </w:rPr>
        <w:t>s, Inspection Timings and Column Materials from Cllr Osborne.</w:t>
      </w:r>
    </w:p>
    <w:p w14:paraId="1ED12A26" w14:textId="0DB7A599" w:rsidR="005D259F" w:rsidRPr="005D259F" w:rsidRDefault="005D259F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7A002A">
        <w:rPr>
          <w:rFonts w:ascii="Arial" w:hAnsi="Arial" w:cs="Arial"/>
          <w:bCs/>
          <w:lang w:val="en-GB"/>
        </w:rPr>
        <w:t xml:space="preserve">No update </w:t>
      </w:r>
      <w:proofErr w:type="gramStart"/>
      <w:r w:rsidR="007A002A">
        <w:rPr>
          <w:rFonts w:ascii="Arial" w:hAnsi="Arial" w:cs="Arial"/>
          <w:bCs/>
          <w:lang w:val="en-GB"/>
        </w:rPr>
        <w:t>as</w:t>
      </w:r>
      <w:r w:rsidR="00CE6C1A">
        <w:rPr>
          <w:rFonts w:ascii="Arial" w:hAnsi="Arial" w:cs="Arial"/>
          <w:bCs/>
          <w:lang w:val="en-GB"/>
        </w:rPr>
        <w:t xml:space="preserve"> of</w:t>
      </w:r>
      <w:r w:rsidR="007A002A">
        <w:rPr>
          <w:rFonts w:ascii="Arial" w:hAnsi="Arial" w:cs="Arial"/>
          <w:bCs/>
          <w:lang w:val="en-GB"/>
        </w:rPr>
        <w:t xml:space="preserve"> yet</w:t>
      </w:r>
      <w:proofErr w:type="gramEnd"/>
      <w:r w:rsidR="007A002A">
        <w:rPr>
          <w:rFonts w:ascii="Arial" w:hAnsi="Arial" w:cs="Arial"/>
          <w:bCs/>
          <w:lang w:val="en-GB"/>
        </w:rPr>
        <w:t>, to be reviewed next meeting.</w:t>
      </w:r>
    </w:p>
    <w:p w14:paraId="79923534" w14:textId="77777777" w:rsidR="00B67390" w:rsidRDefault="00B67390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A4FCDF5" w14:textId="1D7B1703" w:rsidR="00655B2D" w:rsidRDefault="00B67390" w:rsidP="002E79A4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E72D54">
        <w:rPr>
          <w:rFonts w:ascii="Arial" w:hAnsi="Arial" w:cs="Arial"/>
          <w:b/>
          <w:lang w:val="en-GB"/>
        </w:rPr>
        <w:t>3</w:t>
      </w:r>
      <w:r w:rsidR="00295539">
        <w:rPr>
          <w:rFonts w:ascii="Arial" w:hAnsi="Arial" w:cs="Arial"/>
          <w:b/>
          <w:lang w:val="en-GB"/>
        </w:rPr>
        <w:t>8</w:t>
      </w:r>
      <w:r>
        <w:rPr>
          <w:rFonts w:ascii="Arial" w:hAnsi="Arial" w:cs="Arial"/>
          <w:b/>
          <w:lang w:val="en-GB"/>
        </w:rPr>
        <w:tab/>
        <w:t xml:space="preserve">Consider and Determine the </w:t>
      </w:r>
      <w:r w:rsidR="003C3ECC">
        <w:rPr>
          <w:rFonts w:ascii="Arial" w:hAnsi="Arial" w:cs="Arial"/>
          <w:b/>
          <w:lang w:val="en-GB"/>
        </w:rPr>
        <w:t>Next Steps with Shropshire Council’s Partnership Working.</w:t>
      </w:r>
    </w:p>
    <w:p w14:paraId="1F69B71C" w14:textId="0837B43B" w:rsidR="00882C96" w:rsidRPr="00882C96" w:rsidRDefault="00882C96" w:rsidP="002E79A4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F70C3E">
        <w:rPr>
          <w:rFonts w:ascii="Arial" w:hAnsi="Arial" w:cs="Arial"/>
          <w:bCs/>
          <w:lang w:val="en-GB"/>
        </w:rPr>
        <w:t xml:space="preserve">Chair </w:t>
      </w:r>
      <w:r>
        <w:rPr>
          <w:rFonts w:ascii="Arial" w:hAnsi="Arial" w:cs="Arial"/>
          <w:bCs/>
          <w:lang w:val="en-GB"/>
        </w:rPr>
        <w:t>R</w:t>
      </w:r>
      <w:r w:rsidR="00F70C3E">
        <w:rPr>
          <w:rFonts w:ascii="Arial" w:hAnsi="Arial" w:cs="Arial"/>
          <w:bCs/>
          <w:lang w:val="en-GB"/>
        </w:rPr>
        <w:t>eardon-</w:t>
      </w:r>
      <w:r>
        <w:rPr>
          <w:rFonts w:ascii="Arial" w:hAnsi="Arial" w:cs="Arial"/>
          <w:bCs/>
          <w:lang w:val="en-GB"/>
        </w:rPr>
        <w:t>S</w:t>
      </w:r>
      <w:r w:rsidR="00F70C3E">
        <w:rPr>
          <w:rFonts w:ascii="Arial" w:hAnsi="Arial" w:cs="Arial"/>
          <w:bCs/>
          <w:lang w:val="en-GB"/>
        </w:rPr>
        <w:t>mith</w:t>
      </w:r>
      <w:r>
        <w:rPr>
          <w:rFonts w:ascii="Arial" w:hAnsi="Arial" w:cs="Arial"/>
          <w:bCs/>
          <w:lang w:val="en-GB"/>
        </w:rPr>
        <w:t xml:space="preserve"> sent the response on Ludlow Library to Pete</w:t>
      </w:r>
      <w:r w:rsidR="00E91968">
        <w:rPr>
          <w:rFonts w:ascii="Arial" w:hAnsi="Arial" w:cs="Arial"/>
          <w:bCs/>
          <w:lang w:val="en-GB"/>
        </w:rPr>
        <w:t xml:space="preserve"> outlining the concern over how the budget was calculated. No further correspondence.</w:t>
      </w:r>
      <w:r w:rsidR="00F100F0">
        <w:rPr>
          <w:rFonts w:ascii="Arial" w:hAnsi="Arial" w:cs="Arial"/>
          <w:bCs/>
          <w:lang w:val="en-GB"/>
        </w:rPr>
        <w:t xml:space="preserve"> Clerk sent the interest </w:t>
      </w:r>
      <w:r w:rsidR="00F100F0">
        <w:rPr>
          <w:rFonts w:ascii="Arial" w:hAnsi="Arial" w:cs="Arial"/>
          <w:bCs/>
          <w:lang w:val="en-GB"/>
        </w:rPr>
        <w:lastRenderedPageBreak/>
        <w:t xml:space="preserve">form back, no further correspondence. </w:t>
      </w:r>
      <w:proofErr w:type="gramStart"/>
      <w:r w:rsidR="00F100F0">
        <w:rPr>
          <w:rFonts w:ascii="Arial" w:hAnsi="Arial" w:cs="Arial"/>
          <w:bCs/>
          <w:lang w:val="en-GB"/>
        </w:rPr>
        <w:t>Alex Wagner</w:t>
      </w:r>
      <w:r w:rsidR="005C6AF5">
        <w:rPr>
          <w:rFonts w:ascii="Arial" w:hAnsi="Arial" w:cs="Arial"/>
          <w:bCs/>
          <w:lang w:val="en-GB"/>
        </w:rPr>
        <w:t>,</w:t>
      </w:r>
      <w:proofErr w:type="gramEnd"/>
      <w:r w:rsidR="005C6AF5">
        <w:rPr>
          <w:rFonts w:ascii="Arial" w:hAnsi="Arial" w:cs="Arial"/>
          <w:bCs/>
          <w:lang w:val="en-GB"/>
        </w:rPr>
        <w:t xml:space="preserve"> stated saved £1M on </w:t>
      </w:r>
      <w:proofErr w:type="spellStart"/>
      <w:r w:rsidR="005C6AF5">
        <w:rPr>
          <w:rFonts w:ascii="Arial" w:hAnsi="Arial" w:cs="Arial"/>
          <w:bCs/>
          <w:lang w:val="en-GB"/>
        </w:rPr>
        <w:t>StreetScene</w:t>
      </w:r>
      <w:proofErr w:type="spellEnd"/>
      <w:r w:rsidR="005C6AF5">
        <w:rPr>
          <w:rFonts w:ascii="Arial" w:hAnsi="Arial" w:cs="Arial"/>
          <w:bCs/>
          <w:lang w:val="en-GB"/>
        </w:rPr>
        <w:t xml:space="preserve"> already. </w:t>
      </w:r>
      <w:r w:rsidR="00BD0FD9">
        <w:rPr>
          <w:rFonts w:ascii="Arial" w:hAnsi="Arial" w:cs="Arial"/>
          <w:bCs/>
          <w:lang w:val="en-GB"/>
        </w:rPr>
        <w:t>Incorrect figures provided saying SC s</w:t>
      </w:r>
      <w:r w:rsidR="00C47B3F">
        <w:rPr>
          <w:rFonts w:ascii="Arial" w:hAnsi="Arial" w:cs="Arial"/>
          <w:bCs/>
          <w:lang w:val="en-GB"/>
        </w:rPr>
        <w:t>pent £3</w:t>
      </w:r>
      <w:r w:rsidR="00BD0FD9">
        <w:rPr>
          <w:rFonts w:ascii="Arial" w:hAnsi="Arial" w:cs="Arial"/>
          <w:bCs/>
          <w:lang w:val="en-GB"/>
        </w:rPr>
        <w:t>1</w:t>
      </w:r>
      <w:r w:rsidR="00C47B3F">
        <w:rPr>
          <w:rFonts w:ascii="Arial" w:hAnsi="Arial" w:cs="Arial"/>
          <w:bCs/>
          <w:lang w:val="en-GB"/>
        </w:rPr>
        <w:t xml:space="preserve">M on North Relief Road, </w:t>
      </w:r>
      <w:r w:rsidR="00BD0FD9">
        <w:rPr>
          <w:rFonts w:ascii="Arial" w:hAnsi="Arial" w:cs="Arial"/>
          <w:bCs/>
          <w:lang w:val="en-GB"/>
        </w:rPr>
        <w:t xml:space="preserve">when it was </w:t>
      </w:r>
      <w:proofErr w:type="gramStart"/>
      <w:r w:rsidR="00BD0FD9">
        <w:rPr>
          <w:rFonts w:ascii="Arial" w:hAnsi="Arial" w:cs="Arial"/>
          <w:bCs/>
          <w:lang w:val="en-GB"/>
        </w:rPr>
        <w:t>actually</w:t>
      </w:r>
      <w:r w:rsidR="00C47B3F">
        <w:rPr>
          <w:rFonts w:ascii="Arial" w:hAnsi="Arial" w:cs="Arial"/>
          <w:bCs/>
          <w:lang w:val="en-GB"/>
        </w:rPr>
        <w:t xml:space="preserve"> £</w:t>
      </w:r>
      <w:r w:rsidR="00BD0FD9">
        <w:rPr>
          <w:rFonts w:ascii="Arial" w:hAnsi="Arial" w:cs="Arial"/>
          <w:bCs/>
          <w:lang w:val="en-GB"/>
        </w:rPr>
        <w:t>39</w:t>
      </w:r>
      <w:proofErr w:type="gramEnd"/>
      <w:r w:rsidR="00BD0FD9">
        <w:rPr>
          <w:rFonts w:ascii="Arial" w:hAnsi="Arial" w:cs="Arial"/>
          <w:bCs/>
          <w:lang w:val="en-GB"/>
        </w:rPr>
        <w:t xml:space="preserve">. </w:t>
      </w:r>
      <w:r w:rsidR="00C47B3F">
        <w:rPr>
          <w:rFonts w:ascii="Arial" w:hAnsi="Arial" w:cs="Arial"/>
          <w:bCs/>
          <w:lang w:val="en-GB"/>
        </w:rPr>
        <w:t xml:space="preserve">Shropshire Council </w:t>
      </w:r>
      <w:r w:rsidR="00BD0FD9">
        <w:rPr>
          <w:rFonts w:ascii="Arial" w:hAnsi="Arial" w:cs="Arial"/>
          <w:bCs/>
          <w:lang w:val="en-GB"/>
        </w:rPr>
        <w:t xml:space="preserve">have now </w:t>
      </w:r>
      <w:r w:rsidR="00001712">
        <w:rPr>
          <w:rFonts w:ascii="Arial" w:hAnsi="Arial" w:cs="Arial"/>
          <w:bCs/>
          <w:lang w:val="en-GB"/>
        </w:rPr>
        <w:t xml:space="preserve">confirmed they </w:t>
      </w:r>
      <w:r w:rsidR="00C47B3F">
        <w:rPr>
          <w:rFonts w:ascii="Arial" w:hAnsi="Arial" w:cs="Arial"/>
          <w:bCs/>
          <w:lang w:val="en-GB"/>
        </w:rPr>
        <w:t xml:space="preserve">will sell Shire Hall. </w:t>
      </w:r>
    </w:p>
    <w:p w14:paraId="447A258D" w14:textId="77777777" w:rsidR="00655B2D" w:rsidRPr="00D80D19" w:rsidRDefault="00655B2D" w:rsidP="00E5455B">
      <w:pPr>
        <w:rPr>
          <w:rFonts w:ascii="Arial" w:hAnsi="Arial" w:cs="Arial"/>
          <w:b/>
          <w:color w:val="FF0000"/>
          <w:lang w:val="en-GB"/>
        </w:rPr>
      </w:pPr>
    </w:p>
    <w:p w14:paraId="2BEB0D32" w14:textId="11166A63" w:rsidR="001666A6" w:rsidRPr="00D80D19" w:rsidRDefault="00A05441" w:rsidP="00336DB9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>3</w:t>
      </w:r>
      <w:r w:rsidR="00295539">
        <w:rPr>
          <w:rFonts w:ascii="Arial" w:hAnsi="Arial" w:cs="Arial"/>
          <w:b/>
          <w:bCs/>
          <w:color w:val="000000" w:themeColor="text1"/>
          <w:lang w:val="en-GB"/>
        </w:rPr>
        <w:t>9</w:t>
      </w:r>
      <w:r w:rsidRPr="00D80D19">
        <w:tab/>
      </w:r>
      <w:r w:rsidR="008F09CE" w:rsidRPr="00D80D19">
        <w:rPr>
          <w:rFonts w:ascii="Arial" w:hAnsi="Arial" w:cs="Arial"/>
          <w:b/>
          <w:bCs/>
          <w:color w:val="000000" w:themeColor="text1"/>
          <w:lang w:val="en-GB"/>
        </w:rPr>
        <w:t>Financial Matter</w:t>
      </w:r>
      <w:r w:rsidR="00336DB9" w:rsidRPr="00D80D19">
        <w:rPr>
          <w:rFonts w:ascii="Arial" w:hAnsi="Arial" w:cs="Arial"/>
          <w:b/>
          <w:bCs/>
          <w:color w:val="000000" w:themeColor="text1"/>
          <w:lang w:val="en-GB"/>
        </w:rPr>
        <w:t>s:</w:t>
      </w:r>
    </w:p>
    <w:p w14:paraId="1BBF7F1E" w14:textId="39B9CF58" w:rsidR="000C4E69" w:rsidRDefault="001666A6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bookmarkStart w:id="0" w:name="_Hlk194911910"/>
      <w:r>
        <w:rPr>
          <w:rFonts w:ascii="Arial" w:hAnsi="Arial" w:cs="Arial"/>
          <w:color w:val="000000" w:themeColor="text1"/>
          <w:lang w:val="en-GB"/>
        </w:rPr>
        <w:t xml:space="preserve">Approve Bank Statement and </w:t>
      </w:r>
      <w:r w:rsidR="0012053D">
        <w:rPr>
          <w:rFonts w:ascii="Arial" w:hAnsi="Arial" w:cs="Arial"/>
          <w:color w:val="000000" w:themeColor="text1"/>
          <w:lang w:val="en-GB"/>
        </w:rPr>
        <w:t>Reconciliation Report</w:t>
      </w:r>
    </w:p>
    <w:p w14:paraId="09F95778" w14:textId="11F6B66F" w:rsidR="00C448C3" w:rsidRPr="00C448C3" w:rsidRDefault="000C4E69" w:rsidP="00C448C3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Community Account </w:t>
      </w:r>
      <w:r w:rsidR="001666A6">
        <w:rPr>
          <w:rFonts w:ascii="Arial" w:hAnsi="Arial" w:cs="Arial"/>
          <w:color w:val="000000" w:themeColor="text1"/>
          <w:lang w:val="en-GB"/>
        </w:rPr>
        <w:t>£</w:t>
      </w:r>
      <w:r>
        <w:rPr>
          <w:rFonts w:ascii="Arial" w:hAnsi="Arial" w:cs="Arial"/>
          <w:color w:val="000000" w:themeColor="text1"/>
          <w:lang w:val="en-GB"/>
        </w:rPr>
        <w:t>9,736.12</w:t>
      </w:r>
    </w:p>
    <w:p w14:paraId="22664993" w14:textId="4ADC24A1" w:rsidR="000C4E69" w:rsidRDefault="00B00F26" w:rsidP="000C4E69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Instant Access £10,985.33</w:t>
      </w:r>
    </w:p>
    <w:p w14:paraId="7A9D281F" w14:textId="39C1D1CD" w:rsidR="00A01FF8" w:rsidRDefault="00A01FF8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Consider and Approve the Bank Reconciliation</w:t>
      </w:r>
      <w:r w:rsidR="00A4519A">
        <w:rPr>
          <w:rFonts w:ascii="Arial" w:hAnsi="Arial" w:cs="Arial"/>
          <w:color w:val="000000" w:themeColor="text1"/>
          <w:lang w:val="en-GB"/>
        </w:rPr>
        <w:t xml:space="preserve"> dated 30/6/26</w:t>
      </w:r>
    </w:p>
    <w:p w14:paraId="0AAD2A65" w14:textId="3CC8B38E" w:rsidR="008F09CE" w:rsidRPr="00D80D19" w:rsidRDefault="008F09CE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Approve Payments: </w:t>
      </w:r>
    </w:p>
    <w:bookmarkEnd w:id="0"/>
    <w:p w14:paraId="304014B9" w14:textId="77777777" w:rsidR="008F09CE" w:rsidRPr="00D80D19" w:rsidRDefault="008F09CE" w:rsidP="00684911">
      <w:pPr>
        <w:rPr>
          <w:rFonts w:ascii="Arial" w:hAnsi="Arial" w:cs="Arial"/>
          <w:color w:val="000000" w:themeColor="text1"/>
          <w:lang w:val="en-GB"/>
        </w:rPr>
      </w:pPr>
    </w:p>
    <w:tbl>
      <w:tblPr>
        <w:tblStyle w:val="TableGrid"/>
        <w:tblW w:w="8930" w:type="dxa"/>
        <w:tblInd w:w="988" w:type="dxa"/>
        <w:tblLook w:val="04A0" w:firstRow="1" w:lastRow="0" w:firstColumn="1" w:lastColumn="0" w:noHBand="0" w:noVBand="1"/>
      </w:tblPr>
      <w:tblGrid>
        <w:gridCol w:w="6504"/>
        <w:gridCol w:w="1151"/>
        <w:gridCol w:w="1275"/>
      </w:tblGrid>
      <w:tr w:rsidR="008F09CE" w:rsidRPr="00A677D1" w14:paraId="405AA3D4" w14:textId="77777777" w:rsidTr="008B0001">
        <w:tc>
          <w:tcPr>
            <w:tcW w:w="6504" w:type="dxa"/>
          </w:tcPr>
          <w:p w14:paraId="2567C13E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Payee</w:t>
            </w:r>
          </w:p>
        </w:tc>
        <w:tc>
          <w:tcPr>
            <w:tcW w:w="1151" w:type="dxa"/>
          </w:tcPr>
          <w:p w14:paraId="186D3EAB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A677D1">
              <w:rPr>
                <w:rFonts w:ascii="Arial" w:hAnsi="Arial" w:cs="Arial"/>
                <w:b/>
                <w:bCs/>
                <w:lang w:val="en-GB"/>
              </w:rPr>
              <w:t>Inv</w:t>
            </w:r>
            <w:proofErr w:type="spellEnd"/>
            <w:r w:rsidRPr="00A677D1">
              <w:rPr>
                <w:rFonts w:ascii="Arial" w:hAnsi="Arial" w:cs="Arial"/>
                <w:b/>
                <w:bCs/>
                <w:lang w:val="en-GB"/>
              </w:rPr>
              <w:t xml:space="preserve"> No</w:t>
            </w:r>
          </w:p>
        </w:tc>
        <w:tc>
          <w:tcPr>
            <w:tcW w:w="1275" w:type="dxa"/>
          </w:tcPr>
          <w:p w14:paraId="3209E31D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Amount</w:t>
            </w:r>
          </w:p>
        </w:tc>
      </w:tr>
      <w:tr w:rsidR="008F09CE" w:rsidRPr="00A677D1" w14:paraId="71DE331D" w14:textId="77777777" w:rsidTr="008B0001">
        <w:tc>
          <w:tcPr>
            <w:tcW w:w="6504" w:type="dxa"/>
          </w:tcPr>
          <w:p w14:paraId="3B9FADAD" w14:textId="724288D0" w:rsidR="00F73A40" w:rsidRPr="00A677D1" w:rsidRDefault="008B0001" w:rsidP="004021BB">
            <w:pPr>
              <w:rPr>
                <w:rFonts w:ascii="Arial" w:hAnsi="Arial" w:cs="Arial"/>
                <w:lang w:val="en-GB"/>
              </w:rPr>
            </w:pPr>
            <w:r w:rsidRPr="00A677D1">
              <w:rPr>
                <w:rFonts w:ascii="Arial" w:hAnsi="Arial" w:cs="Arial"/>
                <w:lang w:val="en-GB"/>
              </w:rPr>
              <w:t>F Chadwick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(Clerk</w:t>
            </w:r>
            <w:r w:rsidR="00684DFF" w:rsidRPr="00A677D1">
              <w:rPr>
                <w:rFonts w:ascii="Arial" w:hAnsi="Arial" w:cs="Arial"/>
                <w:lang w:val="en-GB"/>
              </w:rPr>
              <w:t>s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salary)</w:t>
            </w:r>
          </w:p>
        </w:tc>
        <w:tc>
          <w:tcPr>
            <w:tcW w:w="1151" w:type="dxa"/>
          </w:tcPr>
          <w:p w14:paraId="77D6956B" w14:textId="77777777" w:rsidR="008F09CE" w:rsidRPr="00A677D1" w:rsidRDefault="008F09C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E2F2653" w14:textId="0A36613D" w:rsidR="008F09CE" w:rsidRPr="00A677D1" w:rsidRDefault="00F7654A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367.40</w:t>
            </w:r>
          </w:p>
        </w:tc>
      </w:tr>
    </w:tbl>
    <w:p w14:paraId="3C88DFED" w14:textId="77777777" w:rsidR="00EA2F43" w:rsidRDefault="00EA2F43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264616C1" w14:textId="77777777" w:rsidR="00A31EAD" w:rsidRDefault="00A31EAD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60154E01" w14:textId="4691094C" w:rsidR="00A31EAD" w:rsidRDefault="00A31EAD" w:rsidP="00142DAF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0C6D58">
        <w:rPr>
          <w:rFonts w:ascii="Arial" w:hAnsi="Arial" w:cs="Arial"/>
          <w:color w:val="000000" w:themeColor="text1"/>
          <w:lang w:val="en-GB"/>
        </w:rPr>
        <w:t>Consider higher interest accounts and how much to put in</w:t>
      </w:r>
      <w:r w:rsidR="000C6D58" w:rsidRPr="000C6D58">
        <w:rPr>
          <w:rFonts w:ascii="Arial" w:hAnsi="Arial" w:cs="Arial"/>
          <w:color w:val="000000" w:themeColor="text1"/>
          <w:lang w:val="en-GB"/>
        </w:rPr>
        <w:t xml:space="preserve"> on the next agenda.</w:t>
      </w:r>
    </w:p>
    <w:p w14:paraId="1BC39D97" w14:textId="5FCB05F9" w:rsidR="000E6A35" w:rsidRPr="000C6D58" w:rsidRDefault="000C6D58" w:rsidP="00142DAF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  <w:t>Approve</w:t>
      </w:r>
      <w:r w:rsidR="00944900">
        <w:rPr>
          <w:rFonts w:ascii="Arial" w:hAnsi="Arial" w:cs="Arial"/>
          <w:color w:val="000000" w:themeColor="text1"/>
          <w:lang w:val="en-GB"/>
        </w:rPr>
        <w:t xml:space="preserve">d Clerk Salary payment along with the grant of £150 to </w:t>
      </w:r>
      <w:r w:rsidR="00BD0FD9">
        <w:rPr>
          <w:rFonts w:ascii="Arial" w:hAnsi="Arial" w:cs="Arial"/>
          <w:color w:val="000000" w:themeColor="text1"/>
          <w:lang w:val="en-GB"/>
        </w:rPr>
        <w:t xml:space="preserve">Bitterley </w:t>
      </w:r>
      <w:r w:rsidR="00944900">
        <w:rPr>
          <w:rFonts w:ascii="Arial" w:hAnsi="Arial" w:cs="Arial"/>
          <w:color w:val="000000" w:themeColor="text1"/>
          <w:lang w:val="en-GB"/>
        </w:rPr>
        <w:t xml:space="preserve">PCC. </w:t>
      </w:r>
    </w:p>
    <w:p w14:paraId="40A44EC0" w14:textId="77777777" w:rsidR="000C6D58" w:rsidRPr="00D80D19" w:rsidRDefault="000C6D58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6AECE70E" w14:textId="2BEC4CFE" w:rsidR="00EE4AA5" w:rsidRDefault="00EA2F43" w:rsidP="00506FBE">
      <w:pPr>
        <w:ind w:left="1440" w:hanging="1440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295539">
        <w:rPr>
          <w:rFonts w:ascii="Arial" w:hAnsi="Arial" w:cs="Arial"/>
          <w:b/>
          <w:bCs/>
          <w:color w:val="000000" w:themeColor="text1"/>
          <w:lang w:val="en-GB"/>
        </w:rPr>
        <w:t>40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506FBE">
        <w:rPr>
          <w:rFonts w:ascii="Arial" w:hAnsi="Arial" w:cs="Arial"/>
          <w:b/>
          <w:bCs/>
          <w:color w:val="000000" w:themeColor="text1"/>
          <w:lang w:val="en-GB"/>
        </w:rPr>
        <w:t xml:space="preserve">Highways and 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>Consider New Tasks for the Environmental Maintenance Contractor</w:t>
      </w:r>
      <w:bookmarkStart w:id="1" w:name="_Hlk155827777"/>
    </w:p>
    <w:p w14:paraId="57E6AB25" w14:textId="77215247" w:rsidR="007C4986" w:rsidRDefault="002E70ED" w:rsidP="00796798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proofErr w:type="spellStart"/>
      <w:r w:rsidR="00401427" w:rsidRPr="00401427">
        <w:rPr>
          <w:rFonts w:ascii="Arial" w:hAnsi="Arial" w:cs="Arial"/>
          <w:color w:val="000000" w:themeColor="text1"/>
          <w:lang w:val="en-GB"/>
        </w:rPr>
        <w:t>Snitton</w:t>
      </w:r>
      <w:proofErr w:type="spellEnd"/>
      <w:r w:rsidR="00401427" w:rsidRPr="00401427">
        <w:rPr>
          <w:rFonts w:ascii="Arial" w:hAnsi="Arial" w:cs="Arial"/>
          <w:color w:val="000000" w:themeColor="text1"/>
          <w:lang w:val="en-GB"/>
        </w:rPr>
        <w:t xml:space="preserve"> Lane has not been done. </w:t>
      </w:r>
      <w:r w:rsidR="00401427">
        <w:rPr>
          <w:rFonts w:ascii="Arial" w:hAnsi="Arial" w:cs="Arial"/>
          <w:color w:val="000000" w:themeColor="text1"/>
          <w:lang w:val="en-GB"/>
        </w:rPr>
        <w:t>As well as Squirrel Lane</w:t>
      </w:r>
      <w:r w:rsidR="00D272E9">
        <w:rPr>
          <w:rFonts w:ascii="Arial" w:hAnsi="Arial" w:cs="Arial"/>
          <w:color w:val="000000" w:themeColor="text1"/>
          <w:lang w:val="en-GB"/>
        </w:rPr>
        <w:t>, needs doing</w:t>
      </w:r>
      <w:r w:rsidR="00401427">
        <w:rPr>
          <w:rFonts w:ascii="Arial" w:hAnsi="Arial" w:cs="Arial"/>
          <w:color w:val="000000" w:themeColor="text1"/>
          <w:lang w:val="en-GB"/>
        </w:rPr>
        <w:t xml:space="preserve"> before autumn.</w:t>
      </w:r>
      <w:r w:rsidR="00C25232">
        <w:rPr>
          <w:rFonts w:ascii="Arial" w:hAnsi="Arial" w:cs="Arial"/>
          <w:color w:val="000000" w:themeColor="text1"/>
          <w:lang w:val="en-GB"/>
        </w:rPr>
        <w:t xml:space="preserve"> </w:t>
      </w:r>
      <w:r w:rsidR="00BD0FD9">
        <w:rPr>
          <w:rFonts w:ascii="Arial" w:hAnsi="Arial" w:cs="Arial"/>
          <w:color w:val="000000" w:themeColor="text1"/>
          <w:lang w:val="en-GB"/>
        </w:rPr>
        <w:t xml:space="preserve">Cllr </w:t>
      </w:r>
      <w:r w:rsidR="00C25232">
        <w:rPr>
          <w:rFonts w:ascii="Arial" w:hAnsi="Arial" w:cs="Arial"/>
          <w:color w:val="000000" w:themeColor="text1"/>
          <w:lang w:val="en-GB"/>
        </w:rPr>
        <w:t>R</w:t>
      </w:r>
      <w:r w:rsidR="00BD0FD9">
        <w:rPr>
          <w:rFonts w:ascii="Arial" w:hAnsi="Arial" w:cs="Arial"/>
          <w:color w:val="000000" w:themeColor="text1"/>
          <w:lang w:val="en-GB"/>
        </w:rPr>
        <w:t>ogers</w:t>
      </w:r>
      <w:r w:rsidR="00C25232">
        <w:rPr>
          <w:rFonts w:ascii="Arial" w:hAnsi="Arial" w:cs="Arial"/>
          <w:color w:val="000000" w:themeColor="text1"/>
          <w:lang w:val="en-GB"/>
        </w:rPr>
        <w:t xml:space="preserve"> notified </w:t>
      </w:r>
      <w:r w:rsidR="00BD0FD9">
        <w:rPr>
          <w:rFonts w:ascii="Arial" w:hAnsi="Arial" w:cs="Arial"/>
          <w:color w:val="000000" w:themeColor="text1"/>
          <w:lang w:val="en-GB"/>
        </w:rPr>
        <w:t xml:space="preserve">the PC of </w:t>
      </w:r>
      <w:r w:rsidR="00C25232">
        <w:rPr>
          <w:rFonts w:ascii="Arial" w:hAnsi="Arial" w:cs="Arial"/>
          <w:color w:val="000000" w:themeColor="text1"/>
          <w:lang w:val="en-GB"/>
        </w:rPr>
        <w:t xml:space="preserve">the culverts that need clearing on the Middleton to Hopton </w:t>
      </w:r>
      <w:proofErr w:type="spellStart"/>
      <w:r w:rsidR="00C25232">
        <w:rPr>
          <w:rFonts w:ascii="Arial" w:hAnsi="Arial" w:cs="Arial"/>
          <w:color w:val="000000" w:themeColor="text1"/>
          <w:lang w:val="en-GB"/>
        </w:rPr>
        <w:t>Cangeford</w:t>
      </w:r>
      <w:proofErr w:type="spellEnd"/>
      <w:r w:rsidR="00DC311B">
        <w:rPr>
          <w:rFonts w:ascii="Arial" w:hAnsi="Arial" w:cs="Arial"/>
          <w:color w:val="000000" w:themeColor="text1"/>
          <w:lang w:val="en-GB"/>
        </w:rPr>
        <w:t xml:space="preserve"> road</w:t>
      </w:r>
      <w:r w:rsidR="00B3623C">
        <w:rPr>
          <w:rFonts w:ascii="Arial" w:hAnsi="Arial" w:cs="Arial"/>
          <w:color w:val="000000" w:themeColor="text1"/>
          <w:lang w:val="en-GB"/>
        </w:rPr>
        <w:t xml:space="preserve">, possibly needs additional support from another workman to complete. </w:t>
      </w:r>
      <w:r w:rsidR="00BE7ECC">
        <w:rPr>
          <w:rFonts w:ascii="Arial" w:hAnsi="Arial" w:cs="Arial"/>
          <w:color w:val="000000" w:themeColor="text1"/>
          <w:lang w:val="en-GB"/>
        </w:rPr>
        <w:t xml:space="preserve">Ask Lengthsman to site visit and determine if he can complete the tasks </w:t>
      </w:r>
      <w:r w:rsidR="00D272E9">
        <w:rPr>
          <w:rFonts w:ascii="Arial" w:hAnsi="Arial" w:cs="Arial"/>
          <w:color w:val="000000" w:themeColor="text1"/>
          <w:lang w:val="en-GB"/>
        </w:rPr>
        <w:t xml:space="preserve">or needs further specialist support. </w:t>
      </w:r>
      <w:r w:rsidR="009D3434">
        <w:rPr>
          <w:rFonts w:ascii="Arial" w:hAnsi="Arial" w:cs="Arial"/>
          <w:color w:val="000000" w:themeColor="text1"/>
          <w:lang w:val="en-GB"/>
        </w:rPr>
        <w:t>Clerk to send the L</w:t>
      </w:r>
      <w:r w:rsidR="00917DC1">
        <w:rPr>
          <w:rFonts w:ascii="Arial" w:hAnsi="Arial" w:cs="Arial"/>
          <w:color w:val="000000" w:themeColor="text1"/>
          <w:lang w:val="en-GB"/>
        </w:rPr>
        <w:t>en</w:t>
      </w:r>
      <w:r w:rsidR="009D3434">
        <w:rPr>
          <w:rFonts w:ascii="Arial" w:hAnsi="Arial" w:cs="Arial"/>
          <w:color w:val="000000" w:themeColor="text1"/>
          <w:lang w:val="en-GB"/>
        </w:rPr>
        <w:t xml:space="preserve">gthsman </w:t>
      </w:r>
      <w:r w:rsidR="00DC311B">
        <w:rPr>
          <w:rFonts w:ascii="Arial" w:hAnsi="Arial" w:cs="Arial"/>
          <w:color w:val="000000" w:themeColor="text1"/>
          <w:lang w:val="en-GB"/>
        </w:rPr>
        <w:t xml:space="preserve">Cllr </w:t>
      </w:r>
      <w:r w:rsidR="009D3434">
        <w:rPr>
          <w:rFonts w:ascii="Arial" w:hAnsi="Arial" w:cs="Arial"/>
          <w:color w:val="000000" w:themeColor="text1"/>
          <w:lang w:val="en-GB"/>
        </w:rPr>
        <w:t>R</w:t>
      </w:r>
      <w:r w:rsidR="00DC311B">
        <w:rPr>
          <w:rFonts w:ascii="Arial" w:hAnsi="Arial" w:cs="Arial"/>
          <w:color w:val="000000" w:themeColor="text1"/>
          <w:lang w:val="en-GB"/>
        </w:rPr>
        <w:t>oger</w:t>
      </w:r>
      <w:r w:rsidR="008C1179">
        <w:rPr>
          <w:rFonts w:ascii="Arial" w:hAnsi="Arial" w:cs="Arial"/>
          <w:color w:val="000000" w:themeColor="text1"/>
          <w:lang w:val="en-GB"/>
        </w:rPr>
        <w:t>s</w:t>
      </w:r>
      <w:r w:rsidR="009D3434">
        <w:rPr>
          <w:rFonts w:ascii="Arial" w:hAnsi="Arial" w:cs="Arial"/>
          <w:color w:val="000000" w:themeColor="text1"/>
          <w:lang w:val="en-GB"/>
        </w:rPr>
        <w:t xml:space="preserve"> contact information </w:t>
      </w:r>
      <w:r w:rsidR="00917DC1">
        <w:rPr>
          <w:rFonts w:ascii="Arial" w:hAnsi="Arial" w:cs="Arial"/>
          <w:color w:val="000000" w:themeColor="text1"/>
          <w:lang w:val="en-GB"/>
        </w:rPr>
        <w:t>to arrange a site visit.</w:t>
      </w:r>
      <w:r w:rsidR="00796798">
        <w:rPr>
          <w:rFonts w:ascii="Arial" w:hAnsi="Arial" w:cs="Arial"/>
          <w:color w:val="000000" w:themeColor="text1"/>
          <w:lang w:val="en-GB"/>
        </w:rPr>
        <w:t xml:space="preserve"> </w:t>
      </w:r>
    </w:p>
    <w:p w14:paraId="2E8DB13A" w14:textId="756A4899" w:rsidR="003547DA" w:rsidRPr="00401427" w:rsidRDefault="003547DA" w:rsidP="00796798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  <w:t xml:space="preserve">If there are signs left over from </w:t>
      </w:r>
      <w:r w:rsidR="007E51A5">
        <w:rPr>
          <w:rFonts w:ascii="Arial" w:hAnsi="Arial" w:cs="Arial"/>
          <w:color w:val="000000" w:themeColor="text1"/>
          <w:lang w:val="en-GB"/>
        </w:rPr>
        <w:t xml:space="preserve">developers, workmen, Severn Trent etc, please report on </w:t>
      </w:r>
      <w:proofErr w:type="spellStart"/>
      <w:r w:rsidR="007E51A5">
        <w:rPr>
          <w:rFonts w:ascii="Arial" w:hAnsi="Arial" w:cs="Arial"/>
          <w:color w:val="000000" w:themeColor="text1"/>
          <w:lang w:val="en-GB"/>
        </w:rPr>
        <w:t>FixMyStreet</w:t>
      </w:r>
      <w:proofErr w:type="spellEnd"/>
      <w:r w:rsidR="007E51A5">
        <w:rPr>
          <w:rFonts w:ascii="Arial" w:hAnsi="Arial" w:cs="Arial"/>
          <w:color w:val="000000" w:themeColor="text1"/>
          <w:lang w:val="en-GB"/>
        </w:rPr>
        <w:t>.</w:t>
      </w:r>
    </w:p>
    <w:p w14:paraId="5F84955C" w14:textId="021C5BC5" w:rsidR="00EE4AA5" w:rsidRPr="00D80D19" w:rsidRDefault="00EE4AA5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3DF55F0E" w14:textId="6FC774E1" w:rsidR="00917DC1" w:rsidRDefault="00B57D30" w:rsidP="00C232C7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2B6262">
        <w:rPr>
          <w:rFonts w:ascii="Arial" w:hAnsi="Arial" w:cs="Arial"/>
          <w:b/>
          <w:bCs/>
          <w:color w:val="000000" w:themeColor="text1"/>
          <w:lang w:val="en-GB"/>
        </w:rPr>
        <w:t>4</w:t>
      </w:r>
      <w:r w:rsidR="00295539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D67A97" w:rsidRPr="00D80D19">
        <w:rPr>
          <w:rFonts w:ascii="Arial" w:hAnsi="Arial" w:cs="Arial"/>
          <w:b/>
          <w:bCs/>
          <w:color w:val="000000" w:themeColor="text1"/>
          <w:lang w:val="en-GB"/>
        </w:rPr>
        <w:t>Councillors Report</w:t>
      </w:r>
      <w:r w:rsidR="00947CA3" w:rsidRPr="00D80D19">
        <w:rPr>
          <w:rFonts w:ascii="Arial" w:hAnsi="Arial" w:cs="Arial"/>
          <w:b/>
          <w:bCs/>
          <w:color w:val="000000" w:themeColor="text1"/>
          <w:lang w:val="en-GB"/>
        </w:rPr>
        <w:t>s</w:t>
      </w:r>
      <w:bookmarkEnd w:id="1"/>
    </w:p>
    <w:p w14:paraId="378960C2" w14:textId="690D7FED" w:rsidR="00792376" w:rsidRDefault="00F84236" w:rsidP="00F8423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917DC1" w:rsidRPr="00917DC1">
        <w:rPr>
          <w:rFonts w:ascii="Arial" w:hAnsi="Arial" w:cs="Arial"/>
          <w:color w:val="000000" w:themeColor="text1"/>
          <w:lang w:val="en-GB"/>
        </w:rPr>
        <w:t>R</w:t>
      </w:r>
      <w:r>
        <w:rPr>
          <w:rFonts w:ascii="Arial" w:hAnsi="Arial" w:cs="Arial"/>
          <w:color w:val="000000" w:themeColor="text1"/>
          <w:lang w:val="en-GB"/>
        </w:rPr>
        <w:t>eardon-</w:t>
      </w:r>
      <w:r w:rsidR="00917DC1" w:rsidRPr="00917DC1">
        <w:rPr>
          <w:rFonts w:ascii="Arial" w:hAnsi="Arial" w:cs="Arial"/>
          <w:color w:val="000000" w:themeColor="text1"/>
          <w:lang w:val="en-GB"/>
        </w:rPr>
        <w:t>S</w:t>
      </w:r>
      <w:r>
        <w:rPr>
          <w:rFonts w:ascii="Arial" w:hAnsi="Arial" w:cs="Arial"/>
          <w:color w:val="000000" w:themeColor="text1"/>
          <w:lang w:val="en-GB"/>
        </w:rPr>
        <w:t>mith</w:t>
      </w:r>
      <w:r w:rsidR="00917DC1" w:rsidRPr="00917DC1">
        <w:rPr>
          <w:rFonts w:ascii="Arial" w:hAnsi="Arial" w:cs="Arial"/>
          <w:color w:val="000000" w:themeColor="text1"/>
          <w:lang w:val="en-GB"/>
        </w:rPr>
        <w:t xml:space="preserve"> reported that</w:t>
      </w:r>
      <w:r w:rsidR="00917DC1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792376" w:rsidRPr="00917DC1">
        <w:rPr>
          <w:rFonts w:ascii="Arial" w:hAnsi="Arial" w:cs="Arial"/>
          <w:color w:val="000000" w:themeColor="text1"/>
          <w:lang w:val="en-GB"/>
        </w:rPr>
        <w:t>Stuart Anderson said Squirrel Lane is getting repaired w/c 20.7.26</w:t>
      </w:r>
    </w:p>
    <w:p w14:paraId="14C903E2" w14:textId="3FB911DE" w:rsidR="00917DC1" w:rsidRDefault="00F84236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2B7200">
        <w:rPr>
          <w:rFonts w:ascii="Arial" w:hAnsi="Arial" w:cs="Arial"/>
          <w:color w:val="000000" w:themeColor="text1"/>
          <w:lang w:val="en-GB"/>
        </w:rPr>
        <w:t>B</w:t>
      </w:r>
      <w:r>
        <w:rPr>
          <w:rFonts w:ascii="Arial" w:hAnsi="Arial" w:cs="Arial"/>
          <w:color w:val="000000" w:themeColor="text1"/>
          <w:lang w:val="en-GB"/>
        </w:rPr>
        <w:t>evington</w:t>
      </w:r>
      <w:r w:rsidR="002B7200">
        <w:rPr>
          <w:rFonts w:ascii="Arial" w:hAnsi="Arial" w:cs="Arial"/>
          <w:color w:val="000000" w:themeColor="text1"/>
          <w:lang w:val="en-GB"/>
        </w:rPr>
        <w:t xml:space="preserve"> reported the War Memorial removal on Clee Hill</w:t>
      </w:r>
      <w:r w:rsidR="00432678">
        <w:rPr>
          <w:rFonts w:ascii="Arial" w:hAnsi="Arial" w:cs="Arial"/>
          <w:color w:val="000000" w:themeColor="text1"/>
          <w:lang w:val="en-GB"/>
        </w:rPr>
        <w:t xml:space="preserve">, </w:t>
      </w:r>
      <w:proofErr w:type="spellStart"/>
      <w:r w:rsidR="00432678">
        <w:rPr>
          <w:rFonts w:ascii="Arial" w:hAnsi="Arial" w:cs="Arial"/>
          <w:color w:val="000000" w:themeColor="text1"/>
          <w:lang w:val="en-GB"/>
        </w:rPr>
        <w:t>Dhustone</w:t>
      </w:r>
      <w:proofErr w:type="spellEnd"/>
      <w:r w:rsidR="00432678">
        <w:rPr>
          <w:rFonts w:ascii="Arial" w:hAnsi="Arial" w:cs="Arial"/>
          <w:color w:val="000000" w:themeColor="text1"/>
          <w:lang w:val="en-GB"/>
        </w:rPr>
        <w:t xml:space="preserve"> Lane</w:t>
      </w:r>
      <w:r w:rsidR="003C3D46">
        <w:rPr>
          <w:rFonts w:ascii="Arial" w:hAnsi="Arial" w:cs="Arial"/>
          <w:color w:val="000000" w:themeColor="text1"/>
          <w:lang w:val="en-GB"/>
        </w:rPr>
        <w:t>, since it’s on the right side of the lane, it’s</w:t>
      </w:r>
      <w:r w:rsidR="00406971">
        <w:rPr>
          <w:rFonts w:ascii="Arial" w:hAnsi="Arial" w:cs="Arial"/>
          <w:color w:val="000000" w:themeColor="text1"/>
          <w:lang w:val="en-GB"/>
        </w:rPr>
        <w:t xml:space="preserve"> likely</w:t>
      </w:r>
      <w:r w:rsidR="003C3D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3C3D46">
        <w:rPr>
          <w:rFonts w:ascii="Arial" w:hAnsi="Arial" w:cs="Arial"/>
          <w:color w:val="000000" w:themeColor="text1"/>
          <w:lang w:val="en-GB"/>
        </w:rPr>
        <w:t>Caynam</w:t>
      </w:r>
      <w:proofErr w:type="spellEnd"/>
      <w:r w:rsidR="003C3D46">
        <w:rPr>
          <w:rFonts w:ascii="Arial" w:hAnsi="Arial" w:cs="Arial"/>
          <w:color w:val="000000" w:themeColor="text1"/>
          <w:lang w:val="en-GB"/>
        </w:rPr>
        <w:t xml:space="preserve"> Parish.</w:t>
      </w:r>
      <w:r w:rsidR="002633F7">
        <w:rPr>
          <w:rFonts w:ascii="Arial" w:hAnsi="Arial" w:cs="Arial"/>
          <w:color w:val="000000" w:themeColor="text1"/>
          <w:lang w:val="en-GB"/>
        </w:rPr>
        <w:t xml:space="preserve"> </w:t>
      </w: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406971">
        <w:rPr>
          <w:rFonts w:ascii="Arial" w:hAnsi="Arial" w:cs="Arial"/>
          <w:color w:val="000000" w:themeColor="text1"/>
          <w:lang w:val="en-GB"/>
        </w:rPr>
        <w:t>B</w:t>
      </w:r>
      <w:r>
        <w:rPr>
          <w:rFonts w:ascii="Arial" w:hAnsi="Arial" w:cs="Arial"/>
          <w:color w:val="000000" w:themeColor="text1"/>
          <w:lang w:val="en-GB"/>
        </w:rPr>
        <w:t>evington</w:t>
      </w:r>
      <w:r w:rsidR="00406971">
        <w:rPr>
          <w:rFonts w:ascii="Arial" w:hAnsi="Arial" w:cs="Arial"/>
          <w:color w:val="000000" w:themeColor="text1"/>
          <w:lang w:val="en-GB"/>
        </w:rPr>
        <w:t xml:space="preserve"> has sent information on the American War Memorials to </w:t>
      </w:r>
      <w:proofErr w:type="spellStart"/>
      <w:r w:rsidR="00406971">
        <w:rPr>
          <w:rFonts w:ascii="Arial" w:hAnsi="Arial" w:cs="Arial"/>
          <w:color w:val="000000" w:themeColor="text1"/>
          <w:lang w:val="en-GB"/>
        </w:rPr>
        <w:t>Caynam</w:t>
      </w:r>
      <w:proofErr w:type="spellEnd"/>
      <w:r w:rsidR="00406971">
        <w:rPr>
          <w:rFonts w:ascii="Arial" w:hAnsi="Arial" w:cs="Arial"/>
          <w:color w:val="000000" w:themeColor="text1"/>
          <w:lang w:val="en-GB"/>
        </w:rPr>
        <w:t xml:space="preserve"> PC Clerk.</w:t>
      </w:r>
    </w:p>
    <w:p w14:paraId="6D373EF9" w14:textId="6A1E2B17" w:rsidR="002D4394" w:rsidRDefault="002D4394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Safer Neighbourhood Team </w:t>
      </w:r>
      <w:r w:rsidR="00D915F5">
        <w:rPr>
          <w:rFonts w:ascii="Arial" w:hAnsi="Arial" w:cs="Arial"/>
          <w:color w:val="000000" w:themeColor="text1"/>
          <w:lang w:val="en-GB"/>
        </w:rPr>
        <w:t>used to attend</w:t>
      </w:r>
      <w:r>
        <w:rPr>
          <w:rFonts w:ascii="Arial" w:hAnsi="Arial" w:cs="Arial"/>
          <w:color w:val="000000" w:themeColor="text1"/>
          <w:lang w:val="en-GB"/>
        </w:rPr>
        <w:t xml:space="preserve"> the Parish Council</w:t>
      </w:r>
      <w:r w:rsidR="00D915F5">
        <w:rPr>
          <w:rFonts w:ascii="Arial" w:hAnsi="Arial" w:cs="Arial"/>
          <w:color w:val="000000" w:themeColor="text1"/>
          <w:lang w:val="en-GB"/>
        </w:rPr>
        <w:t xml:space="preserve"> meetings</w:t>
      </w:r>
      <w:r>
        <w:rPr>
          <w:rFonts w:ascii="Arial" w:hAnsi="Arial" w:cs="Arial"/>
          <w:color w:val="000000" w:themeColor="text1"/>
          <w:lang w:val="en-GB"/>
        </w:rPr>
        <w:t xml:space="preserve">, Clerk to check </w:t>
      </w:r>
      <w:r w:rsidR="008E3798">
        <w:rPr>
          <w:rFonts w:ascii="Arial" w:hAnsi="Arial" w:cs="Arial"/>
          <w:color w:val="000000" w:themeColor="text1"/>
          <w:lang w:val="en-GB"/>
        </w:rPr>
        <w:t xml:space="preserve">if they’ve sent the form </w:t>
      </w:r>
      <w:r w:rsidR="00D915F5">
        <w:rPr>
          <w:rFonts w:ascii="Arial" w:hAnsi="Arial" w:cs="Arial"/>
          <w:color w:val="000000" w:themeColor="text1"/>
          <w:lang w:val="en-GB"/>
        </w:rPr>
        <w:t xml:space="preserve">on local issues </w:t>
      </w:r>
      <w:r w:rsidR="008E3798">
        <w:rPr>
          <w:rFonts w:ascii="Arial" w:hAnsi="Arial" w:cs="Arial"/>
          <w:color w:val="000000" w:themeColor="text1"/>
          <w:lang w:val="en-GB"/>
        </w:rPr>
        <w:t xml:space="preserve">and ask them to attend a meeting about local </w:t>
      </w:r>
      <w:r w:rsidR="00D915F5">
        <w:rPr>
          <w:rFonts w:ascii="Arial" w:hAnsi="Arial" w:cs="Arial"/>
          <w:color w:val="000000" w:themeColor="text1"/>
          <w:lang w:val="en-GB"/>
        </w:rPr>
        <w:t>concerns.</w:t>
      </w:r>
    </w:p>
    <w:p w14:paraId="1ADA0766" w14:textId="48CCFCD2" w:rsidR="00406971" w:rsidRDefault="00D915F5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6D7507">
        <w:rPr>
          <w:rFonts w:ascii="Arial" w:hAnsi="Arial" w:cs="Arial"/>
          <w:color w:val="000000" w:themeColor="text1"/>
          <w:lang w:val="en-GB"/>
        </w:rPr>
        <w:t>H</w:t>
      </w:r>
      <w:r>
        <w:rPr>
          <w:rFonts w:ascii="Arial" w:hAnsi="Arial" w:cs="Arial"/>
          <w:color w:val="000000" w:themeColor="text1"/>
          <w:lang w:val="en-GB"/>
        </w:rPr>
        <w:t>olman</w:t>
      </w:r>
      <w:r w:rsidR="006D7507">
        <w:rPr>
          <w:rFonts w:ascii="Arial" w:hAnsi="Arial" w:cs="Arial"/>
          <w:color w:val="000000" w:themeColor="text1"/>
          <w:lang w:val="en-GB"/>
        </w:rPr>
        <w:t xml:space="preserve"> attended Tony Millard funeral on behalf of the Parish Council, it was nice to see old Councillors in attendance. Also put up the notice board at </w:t>
      </w:r>
      <w:proofErr w:type="spellStart"/>
      <w:r w:rsidR="006D7507">
        <w:rPr>
          <w:rFonts w:ascii="Arial" w:hAnsi="Arial" w:cs="Arial"/>
          <w:color w:val="000000" w:themeColor="text1"/>
          <w:lang w:val="en-GB"/>
        </w:rPr>
        <w:t>Snitton</w:t>
      </w:r>
      <w:proofErr w:type="spellEnd"/>
      <w:r w:rsidR="006D7507">
        <w:rPr>
          <w:rFonts w:ascii="Arial" w:hAnsi="Arial" w:cs="Arial"/>
          <w:color w:val="000000" w:themeColor="text1"/>
          <w:lang w:val="en-GB"/>
        </w:rPr>
        <w:t xml:space="preserve"> Lane</w:t>
      </w:r>
      <w:r w:rsidR="00255818">
        <w:rPr>
          <w:rFonts w:ascii="Arial" w:hAnsi="Arial" w:cs="Arial"/>
          <w:color w:val="000000" w:themeColor="text1"/>
          <w:lang w:val="en-GB"/>
        </w:rPr>
        <w:t xml:space="preserve">, Rob &amp; Mandy Reynolds have a set of keys </w:t>
      </w:r>
      <w:r w:rsidR="00F5497F">
        <w:rPr>
          <w:rFonts w:ascii="Arial" w:hAnsi="Arial" w:cs="Arial"/>
          <w:color w:val="000000" w:themeColor="text1"/>
          <w:lang w:val="en-GB"/>
        </w:rPr>
        <w:t xml:space="preserve">as well as the Clerk. </w:t>
      </w:r>
      <w:r w:rsidR="008233AB">
        <w:rPr>
          <w:rFonts w:ascii="Arial" w:hAnsi="Arial" w:cs="Arial"/>
          <w:color w:val="000000" w:themeColor="text1"/>
          <w:lang w:val="en-GB"/>
        </w:rPr>
        <w:t xml:space="preserve">Clerk to print another summary of our meetings into the notice board. </w:t>
      </w:r>
      <w:r w:rsidR="00FF1401">
        <w:rPr>
          <w:rFonts w:ascii="Arial" w:hAnsi="Arial" w:cs="Arial"/>
          <w:color w:val="000000" w:themeColor="text1"/>
          <w:lang w:val="en-GB"/>
        </w:rPr>
        <w:t>Bedlam needs repairing or replacing next.</w:t>
      </w:r>
    </w:p>
    <w:p w14:paraId="0BD03304" w14:textId="787D5C4E" w:rsidR="00FF1401" w:rsidRDefault="002F4595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FF1401">
        <w:rPr>
          <w:rFonts w:ascii="Arial" w:hAnsi="Arial" w:cs="Arial"/>
          <w:color w:val="000000" w:themeColor="text1"/>
          <w:lang w:val="en-GB"/>
        </w:rPr>
        <w:t>R</w:t>
      </w:r>
      <w:r>
        <w:rPr>
          <w:rFonts w:ascii="Arial" w:hAnsi="Arial" w:cs="Arial"/>
          <w:color w:val="000000" w:themeColor="text1"/>
          <w:lang w:val="en-GB"/>
        </w:rPr>
        <w:t>eardon-</w:t>
      </w:r>
      <w:r w:rsidR="00FF1401">
        <w:rPr>
          <w:rFonts w:ascii="Arial" w:hAnsi="Arial" w:cs="Arial"/>
          <w:color w:val="000000" w:themeColor="text1"/>
          <w:lang w:val="en-GB"/>
        </w:rPr>
        <w:t>S</w:t>
      </w:r>
      <w:r>
        <w:rPr>
          <w:rFonts w:ascii="Arial" w:hAnsi="Arial" w:cs="Arial"/>
          <w:color w:val="000000" w:themeColor="text1"/>
          <w:lang w:val="en-GB"/>
        </w:rPr>
        <w:t>mith</w:t>
      </w:r>
      <w:r w:rsidR="00FF1401">
        <w:rPr>
          <w:rFonts w:ascii="Arial" w:hAnsi="Arial" w:cs="Arial"/>
          <w:color w:val="000000" w:themeColor="text1"/>
          <w:lang w:val="en-GB"/>
        </w:rPr>
        <w:t xml:space="preserve"> </w:t>
      </w:r>
      <w:r w:rsidR="00F37A87">
        <w:rPr>
          <w:rFonts w:ascii="Arial" w:hAnsi="Arial" w:cs="Arial"/>
          <w:color w:val="000000" w:themeColor="text1"/>
          <w:lang w:val="en-GB"/>
        </w:rPr>
        <w:t xml:space="preserve">questioned if anyone was found to dig out and put a concrete base in the telephone box. </w:t>
      </w: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302B20">
        <w:rPr>
          <w:rFonts w:ascii="Arial" w:hAnsi="Arial" w:cs="Arial"/>
          <w:color w:val="000000" w:themeColor="text1"/>
          <w:lang w:val="en-GB"/>
        </w:rPr>
        <w:t>B</w:t>
      </w:r>
      <w:r>
        <w:rPr>
          <w:rFonts w:ascii="Arial" w:hAnsi="Arial" w:cs="Arial"/>
          <w:color w:val="000000" w:themeColor="text1"/>
          <w:lang w:val="en-GB"/>
        </w:rPr>
        <w:t>evington</w:t>
      </w:r>
      <w:r w:rsidR="00F37A87">
        <w:rPr>
          <w:rFonts w:ascii="Arial" w:hAnsi="Arial" w:cs="Arial"/>
          <w:color w:val="000000" w:themeColor="text1"/>
          <w:lang w:val="en-GB"/>
        </w:rPr>
        <w:t xml:space="preserve"> has a contact and will ask to quote</w:t>
      </w:r>
      <w:r w:rsidR="00EC23E4">
        <w:rPr>
          <w:rFonts w:ascii="Arial" w:hAnsi="Arial" w:cs="Arial"/>
          <w:color w:val="000000" w:themeColor="text1"/>
          <w:lang w:val="en-GB"/>
        </w:rPr>
        <w:t xml:space="preserve"> what’s the best resolve for the water and mud concerns. </w:t>
      </w:r>
    </w:p>
    <w:p w14:paraId="558A15AE" w14:textId="49FF74A1" w:rsidR="00A96480" w:rsidRDefault="002F4595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A96480">
        <w:rPr>
          <w:rFonts w:ascii="Arial" w:hAnsi="Arial" w:cs="Arial"/>
          <w:color w:val="000000" w:themeColor="text1"/>
          <w:lang w:val="en-GB"/>
        </w:rPr>
        <w:t>O</w:t>
      </w:r>
      <w:r>
        <w:rPr>
          <w:rFonts w:ascii="Arial" w:hAnsi="Arial" w:cs="Arial"/>
          <w:color w:val="000000" w:themeColor="text1"/>
          <w:lang w:val="en-GB"/>
        </w:rPr>
        <w:t>sborne</w:t>
      </w:r>
      <w:r w:rsidR="00A96480">
        <w:rPr>
          <w:rFonts w:ascii="Arial" w:hAnsi="Arial" w:cs="Arial"/>
          <w:color w:val="000000" w:themeColor="text1"/>
          <w:lang w:val="en-GB"/>
        </w:rPr>
        <w:t xml:space="preserve"> requested some daffodils (</w:t>
      </w: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A96480">
        <w:rPr>
          <w:rFonts w:ascii="Arial" w:hAnsi="Arial" w:cs="Arial"/>
          <w:color w:val="000000" w:themeColor="text1"/>
          <w:lang w:val="en-GB"/>
        </w:rPr>
        <w:t>H</w:t>
      </w:r>
      <w:r>
        <w:rPr>
          <w:rFonts w:ascii="Arial" w:hAnsi="Arial" w:cs="Arial"/>
          <w:color w:val="000000" w:themeColor="text1"/>
          <w:lang w:val="en-GB"/>
        </w:rPr>
        <w:t>olman</w:t>
      </w:r>
      <w:r w:rsidR="00A96480">
        <w:rPr>
          <w:rFonts w:ascii="Arial" w:hAnsi="Arial" w:cs="Arial"/>
          <w:color w:val="000000" w:themeColor="text1"/>
          <w:lang w:val="en-GB"/>
        </w:rPr>
        <w:t xml:space="preserve"> </w:t>
      </w:r>
      <w:r w:rsidR="00E81BC5">
        <w:rPr>
          <w:rFonts w:ascii="Arial" w:hAnsi="Arial" w:cs="Arial"/>
          <w:color w:val="000000" w:themeColor="text1"/>
          <w:lang w:val="en-GB"/>
        </w:rPr>
        <w:t xml:space="preserve">requested some on </w:t>
      </w:r>
      <w:proofErr w:type="spellStart"/>
      <w:r w:rsidR="00E81BC5">
        <w:rPr>
          <w:rFonts w:ascii="Arial" w:hAnsi="Arial" w:cs="Arial"/>
          <w:color w:val="000000" w:themeColor="text1"/>
          <w:lang w:val="en-GB"/>
        </w:rPr>
        <w:t>Snitton</w:t>
      </w:r>
      <w:proofErr w:type="spellEnd"/>
      <w:r w:rsidR="00E81BC5">
        <w:rPr>
          <w:rFonts w:ascii="Arial" w:hAnsi="Arial" w:cs="Arial"/>
          <w:color w:val="000000" w:themeColor="text1"/>
          <w:lang w:val="en-GB"/>
        </w:rPr>
        <w:t xml:space="preserve"> </w:t>
      </w:r>
      <w:r w:rsidR="00247A7A">
        <w:rPr>
          <w:rFonts w:ascii="Arial" w:hAnsi="Arial" w:cs="Arial"/>
          <w:color w:val="000000" w:themeColor="text1"/>
          <w:lang w:val="en-GB"/>
        </w:rPr>
        <w:t>Gate</w:t>
      </w:r>
      <w:r w:rsidR="00E81BC5">
        <w:rPr>
          <w:rFonts w:ascii="Arial" w:hAnsi="Arial" w:cs="Arial"/>
          <w:color w:val="000000" w:themeColor="text1"/>
          <w:lang w:val="en-GB"/>
        </w:rPr>
        <w:t xml:space="preserve">) </w:t>
      </w:r>
      <w:r w:rsidR="00F70608">
        <w:rPr>
          <w:rFonts w:ascii="Arial" w:hAnsi="Arial" w:cs="Arial"/>
          <w:color w:val="000000" w:themeColor="text1"/>
          <w:lang w:val="en-GB"/>
        </w:rPr>
        <w:t xml:space="preserve">as part of the LNRS. </w:t>
      </w: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F70608">
        <w:rPr>
          <w:rFonts w:ascii="Arial" w:hAnsi="Arial" w:cs="Arial"/>
          <w:color w:val="000000" w:themeColor="text1"/>
          <w:lang w:val="en-GB"/>
        </w:rPr>
        <w:t>O</w:t>
      </w:r>
      <w:r>
        <w:rPr>
          <w:rFonts w:ascii="Arial" w:hAnsi="Arial" w:cs="Arial"/>
          <w:color w:val="000000" w:themeColor="text1"/>
          <w:lang w:val="en-GB"/>
        </w:rPr>
        <w:t>sborne</w:t>
      </w:r>
      <w:r w:rsidR="00F70608">
        <w:rPr>
          <w:rFonts w:ascii="Arial" w:hAnsi="Arial" w:cs="Arial"/>
          <w:color w:val="000000" w:themeColor="text1"/>
          <w:lang w:val="en-GB"/>
        </w:rPr>
        <w:t xml:space="preserve"> requested £</w:t>
      </w:r>
      <w:r w:rsidR="00211D0D">
        <w:rPr>
          <w:rFonts w:ascii="Arial" w:hAnsi="Arial" w:cs="Arial"/>
          <w:color w:val="000000" w:themeColor="text1"/>
          <w:lang w:val="en-GB"/>
        </w:rPr>
        <w:t xml:space="preserve">180 to split into 3 areas, 1 for </w:t>
      </w:r>
      <w:proofErr w:type="spellStart"/>
      <w:r w:rsidR="00211D0D">
        <w:rPr>
          <w:rFonts w:ascii="Arial" w:hAnsi="Arial" w:cs="Arial"/>
          <w:color w:val="000000" w:themeColor="text1"/>
          <w:lang w:val="en-GB"/>
        </w:rPr>
        <w:t>Snitton</w:t>
      </w:r>
      <w:proofErr w:type="spellEnd"/>
      <w:r w:rsidR="00211D0D">
        <w:rPr>
          <w:rFonts w:ascii="Arial" w:hAnsi="Arial" w:cs="Arial"/>
          <w:color w:val="000000" w:themeColor="text1"/>
          <w:lang w:val="en-GB"/>
        </w:rPr>
        <w:t xml:space="preserve"> Gate, 1 box on </w:t>
      </w:r>
      <w:proofErr w:type="spellStart"/>
      <w:r w:rsidR="00211D0D">
        <w:rPr>
          <w:rFonts w:ascii="Arial" w:hAnsi="Arial" w:cs="Arial"/>
          <w:color w:val="000000" w:themeColor="text1"/>
          <w:lang w:val="en-GB"/>
        </w:rPr>
        <w:t>Roundthorn</w:t>
      </w:r>
      <w:proofErr w:type="spellEnd"/>
      <w:r w:rsidR="00211D0D">
        <w:rPr>
          <w:rFonts w:ascii="Arial" w:hAnsi="Arial" w:cs="Arial"/>
          <w:color w:val="000000" w:themeColor="text1"/>
          <w:lang w:val="en-GB"/>
        </w:rPr>
        <w:t xml:space="preserve"> Road, 1 box to replace </w:t>
      </w:r>
      <w:r w:rsidR="00E972EC">
        <w:rPr>
          <w:rFonts w:ascii="Arial" w:hAnsi="Arial" w:cs="Arial"/>
          <w:color w:val="000000" w:themeColor="text1"/>
          <w:lang w:val="en-GB"/>
        </w:rPr>
        <w:t xml:space="preserve">those dug up by Severn Trent. </w:t>
      </w:r>
      <w:r w:rsidR="00D473B5">
        <w:rPr>
          <w:rFonts w:ascii="Arial" w:hAnsi="Arial" w:cs="Arial"/>
          <w:color w:val="000000" w:themeColor="text1"/>
          <w:lang w:val="en-GB"/>
        </w:rPr>
        <w:t xml:space="preserve">Cllr </w:t>
      </w:r>
      <w:r w:rsidR="00E972EC">
        <w:rPr>
          <w:rFonts w:ascii="Arial" w:hAnsi="Arial" w:cs="Arial"/>
          <w:color w:val="000000" w:themeColor="text1"/>
          <w:lang w:val="en-GB"/>
        </w:rPr>
        <w:lastRenderedPageBreak/>
        <w:t>O</w:t>
      </w:r>
      <w:r w:rsidR="00D473B5">
        <w:rPr>
          <w:rFonts w:ascii="Arial" w:hAnsi="Arial" w:cs="Arial"/>
          <w:color w:val="000000" w:themeColor="text1"/>
          <w:lang w:val="en-GB"/>
        </w:rPr>
        <w:t>sborne</w:t>
      </w:r>
      <w:r w:rsidR="00E972EC">
        <w:rPr>
          <w:rFonts w:ascii="Arial" w:hAnsi="Arial" w:cs="Arial"/>
          <w:color w:val="000000" w:themeColor="text1"/>
          <w:lang w:val="en-GB"/>
        </w:rPr>
        <w:t xml:space="preserve"> proposed, </w:t>
      </w:r>
      <w:r w:rsidR="00D473B5">
        <w:rPr>
          <w:rFonts w:ascii="Arial" w:hAnsi="Arial" w:cs="Arial"/>
          <w:color w:val="000000" w:themeColor="text1"/>
          <w:lang w:val="en-GB"/>
        </w:rPr>
        <w:t xml:space="preserve">Cllr </w:t>
      </w:r>
      <w:r w:rsidR="00E972EC">
        <w:rPr>
          <w:rFonts w:ascii="Arial" w:hAnsi="Arial" w:cs="Arial"/>
          <w:color w:val="000000" w:themeColor="text1"/>
          <w:lang w:val="en-GB"/>
        </w:rPr>
        <w:t>H</w:t>
      </w:r>
      <w:r w:rsidR="00D473B5">
        <w:rPr>
          <w:rFonts w:ascii="Arial" w:hAnsi="Arial" w:cs="Arial"/>
          <w:color w:val="000000" w:themeColor="text1"/>
          <w:lang w:val="en-GB"/>
        </w:rPr>
        <w:t>olman</w:t>
      </w:r>
      <w:r w:rsidR="00E972EC">
        <w:rPr>
          <w:rFonts w:ascii="Arial" w:hAnsi="Arial" w:cs="Arial"/>
          <w:color w:val="000000" w:themeColor="text1"/>
          <w:lang w:val="en-GB"/>
        </w:rPr>
        <w:t xml:space="preserve"> seconded, 3 voted in support. Proceed with quotes to pay. </w:t>
      </w:r>
    </w:p>
    <w:p w14:paraId="1118D1F3" w14:textId="6147A9D9" w:rsidR="00675B70" w:rsidRDefault="00675B70" w:rsidP="003C3D46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BPCC </w:t>
      </w:r>
      <w:r w:rsidR="00656E8E">
        <w:rPr>
          <w:rFonts w:ascii="Arial" w:hAnsi="Arial" w:cs="Arial"/>
          <w:color w:val="000000" w:themeColor="text1"/>
          <w:lang w:val="en-GB"/>
        </w:rPr>
        <w:t>raised concerns over the condition of the building</w:t>
      </w:r>
      <w:r w:rsidR="00B52575">
        <w:rPr>
          <w:rFonts w:ascii="Arial" w:hAnsi="Arial" w:cs="Arial"/>
          <w:color w:val="000000" w:themeColor="text1"/>
          <w:lang w:val="en-GB"/>
        </w:rPr>
        <w:t xml:space="preserve"> and how will funds be raised. </w:t>
      </w:r>
      <w:r w:rsidR="00DB5091">
        <w:rPr>
          <w:rFonts w:ascii="Arial" w:hAnsi="Arial" w:cs="Arial"/>
          <w:color w:val="000000" w:themeColor="text1"/>
          <w:lang w:val="en-GB"/>
        </w:rPr>
        <w:t xml:space="preserve">Such as </w:t>
      </w:r>
      <w:r w:rsidR="00B73B2F">
        <w:rPr>
          <w:rFonts w:ascii="Arial" w:hAnsi="Arial" w:cs="Arial"/>
          <w:color w:val="000000" w:themeColor="text1"/>
          <w:lang w:val="en-GB"/>
        </w:rPr>
        <w:t xml:space="preserve">installing facilities like toilets, basic kitchen essentials and car park. </w:t>
      </w:r>
    </w:p>
    <w:p w14:paraId="115AF719" w14:textId="77777777" w:rsidR="00796798" w:rsidRPr="00917DC1" w:rsidRDefault="00796798" w:rsidP="00C232C7">
      <w:pPr>
        <w:rPr>
          <w:rFonts w:ascii="Arial" w:hAnsi="Arial" w:cs="Arial"/>
          <w:color w:val="000000" w:themeColor="text1"/>
          <w:lang w:val="en-GB"/>
        </w:rPr>
      </w:pPr>
    </w:p>
    <w:p w14:paraId="49185838" w14:textId="07DE4CAD" w:rsidR="003E4512" w:rsidRDefault="00C232C7" w:rsidP="14439E65">
      <w:pPr>
        <w:rPr>
          <w:rFonts w:ascii="Arial" w:hAnsi="Arial" w:cs="Arial"/>
          <w:b/>
          <w:bCs/>
          <w:color w:val="000000" w:themeColor="text1"/>
          <w:lang w:val="en-GB"/>
        </w:rPr>
      </w:pPr>
      <w:bookmarkStart w:id="2" w:name="_Hlk137156969"/>
      <w:r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2</w:t>
      </w:r>
      <w:bookmarkEnd w:id="2"/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66A7A">
        <w:rPr>
          <w:rFonts w:ascii="Arial" w:hAnsi="Arial" w:cs="Arial"/>
          <w:b/>
          <w:bCs/>
          <w:color w:val="000000" w:themeColor="text1"/>
          <w:lang w:val="en-GB"/>
        </w:rPr>
        <w:t>4</w:t>
      </w:r>
      <w:r w:rsidR="00295539">
        <w:rPr>
          <w:rFonts w:ascii="Arial" w:hAnsi="Arial" w:cs="Arial"/>
          <w:b/>
          <w:bCs/>
          <w:color w:val="000000" w:themeColor="text1"/>
          <w:lang w:val="en-GB"/>
        </w:rPr>
        <w:t>2</w:t>
      </w:r>
      <w:r w:rsidRPr="00D80D19">
        <w:tab/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Items for the next Agenda</w:t>
      </w:r>
    </w:p>
    <w:p w14:paraId="03993D83" w14:textId="5AEB58C0" w:rsidR="007E4610" w:rsidRDefault="007E4610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7E4610">
        <w:rPr>
          <w:rFonts w:ascii="Arial" w:hAnsi="Arial" w:cs="Arial"/>
          <w:color w:val="000000" w:themeColor="text1"/>
          <w:lang w:val="en-GB"/>
        </w:rPr>
        <w:t>Consider higher interest bank account.</w:t>
      </w:r>
    </w:p>
    <w:p w14:paraId="1746D284" w14:textId="270546CB" w:rsidR="00A40A09" w:rsidRDefault="00A40A09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  <w:t xml:space="preserve">Check </w:t>
      </w:r>
      <w:r w:rsidR="00D473B5">
        <w:rPr>
          <w:rFonts w:ascii="Arial" w:hAnsi="Arial" w:cs="Arial"/>
          <w:color w:val="000000" w:themeColor="text1"/>
          <w:lang w:val="en-GB"/>
        </w:rPr>
        <w:t>Cllr Holman</w:t>
      </w:r>
      <w:r>
        <w:rPr>
          <w:rFonts w:ascii="Arial" w:hAnsi="Arial" w:cs="Arial"/>
          <w:color w:val="000000" w:themeColor="text1"/>
          <w:lang w:val="en-GB"/>
        </w:rPr>
        <w:t xml:space="preserve"> has been added as a full user</w:t>
      </w:r>
      <w:r w:rsidR="004751C5">
        <w:rPr>
          <w:rFonts w:ascii="Arial" w:hAnsi="Arial" w:cs="Arial"/>
          <w:color w:val="000000" w:themeColor="text1"/>
          <w:lang w:val="en-GB"/>
        </w:rPr>
        <w:t xml:space="preserve"> to Lloyds Bank. </w:t>
      </w:r>
    </w:p>
    <w:p w14:paraId="397BD91C" w14:textId="61D10E4C" w:rsidR="003C3D46" w:rsidRDefault="00247A7A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  <w:t xml:space="preserve">LNRS spending summary </w:t>
      </w:r>
      <w:r w:rsidR="004E4BDA">
        <w:rPr>
          <w:rFonts w:ascii="Arial" w:hAnsi="Arial" w:cs="Arial"/>
          <w:color w:val="000000" w:themeColor="text1"/>
          <w:lang w:val="en-GB"/>
        </w:rPr>
        <w:t xml:space="preserve">record </w:t>
      </w:r>
      <w:r>
        <w:rPr>
          <w:rFonts w:ascii="Arial" w:hAnsi="Arial" w:cs="Arial"/>
          <w:color w:val="000000" w:themeColor="text1"/>
          <w:lang w:val="en-GB"/>
        </w:rPr>
        <w:t xml:space="preserve">and </w:t>
      </w:r>
      <w:proofErr w:type="gramStart"/>
      <w:r w:rsidR="004E4BDA">
        <w:rPr>
          <w:rFonts w:ascii="Arial" w:hAnsi="Arial" w:cs="Arial"/>
          <w:color w:val="000000" w:themeColor="text1"/>
          <w:lang w:val="en-GB"/>
        </w:rPr>
        <w:t xml:space="preserve">future </w:t>
      </w:r>
      <w:r>
        <w:rPr>
          <w:rFonts w:ascii="Arial" w:hAnsi="Arial" w:cs="Arial"/>
          <w:color w:val="000000" w:themeColor="text1"/>
          <w:lang w:val="en-GB"/>
        </w:rPr>
        <w:t>plans</w:t>
      </w:r>
      <w:proofErr w:type="gramEnd"/>
      <w:r>
        <w:rPr>
          <w:rFonts w:ascii="Arial" w:hAnsi="Arial" w:cs="Arial"/>
          <w:color w:val="000000" w:themeColor="text1"/>
          <w:lang w:val="en-GB"/>
        </w:rPr>
        <w:t xml:space="preserve">. </w:t>
      </w:r>
    </w:p>
    <w:p w14:paraId="6AF84253" w14:textId="43532C65" w:rsidR="008233B6" w:rsidRPr="00160F92" w:rsidRDefault="002B0470" w:rsidP="00F26D19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How can BPC support the Parish Church </w:t>
      </w:r>
      <w:r w:rsidR="00F26D19">
        <w:rPr>
          <w:rFonts w:ascii="Arial" w:hAnsi="Arial" w:cs="Arial"/>
          <w:color w:val="000000" w:themeColor="text1"/>
          <w:lang w:val="en-GB"/>
        </w:rPr>
        <w:t>over the improvement of the building’s condition.</w:t>
      </w:r>
    </w:p>
    <w:p w14:paraId="514921F7" w14:textId="77777777" w:rsidR="0054029A" w:rsidRPr="00D80D19" w:rsidRDefault="0054029A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29489B27" w14:textId="2F05E756" w:rsidR="00B31881" w:rsidRPr="00D80D19" w:rsidRDefault="00544D5B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Ordinary </w:t>
      </w:r>
      <w:r w:rsidR="00B31881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Parish Council Meeting: 7.00pm Monday </w:t>
      </w:r>
      <w:r w:rsidR="00562B0B" w:rsidRPr="00D80D19">
        <w:rPr>
          <w:rFonts w:ascii="Arial" w:hAnsi="Arial" w:cs="Arial"/>
          <w:b/>
          <w:bCs/>
          <w:color w:val="000000" w:themeColor="text1"/>
          <w:lang w:val="en-GB"/>
        </w:rPr>
        <w:t>2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E72D54" w:rsidRPr="00E72D54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st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 xml:space="preserve"> September </w:t>
      </w:r>
      <w:r w:rsidR="00E72053"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866671" w:rsidRPr="00D80D19">
        <w:rPr>
          <w:rFonts w:ascii="Arial" w:hAnsi="Arial" w:cs="Arial"/>
          <w:b/>
          <w:bCs/>
          <w:color w:val="000000" w:themeColor="text1"/>
          <w:lang w:val="en-GB"/>
        </w:rPr>
        <w:t>26</w:t>
      </w:r>
      <w:r w:rsidR="002135A6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at Bitterley Village Hall</w:t>
      </w:r>
    </w:p>
    <w:p w14:paraId="45158A42" w14:textId="77777777" w:rsidR="00DA3C7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6F02D2AE" w14:textId="764416D1" w:rsidR="00DA3C78" w:rsidRPr="00BD02C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sectPr w:rsidR="00DA3C78" w:rsidRPr="00BD02C8" w:rsidSect="003109F3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5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3E64" w14:textId="77777777" w:rsidR="00C20A7F" w:rsidRDefault="00C20A7F">
      <w:r>
        <w:separator/>
      </w:r>
    </w:p>
  </w:endnote>
  <w:endnote w:type="continuationSeparator" w:id="0">
    <w:p w14:paraId="548A934D" w14:textId="77777777" w:rsidR="00C20A7F" w:rsidRDefault="00C20A7F">
      <w:r>
        <w:continuationSeparator/>
      </w:r>
    </w:p>
  </w:endnote>
  <w:endnote w:type="continuationNotice" w:id="1">
    <w:p w14:paraId="6FE2EA27" w14:textId="77777777" w:rsidR="00C20A7F" w:rsidRDefault="00C20A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D718" w14:textId="124BAC0D" w:rsidR="003109F3" w:rsidRDefault="003109F3" w:rsidP="003109F3">
    <w:pPr>
      <w:pStyle w:val="Footer"/>
      <w:jc w:val="center"/>
      <w:rPr>
        <w:rFonts w:ascii="Arial" w:hAnsi="Arial" w:cs="Arial"/>
      </w:rPr>
    </w:pPr>
    <w:r>
      <w:tab/>
    </w:r>
    <w:r w:rsidR="005715E4">
      <w:rPr>
        <w:rFonts w:ascii="Arial" w:hAnsi="Arial" w:cs="Arial"/>
      </w:rPr>
      <w:t>Fern Chadwick</w:t>
    </w:r>
    <w:r>
      <w:rPr>
        <w:rFonts w:ascii="Arial" w:hAnsi="Arial" w:cs="Arial"/>
      </w:rPr>
      <w:t xml:space="preserve"> (Clerk/RFO) </w:t>
    </w:r>
    <w:r w:rsidR="005715E4">
      <w:rPr>
        <w:rFonts w:ascii="Arial" w:hAnsi="Arial" w:cs="Arial"/>
      </w:rPr>
      <w:t xml:space="preserve">Fernley Appledore, </w:t>
    </w:r>
    <w:proofErr w:type="spellStart"/>
    <w:r w:rsidR="005715E4">
      <w:rPr>
        <w:rFonts w:ascii="Arial" w:hAnsi="Arial" w:cs="Arial"/>
      </w:rPr>
      <w:t>Silvington</w:t>
    </w:r>
    <w:proofErr w:type="spellEnd"/>
    <w:r w:rsidR="005715E4">
      <w:rPr>
        <w:rFonts w:ascii="Arial" w:hAnsi="Arial" w:cs="Arial"/>
      </w:rPr>
      <w:t xml:space="preserve">, </w:t>
    </w:r>
    <w:proofErr w:type="spellStart"/>
    <w:r w:rsidR="005715E4">
      <w:rPr>
        <w:rFonts w:ascii="Arial" w:hAnsi="Arial" w:cs="Arial"/>
      </w:rPr>
      <w:t>Cleobury</w:t>
    </w:r>
    <w:proofErr w:type="spellEnd"/>
    <w:r w:rsidR="005715E4">
      <w:rPr>
        <w:rFonts w:ascii="Arial" w:hAnsi="Arial" w:cs="Arial"/>
      </w:rPr>
      <w:t>, DY14 0RP</w:t>
    </w:r>
  </w:p>
  <w:p w14:paraId="64FB645B" w14:textId="429A6CEE" w:rsidR="00210103" w:rsidRDefault="003109F3" w:rsidP="003109F3">
    <w:pPr>
      <w:pStyle w:val="Footer"/>
      <w:jc w:val="center"/>
    </w:pPr>
    <w:r>
      <w:rPr>
        <w:rFonts w:ascii="Arial" w:hAnsi="Arial" w:cs="Arial"/>
      </w:rPr>
      <w:t>Tel: 07</w:t>
    </w:r>
    <w:r w:rsidR="005715E4">
      <w:rPr>
        <w:rFonts w:ascii="Arial" w:hAnsi="Arial" w:cs="Arial"/>
      </w:rPr>
      <w:t xml:space="preserve">780 627590 </w:t>
    </w:r>
    <w:r>
      <w:rPr>
        <w:rFonts w:ascii="Arial" w:hAnsi="Arial" w:cs="Arial"/>
      </w:rPr>
      <w:t>Email:</w:t>
    </w:r>
    <w:r w:rsidR="005715E4">
      <w:t xml:space="preserve"> </w:t>
    </w:r>
    <w:proofErr w:type="gramStart"/>
    <w:r w:rsidR="005715E4" w:rsidRPr="001D1378">
      <w:rPr>
        <w:rFonts w:ascii="Arial" w:hAnsi="Arial" w:cs="Arial"/>
      </w:rPr>
      <w:t>clerk@bitterley-pc.gov.uk</w:t>
    </w:r>
    <w:r>
      <w:rPr>
        <w:rFonts w:ascii="Arial" w:hAnsi="Arial" w:cs="Arial"/>
      </w:rPr>
      <w:t xml:space="preserve">  Website</w:t>
    </w:r>
    <w:proofErr w:type="gramEnd"/>
    <w:r>
      <w:rPr>
        <w:rFonts w:ascii="Arial" w:hAnsi="Arial" w:cs="Arial"/>
      </w:rPr>
      <w:t>: bitterley-pc.gov.uk   Initial: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3A2E" w14:textId="38CD4A9F" w:rsidR="00DC08B2" w:rsidRDefault="00DC08B2" w:rsidP="00831A90">
    <w:pPr>
      <w:pStyle w:val="Footer"/>
      <w:jc w:val="center"/>
      <w:rPr>
        <w:rFonts w:ascii="Arial" w:hAnsi="Arial" w:cs="Arial"/>
      </w:rPr>
    </w:pPr>
    <w:bookmarkStart w:id="3" w:name="_Hlk199938771"/>
    <w:bookmarkStart w:id="4" w:name="_Hlk199938772"/>
    <w:bookmarkStart w:id="5" w:name="_Hlk199938773"/>
    <w:bookmarkStart w:id="6" w:name="_Hlk199938774"/>
    <w:r>
      <w:rPr>
        <w:rFonts w:ascii="Arial" w:hAnsi="Arial" w:cs="Arial"/>
      </w:rPr>
      <w:t xml:space="preserve">Heather </w:t>
    </w:r>
    <w:proofErr w:type="spellStart"/>
    <w:r>
      <w:rPr>
        <w:rFonts w:ascii="Arial" w:hAnsi="Arial" w:cs="Arial"/>
      </w:rPr>
      <w:t>Coonick</w:t>
    </w:r>
    <w:proofErr w:type="spellEnd"/>
    <w:r>
      <w:rPr>
        <w:rFonts w:ascii="Arial" w:hAnsi="Arial" w:cs="Arial"/>
      </w:rPr>
      <w:t xml:space="preserve"> (Clerk/RFO) Hopton Gate Cottage, </w:t>
    </w:r>
    <w:proofErr w:type="spellStart"/>
    <w:r>
      <w:rPr>
        <w:rFonts w:ascii="Arial" w:hAnsi="Arial" w:cs="Arial"/>
      </w:rPr>
      <w:t>Haytons</w:t>
    </w:r>
    <w:proofErr w:type="spellEnd"/>
    <w:r>
      <w:rPr>
        <w:rFonts w:ascii="Arial" w:hAnsi="Arial" w:cs="Arial"/>
      </w:rPr>
      <w:t xml:space="preserve"> Bent, Ludlow SY8 2BE</w:t>
    </w:r>
  </w:p>
  <w:p w14:paraId="496E67AD" w14:textId="4C23312E" w:rsidR="00DC08B2" w:rsidRPr="00DC08B2" w:rsidRDefault="00DC08B2" w:rsidP="00831A90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Tel: 07817607355</w:t>
    </w:r>
    <w:r>
      <w:rPr>
        <w:rFonts w:ascii="Arial" w:hAnsi="Arial" w:cs="Arial"/>
      </w:rPr>
      <w:tab/>
      <w:t xml:space="preserve">Email: </w:t>
    </w:r>
    <w:hyperlink r:id="rId1" w:history="1">
      <w:r w:rsidR="006B21BE" w:rsidRPr="00A439D3">
        <w:rPr>
          <w:rStyle w:val="Hyperlink"/>
          <w:rFonts w:ascii="Arial" w:hAnsi="Arial" w:cs="Arial"/>
        </w:rPr>
        <w:t>bitterleypc@gmail.com</w:t>
      </w:r>
    </w:hyperlink>
    <w:r w:rsidR="006B21BE">
      <w:rPr>
        <w:rFonts w:ascii="Arial" w:hAnsi="Arial" w:cs="Arial"/>
      </w:rPr>
      <w:t xml:space="preserve">  Website: bitterley-pc.gov.uk</w: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985F" w14:textId="77777777" w:rsidR="00C20A7F" w:rsidRDefault="00C20A7F">
      <w:r>
        <w:separator/>
      </w:r>
    </w:p>
  </w:footnote>
  <w:footnote w:type="continuationSeparator" w:id="0">
    <w:p w14:paraId="5013C06A" w14:textId="77777777" w:rsidR="00C20A7F" w:rsidRDefault="00C20A7F">
      <w:r>
        <w:continuationSeparator/>
      </w:r>
    </w:p>
  </w:footnote>
  <w:footnote w:type="continuationNotice" w:id="1">
    <w:p w14:paraId="6D6C2BB9" w14:textId="77777777" w:rsidR="00C20A7F" w:rsidRDefault="00C20A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042A" w14:textId="77777777" w:rsid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</w:p>
  <w:p w14:paraId="339DCE45" w14:textId="1710ABFF" w:rsidR="0039795D" w:rsidRP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  <w:r>
      <w:rPr>
        <w:rFonts w:ascii="Arial" w:hAnsi="Arial" w:cs="Arial"/>
        <w:b/>
        <w:bCs/>
        <w:iCs/>
        <w:sz w:val="40"/>
        <w:szCs w:val="40"/>
      </w:rPr>
      <w:t>BITTERLEY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1752" w14:textId="77777777" w:rsid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b/>
        <w:iCs/>
        <w:sz w:val="36"/>
        <w:szCs w:val="36"/>
        <w:lang w:val="en-GB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</w:p>
  <w:p w14:paraId="07F16403" w14:textId="1FEF525A" w:rsidR="00A80B22" w:rsidRP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iCs/>
        <w:sz w:val="36"/>
        <w:szCs w:val="36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  <w:r w:rsidR="00A80B22" w:rsidRPr="00A16C82">
      <w:rPr>
        <w:rFonts w:ascii="Arial" w:hAnsi="Arial" w:cs="Arial"/>
        <w:b/>
        <w:iCs/>
        <w:sz w:val="36"/>
        <w:szCs w:val="36"/>
        <w:lang w:val="en-GB"/>
      </w:rPr>
      <w:t>BITTERLEY PARISH COUNCIL</w:t>
    </w:r>
  </w:p>
  <w:p w14:paraId="37EECEEA" w14:textId="57DC68DA" w:rsidR="00360D3F" w:rsidRPr="00A16C82" w:rsidRDefault="00A80B22" w:rsidP="00A16C82">
    <w:pPr>
      <w:pStyle w:val="Address2"/>
      <w:jc w:val="center"/>
      <w:rPr>
        <w:rFonts w:ascii="Arial" w:hAnsi="Arial" w:cs="Arial"/>
        <w:i/>
        <w:sz w:val="32"/>
        <w:szCs w:val="32"/>
      </w:rPr>
    </w:pPr>
    <w:r w:rsidRPr="00A16C82">
      <w:rPr>
        <w:rFonts w:ascii="Arial" w:hAnsi="Arial" w:cs="Arial"/>
        <w:i/>
        <w:sz w:val="32"/>
        <w:szCs w:val="32"/>
        <w:lang w:val="en-GB"/>
      </w:rPr>
      <w:t xml:space="preserve">------------------ </w:t>
    </w:r>
    <w:r w:rsidRPr="00A16C82">
      <w:rPr>
        <w:rFonts w:ascii="Arial" w:hAnsi="Arial" w:cs="Arial"/>
        <w:iCs/>
        <w:sz w:val="32"/>
        <w:szCs w:val="32"/>
        <w:lang w:val="en-GB"/>
      </w:rPr>
      <w:t>bitterley.org.uk</w:t>
    </w:r>
    <w:r w:rsidRPr="00A16C82">
      <w:rPr>
        <w:rFonts w:ascii="Arial" w:hAnsi="Arial" w:cs="Arial"/>
        <w:i/>
        <w:sz w:val="32"/>
        <w:szCs w:val="32"/>
        <w:lang w:val="en-GB"/>
      </w:rPr>
      <w:t xml:space="preserve"> 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0C3"/>
    <w:multiLevelType w:val="hybridMultilevel"/>
    <w:tmpl w:val="F258CD7A"/>
    <w:lvl w:ilvl="0" w:tplc="FFFFFFFF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9111B"/>
    <w:multiLevelType w:val="hybridMultilevel"/>
    <w:tmpl w:val="EFF2CD88"/>
    <w:lvl w:ilvl="0" w:tplc="69CAE22E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D47C56"/>
    <w:multiLevelType w:val="hybridMultilevel"/>
    <w:tmpl w:val="D9E4A14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1D2D32"/>
    <w:multiLevelType w:val="hybridMultilevel"/>
    <w:tmpl w:val="2090ACEA"/>
    <w:lvl w:ilvl="0" w:tplc="48BCC34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13FB5D82"/>
    <w:multiLevelType w:val="hybridMultilevel"/>
    <w:tmpl w:val="7DEA1440"/>
    <w:lvl w:ilvl="0" w:tplc="5E846C78">
      <w:start w:val="1"/>
      <w:numFmt w:val="lowerLetter"/>
      <w:lvlText w:val="e)"/>
      <w:lvlJc w:val="left"/>
      <w:pPr>
        <w:ind w:left="720" w:hanging="360"/>
      </w:pPr>
    </w:lvl>
    <w:lvl w:ilvl="1" w:tplc="D3924036">
      <w:start w:val="1"/>
      <w:numFmt w:val="lowerLetter"/>
      <w:lvlText w:val="%2."/>
      <w:lvlJc w:val="left"/>
      <w:pPr>
        <w:ind w:left="1440" w:hanging="360"/>
      </w:pPr>
    </w:lvl>
    <w:lvl w:ilvl="2" w:tplc="B0D8D914">
      <w:start w:val="1"/>
      <w:numFmt w:val="lowerRoman"/>
      <w:lvlText w:val="%3."/>
      <w:lvlJc w:val="right"/>
      <w:pPr>
        <w:ind w:left="2160" w:hanging="180"/>
      </w:pPr>
    </w:lvl>
    <w:lvl w:ilvl="3" w:tplc="6194D562">
      <w:start w:val="1"/>
      <w:numFmt w:val="decimal"/>
      <w:lvlText w:val="%4."/>
      <w:lvlJc w:val="left"/>
      <w:pPr>
        <w:ind w:left="2880" w:hanging="360"/>
      </w:pPr>
    </w:lvl>
    <w:lvl w:ilvl="4" w:tplc="B1CC5398">
      <w:start w:val="1"/>
      <w:numFmt w:val="lowerLetter"/>
      <w:lvlText w:val="%5."/>
      <w:lvlJc w:val="left"/>
      <w:pPr>
        <w:ind w:left="3600" w:hanging="360"/>
      </w:pPr>
    </w:lvl>
    <w:lvl w:ilvl="5" w:tplc="55785A64">
      <w:start w:val="1"/>
      <w:numFmt w:val="lowerRoman"/>
      <w:lvlText w:val="%6."/>
      <w:lvlJc w:val="right"/>
      <w:pPr>
        <w:ind w:left="4320" w:hanging="180"/>
      </w:pPr>
    </w:lvl>
    <w:lvl w:ilvl="6" w:tplc="28967B60">
      <w:start w:val="1"/>
      <w:numFmt w:val="decimal"/>
      <w:lvlText w:val="%7."/>
      <w:lvlJc w:val="left"/>
      <w:pPr>
        <w:ind w:left="5040" w:hanging="360"/>
      </w:pPr>
    </w:lvl>
    <w:lvl w:ilvl="7" w:tplc="B38EEEEA">
      <w:start w:val="1"/>
      <w:numFmt w:val="lowerLetter"/>
      <w:lvlText w:val="%8."/>
      <w:lvlJc w:val="left"/>
      <w:pPr>
        <w:ind w:left="5760" w:hanging="360"/>
      </w:pPr>
    </w:lvl>
    <w:lvl w:ilvl="8" w:tplc="4E4E75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A04EF"/>
    <w:multiLevelType w:val="hybridMultilevel"/>
    <w:tmpl w:val="37786126"/>
    <w:lvl w:ilvl="0" w:tplc="2B08435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B1744A"/>
    <w:multiLevelType w:val="hybridMultilevel"/>
    <w:tmpl w:val="5E6E0616"/>
    <w:lvl w:ilvl="0" w:tplc="0EB46BCE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B71E32"/>
    <w:multiLevelType w:val="hybridMultilevel"/>
    <w:tmpl w:val="3710D3AA"/>
    <w:lvl w:ilvl="0" w:tplc="95FA37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8F7"/>
    <w:multiLevelType w:val="hybridMultilevel"/>
    <w:tmpl w:val="7E54FC6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30215C8"/>
    <w:multiLevelType w:val="hybridMultilevel"/>
    <w:tmpl w:val="31666B98"/>
    <w:lvl w:ilvl="0" w:tplc="EB66619C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3909FD"/>
    <w:multiLevelType w:val="hybridMultilevel"/>
    <w:tmpl w:val="D04EB9C4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031CF"/>
    <w:multiLevelType w:val="hybridMultilevel"/>
    <w:tmpl w:val="347607F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B23341"/>
    <w:multiLevelType w:val="hybridMultilevel"/>
    <w:tmpl w:val="DBD641EA"/>
    <w:lvl w:ilvl="0" w:tplc="0C0447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20DDB"/>
    <w:multiLevelType w:val="hybridMultilevel"/>
    <w:tmpl w:val="3AA8CA0A"/>
    <w:lvl w:ilvl="0" w:tplc="55A653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FD103CF"/>
    <w:multiLevelType w:val="hybridMultilevel"/>
    <w:tmpl w:val="57A85ED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68237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65306E"/>
    <w:multiLevelType w:val="hybridMultilevel"/>
    <w:tmpl w:val="1F1495D8"/>
    <w:lvl w:ilvl="0" w:tplc="E834986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D784A29"/>
    <w:multiLevelType w:val="hybridMultilevel"/>
    <w:tmpl w:val="29AABFBE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B267C"/>
    <w:multiLevelType w:val="hybridMultilevel"/>
    <w:tmpl w:val="812A921A"/>
    <w:lvl w:ilvl="0" w:tplc="B096EB60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980468"/>
    <w:multiLevelType w:val="hybridMultilevel"/>
    <w:tmpl w:val="8AAA0512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3060" w:hanging="36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346C19"/>
    <w:multiLevelType w:val="hybridMultilevel"/>
    <w:tmpl w:val="AFB2CA9E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C795320"/>
    <w:multiLevelType w:val="hybridMultilevel"/>
    <w:tmpl w:val="609256F8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D3338C9"/>
    <w:multiLevelType w:val="hybridMultilevel"/>
    <w:tmpl w:val="855EE3A0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2D67EED"/>
    <w:multiLevelType w:val="hybridMultilevel"/>
    <w:tmpl w:val="35B83B5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5610D92"/>
    <w:multiLevelType w:val="hybridMultilevel"/>
    <w:tmpl w:val="A5E8253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6F47752"/>
    <w:multiLevelType w:val="hybridMultilevel"/>
    <w:tmpl w:val="8F74B97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8014514"/>
    <w:multiLevelType w:val="hybridMultilevel"/>
    <w:tmpl w:val="591AA4A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7841A2"/>
    <w:multiLevelType w:val="hybridMultilevel"/>
    <w:tmpl w:val="240E8F46"/>
    <w:lvl w:ilvl="0" w:tplc="E2E294E4">
      <w:start w:val="1"/>
      <w:numFmt w:val="upperRoman"/>
      <w:lvlText w:val="%1."/>
      <w:lvlJc w:val="right"/>
      <w:pPr>
        <w:ind w:left="21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2590985"/>
    <w:multiLevelType w:val="hybridMultilevel"/>
    <w:tmpl w:val="7BBEC1BC"/>
    <w:lvl w:ilvl="0" w:tplc="003AE9F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3F24A80"/>
    <w:multiLevelType w:val="hybridMultilevel"/>
    <w:tmpl w:val="D65C04F4"/>
    <w:lvl w:ilvl="0" w:tplc="622A39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71C4FFB"/>
    <w:multiLevelType w:val="hybridMultilevel"/>
    <w:tmpl w:val="128CC2D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911512A"/>
    <w:multiLevelType w:val="hybridMultilevel"/>
    <w:tmpl w:val="79EA799E"/>
    <w:lvl w:ilvl="0" w:tplc="09184E02">
      <w:start w:val="1"/>
      <w:numFmt w:val="lowerRoman"/>
      <w:lvlText w:val="%1."/>
      <w:lvlJc w:val="right"/>
      <w:pPr>
        <w:ind w:left="21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D10C0E"/>
    <w:multiLevelType w:val="hybridMultilevel"/>
    <w:tmpl w:val="5F4AF10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57990577">
    <w:abstractNumId w:val="4"/>
  </w:num>
  <w:num w:numId="2" w16cid:durableId="1926499345">
    <w:abstractNumId w:val="6"/>
  </w:num>
  <w:num w:numId="3" w16cid:durableId="1420558791">
    <w:abstractNumId w:val="19"/>
  </w:num>
  <w:num w:numId="4" w16cid:durableId="1861504500">
    <w:abstractNumId w:val="17"/>
  </w:num>
  <w:num w:numId="5" w16cid:durableId="646393890">
    <w:abstractNumId w:val="10"/>
  </w:num>
  <w:num w:numId="6" w16cid:durableId="421222183">
    <w:abstractNumId w:val="29"/>
  </w:num>
  <w:num w:numId="7" w16cid:durableId="351690933">
    <w:abstractNumId w:val="18"/>
  </w:num>
  <w:num w:numId="8" w16cid:durableId="360014691">
    <w:abstractNumId w:val="3"/>
  </w:num>
  <w:num w:numId="9" w16cid:durableId="1221356922">
    <w:abstractNumId w:val="13"/>
  </w:num>
  <w:num w:numId="10" w16cid:durableId="571307919">
    <w:abstractNumId w:val="28"/>
  </w:num>
  <w:num w:numId="11" w16cid:durableId="1344092987">
    <w:abstractNumId w:val="32"/>
  </w:num>
  <w:num w:numId="12" w16cid:durableId="719984206">
    <w:abstractNumId w:val="26"/>
  </w:num>
  <w:num w:numId="13" w16cid:durableId="1053195503">
    <w:abstractNumId w:val="7"/>
  </w:num>
  <w:num w:numId="14" w16cid:durableId="1445005179">
    <w:abstractNumId w:val="11"/>
  </w:num>
  <w:num w:numId="15" w16cid:durableId="23601786">
    <w:abstractNumId w:val="25"/>
  </w:num>
  <w:num w:numId="16" w16cid:durableId="1545559696">
    <w:abstractNumId w:val="2"/>
  </w:num>
  <w:num w:numId="17" w16cid:durableId="1840460602">
    <w:abstractNumId w:val="24"/>
  </w:num>
  <w:num w:numId="18" w16cid:durableId="186601260">
    <w:abstractNumId w:val="31"/>
  </w:num>
  <w:num w:numId="19" w16cid:durableId="2129736972">
    <w:abstractNumId w:val="21"/>
  </w:num>
  <w:num w:numId="20" w16cid:durableId="1439376179">
    <w:abstractNumId w:val="1"/>
  </w:num>
  <w:num w:numId="21" w16cid:durableId="1537543909">
    <w:abstractNumId w:val="14"/>
  </w:num>
  <w:num w:numId="22" w16cid:durableId="1777090129">
    <w:abstractNumId w:val="30"/>
  </w:num>
  <w:num w:numId="23" w16cid:durableId="770399056">
    <w:abstractNumId w:val="20"/>
  </w:num>
  <w:num w:numId="24" w16cid:durableId="113408708">
    <w:abstractNumId w:val="9"/>
  </w:num>
  <w:num w:numId="25" w16cid:durableId="1899903085">
    <w:abstractNumId w:val="16"/>
  </w:num>
  <w:num w:numId="26" w16cid:durableId="935593495">
    <w:abstractNumId w:val="15"/>
  </w:num>
  <w:num w:numId="27" w16cid:durableId="938298133">
    <w:abstractNumId w:val="8"/>
  </w:num>
  <w:num w:numId="28" w16cid:durableId="1094940445">
    <w:abstractNumId w:val="22"/>
  </w:num>
  <w:num w:numId="29" w16cid:durableId="1274508918">
    <w:abstractNumId w:val="23"/>
  </w:num>
  <w:num w:numId="30" w16cid:durableId="434860227">
    <w:abstractNumId w:val="0"/>
  </w:num>
  <w:num w:numId="31" w16cid:durableId="1875926505">
    <w:abstractNumId w:val="27"/>
  </w:num>
  <w:num w:numId="32" w16cid:durableId="1834949720">
    <w:abstractNumId w:val="12"/>
  </w:num>
  <w:num w:numId="33" w16cid:durableId="185148640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C0"/>
    <w:rsid w:val="00001712"/>
    <w:rsid w:val="00001C7A"/>
    <w:rsid w:val="00002883"/>
    <w:rsid w:val="0001057E"/>
    <w:rsid w:val="000106CF"/>
    <w:rsid w:val="00010ABB"/>
    <w:rsid w:val="000115E5"/>
    <w:rsid w:val="00011DD1"/>
    <w:rsid w:val="00012E9B"/>
    <w:rsid w:val="0001338A"/>
    <w:rsid w:val="00013E8B"/>
    <w:rsid w:val="0001655C"/>
    <w:rsid w:val="00020C27"/>
    <w:rsid w:val="0002161C"/>
    <w:rsid w:val="000266B6"/>
    <w:rsid w:val="000271A4"/>
    <w:rsid w:val="00031562"/>
    <w:rsid w:val="000316AA"/>
    <w:rsid w:val="000340AF"/>
    <w:rsid w:val="00036865"/>
    <w:rsid w:val="000410F4"/>
    <w:rsid w:val="000429E3"/>
    <w:rsid w:val="0004550C"/>
    <w:rsid w:val="000472CE"/>
    <w:rsid w:val="00050FE6"/>
    <w:rsid w:val="0005387B"/>
    <w:rsid w:val="00053ED5"/>
    <w:rsid w:val="0005583F"/>
    <w:rsid w:val="0005787F"/>
    <w:rsid w:val="00057892"/>
    <w:rsid w:val="00057D1C"/>
    <w:rsid w:val="00060A80"/>
    <w:rsid w:val="00060D19"/>
    <w:rsid w:val="000620BB"/>
    <w:rsid w:val="00063BBC"/>
    <w:rsid w:val="00063F1A"/>
    <w:rsid w:val="000650C4"/>
    <w:rsid w:val="000673FC"/>
    <w:rsid w:val="0007113C"/>
    <w:rsid w:val="00075EB2"/>
    <w:rsid w:val="000760D9"/>
    <w:rsid w:val="00076565"/>
    <w:rsid w:val="00077E2D"/>
    <w:rsid w:val="00082892"/>
    <w:rsid w:val="00083623"/>
    <w:rsid w:val="0008394F"/>
    <w:rsid w:val="00083BE0"/>
    <w:rsid w:val="0008425D"/>
    <w:rsid w:val="0008521F"/>
    <w:rsid w:val="00091F12"/>
    <w:rsid w:val="00095F73"/>
    <w:rsid w:val="000A1743"/>
    <w:rsid w:val="000A17D4"/>
    <w:rsid w:val="000A574E"/>
    <w:rsid w:val="000A7338"/>
    <w:rsid w:val="000B1B3D"/>
    <w:rsid w:val="000B50F4"/>
    <w:rsid w:val="000B5BB5"/>
    <w:rsid w:val="000B5E32"/>
    <w:rsid w:val="000B70ED"/>
    <w:rsid w:val="000B7631"/>
    <w:rsid w:val="000C2B8B"/>
    <w:rsid w:val="000C4401"/>
    <w:rsid w:val="000C4E69"/>
    <w:rsid w:val="000C6689"/>
    <w:rsid w:val="000C6D58"/>
    <w:rsid w:val="000C7D0A"/>
    <w:rsid w:val="000D261C"/>
    <w:rsid w:val="000D407A"/>
    <w:rsid w:val="000D6C68"/>
    <w:rsid w:val="000D7785"/>
    <w:rsid w:val="000E1B3E"/>
    <w:rsid w:val="000E53A3"/>
    <w:rsid w:val="000E6A35"/>
    <w:rsid w:val="000E7830"/>
    <w:rsid w:val="000E7B33"/>
    <w:rsid w:val="000F7DD2"/>
    <w:rsid w:val="00101A68"/>
    <w:rsid w:val="0010383A"/>
    <w:rsid w:val="00105C75"/>
    <w:rsid w:val="001067BE"/>
    <w:rsid w:val="001071AF"/>
    <w:rsid w:val="00110A12"/>
    <w:rsid w:val="001131AC"/>
    <w:rsid w:val="001145FD"/>
    <w:rsid w:val="001150BF"/>
    <w:rsid w:val="0012053D"/>
    <w:rsid w:val="00131282"/>
    <w:rsid w:val="00132B60"/>
    <w:rsid w:val="0013452D"/>
    <w:rsid w:val="0013485B"/>
    <w:rsid w:val="00135AFC"/>
    <w:rsid w:val="0014086D"/>
    <w:rsid w:val="001415D1"/>
    <w:rsid w:val="001423D3"/>
    <w:rsid w:val="00142DAF"/>
    <w:rsid w:val="001432BA"/>
    <w:rsid w:val="00146F96"/>
    <w:rsid w:val="001503A4"/>
    <w:rsid w:val="00151EEF"/>
    <w:rsid w:val="00153B2E"/>
    <w:rsid w:val="0015567A"/>
    <w:rsid w:val="00155C5B"/>
    <w:rsid w:val="0015603D"/>
    <w:rsid w:val="001569B5"/>
    <w:rsid w:val="00160F92"/>
    <w:rsid w:val="001666A6"/>
    <w:rsid w:val="00166779"/>
    <w:rsid w:val="00171DA2"/>
    <w:rsid w:val="00173852"/>
    <w:rsid w:val="0017730D"/>
    <w:rsid w:val="0018006B"/>
    <w:rsid w:val="00183818"/>
    <w:rsid w:val="00184633"/>
    <w:rsid w:val="00185E4A"/>
    <w:rsid w:val="0018625E"/>
    <w:rsid w:val="00190AB0"/>
    <w:rsid w:val="00191430"/>
    <w:rsid w:val="00197036"/>
    <w:rsid w:val="001975EC"/>
    <w:rsid w:val="001A0C68"/>
    <w:rsid w:val="001A25BB"/>
    <w:rsid w:val="001A2FE9"/>
    <w:rsid w:val="001A354B"/>
    <w:rsid w:val="001A6F85"/>
    <w:rsid w:val="001B02AF"/>
    <w:rsid w:val="001B0F81"/>
    <w:rsid w:val="001B3525"/>
    <w:rsid w:val="001B3C94"/>
    <w:rsid w:val="001B6033"/>
    <w:rsid w:val="001B7D7E"/>
    <w:rsid w:val="001C26D1"/>
    <w:rsid w:val="001C2AD7"/>
    <w:rsid w:val="001C7EFD"/>
    <w:rsid w:val="001D0388"/>
    <w:rsid w:val="001D1378"/>
    <w:rsid w:val="001D2C08"/>
    <w:rsid w:val="001D3D56"/>
    <w:rsid w:val="001D5EA8"/>
    <w:rsid w:val="001D7E47"/>
    <w:rsid w:val="001E0370"/>
    <w:rsid w:val="001E0E91"/>
    <w:rsid w:val="001E7165"/>
    <w:rsid w:val="001F2532"/>
    <w:rsid w:val="001F2D5E"/>
    <w:rsid w:val="001F5ABE"/>
    <w:rsid w:val="00200E97"/>
    <w:rsid w:val="00201066"/>
    <w:rsid w:val="00201595"/>
    <w:rsid w:val="00202650"/>
    <w:rsid w:val="00210103"/>
    <w:rsid w:val="00211D0D"/>
    <w:rsid w:val="002135A6"/>
    <w:rsid w:val="0021580F"/>
    <w:rsid w:val="002176FB"/>
    <w:rsid w:val="00223CE5"/>
    <w:rsid w:val="002249DF"/>
    <w:rsid w:val="002251C6"/>
    <w:rsid w:val="002254BD"/>
    <w:rsid w:val="00232A71"/>
    <w:rsid w:val="0023535E"/>
    <w:rsid w:val="002367B5"/>
    <w:rsid w:val="00237DE0"/>
    <w:rsid w:val="00243B1C"/>
    <w:rsid w:val="0024616A"/>
    <w:rsid w:val="00247A7A"/>
    <w:rsid w:val="00250AFD"/>
    <w:rsid w:val="0025190B"/>
    <w:rsid w:val="00255818"/>
    <w:rsid w:val="0026108F"/>
    <w:rsid w:val="002633F7"/>
    <w:rsid w:val="00263EA6"/>
    <w:rsid w:val="002655E4"/>
    <w:rsid w:val="00267F28"/>
    <w:rsid w:val="00274784"/>
    <w:rsid w:val="0027529E"/>
    <w:rsid w:val="00276951"/>
    <w:rsid w:val="0028037F"/>
    <w:rsid w:val="00280AFE"/>
    <w:rsid w:val="00284359"/>
    <w:rsid w:val="00284D55"/>
    <w:rsid w:val="00291A2F"/>
    <w:rsid w:val="00293035"/>
    <w:rsid w:val="00295539"/>
    <w:rsid w:val="00296271"/>
    <w:rsid w:val="002975C9"/>
    <w:rsid w:val="00297B27"/>
    <w:rsid w:val="002A3EBF"/>
    <w:rsid w:val="002A509B"/>
    <w:rsid w:val="002A592B"/>
    <w:rsid w:val="002A6F3E"/>
    <w:rsid w:val="002A71AC"/>
    <w:rsid w:val="002A721D"/>
    <w:rsid w:val="002B0470"/>
    <w:rsid w:val="002B4826"/>
    <w:rsid w:val="002B5917"/>
    <w:rsid w:val="002B6262"/>
    <w:rsid w:val="002B7200"/>
    <w:rsid w:val="002C4CAA"/>
    <w:rsid w:val="002C4E0E"/>
    <w:rsid w:val="002D4394"/>
    <w:rsid w:val="002D5D6F"/>
    <w:rsid w:val="002D6599"/>
    <w:rsid w:val="002E6964"/>
    <w:rsid w:val="002E7093"/>
    <w:rsid w:val="002E70ED"/>
    <w:rsid w:val="002E7112"/>
    <w:rsid w:val="002E79A4"/>
    <w:rsid w:val="002F0A25"/>
    <w:rsid w:val="002F2075"/>
    <w:rsid w:val="002F348D"/>
    <w:rsid w:val="002F42DD"/>
    <w:rsid w:val="002F4595"/>
    <w:rsid w:val="002F5C32"/>
    <w:rsid w:val="002F7CFC"/>
    <w:rsid w:val="00300FD0"/>
    <w:rsid w:val="00301678"/>
    <w:rsid w:val="00302B20"/>
    <w:rsid w:val="00303560"/>
    <w:rsid w:val="00306261"/>
    <w:rsid w:val="00310852"/>
    <w:rsid w:val="0031099E"/>
    <w:rsid w:val="003109F3"/>
    <w:rsid w:val="0031175D"/>
    <w:rsid w:val="00312139"/>
    <w:rsid w:val="003136FB"/>
    <w:rsid w:val="00317759"/>
    <w:rsid w:val="00317C71"/>
    <w:rsid w:val="0032049A"/>
    <w:rsid w:val="003205FD"/>
    <w:rsid w:val="00321616"/>
    <w:rsid w:val="003235A5"/>
    <w:rsid w:val="00323672"/>
    <w:rsid w:val="0032712D"/>
    <w:rsid w:val="00327AD3"/>
    <w:rsid w:val="003320ED"/>
    <w:rsid w:val="00333E46"/>
    <w:rsid w:val="00334692"/>
    <w:rsid w:val="00336106"/>
    <w:rsid w:val="00336DB9"/>
    <w:rsid w:val="00344258"/>
    <w:rsid w:val="003444F7"/>
    <w:rsid w:val="00345788"/>
    <w:rsid w:val="00346DF7"/>
    <w:rsid w:val="00350037"/>
    <w:rsid w:val="00351A7F"/>
    <w:rsid w:val="003547DA"/>
    <w:rsid w:val="0035493E"/>
    <w:rsid w:val="00357653"/>
    <w:rsid w:val="00360D3F"/>
    <w:rsid w:val="003615B1"/>
    <w:rsid w:val="00361E03"/>
    <w:rsid w:val="00363622"/>
    <w:rsid w:val="0036475D"/>
    <w:rsid w:val="00365599"/>
    <w:rsid w:val="003668D4"/>
    <w:rsid w:val="00370B99"/>
    <w:rsid w:val="00371DF1"/>
    <w:rsid w:val="003732DE"/>
    <w:rsid w:val="00374201"/>
    <w:rsid w:val="00375B72"/>
    <w:rsid w:val="00376E1F"/>
    <w:rsid w:val="00377087"/>
    <w:rsid w:val="00377DE4"/>
    <w:rsid w:val="00380556"/>
    <w:rsid w:val="003838C7"/>
    <w:rsid w:val="00390A19"/>
    <w:rsid w:val="00391719"/>
    <w:rsid w:val="003958E5"/>
    <w:rsid w:val="0039795D"/>
    <w:rsid w:val="00397E53"/>
    <w:rsid w:val="003A065E"/>
    <w:rsid w:val="003A1317"/>
    <w:rsid w:val="003A74EF"/>
    <w:rsid w:val="003A766A"/>
    <w:rsid w:val="003A7ADB"/>
    <w:rsid w:val="003B06AA"/>
    <w:rsid w:val="003B077F"/>
    <w:rsid w:val="003B0AC9"/>
    <w:rsid w:val="003B46E4"/>
    <w:rsid w:val="003B505E"/>
    <w:rsid w:val="003C0438"/>
    <w:rsid w:val="003C1739"/>
    <w:rsid w:val="003C29A0"/>
    <w:rsid w:val="003C3D46"/>
    <w:rsid w:val="003C3ECC"/>
    <w:rsid w:val="003C7701"/>
    <w:rsid w:val="003D0E09"/>
    <w:rsid w:val="003D1D62"/>
    <w:rsid w:val="003D243A"/>
    <w:rsid w:val="003D3333"/>
    <w:rsid w:val="003D3AD5"/>
    <w:rsid w:val="003D7704"/>
    <w:rsid w:val="003E137F"/>
    <w:rsid w:val="003E16CB"/>
    <w:rsid w:val="003E4512"/>
    <w:rsid w:val="003E51D1"/>
    <w:rsid w:val="003F1482"/>
    <w:rsid w:val="003F502E"/>
    <w:rsid w:val="003F5830"/>
    <w:rsid w:val="003F73B9"/>
    <w:rsid w:val="003F73D7"/>
    <w:rsid w:val="003F75F5"/>
    <w:rsid w:val="00401427"/>
    <w:rsid w:val="00402D0D"/>
    <w:rsid w:val="00403AA6"/>
    <w:rsid w:val="00403C5A"/>
    <w:rsid w:val="00406971"/>
    <w:rsid w:val="00410F03"/>
    <w:rsid w:val="00413F5C"/>
    <w:rsid w:val="0042623A"/>
    <w:rsid w:val="00426DE1"/>
    <w:rsid w:val="0043003C"/>
    <w:rsid w:val="00432678"/>
    <w:rsid w:val="00432BDE"/>
    <w:rsid w:val="004354E4"/>
    <w:rsid w:val="00437F93"/>
    <w:rsid w:val="00440538"/>
    <w:rsid w:val="0044308C"/>
    <w:rsid w:val="00443346"/>
    <w:rsid w:val="0044628C"/>
    <w:rsid w:val="00450C8D"/>
    <w:rsid w:val="00450F87"/>
    <w:rsid w:val="004542BA"/>
    <w:rsid w:val="0046064E"/>
    <w:rsid w:val="00461093"/>
    <w:rsid w:val="00461205"/>
    <w:rsid w:val="00462441"/>
    <w:rsid w:val="00462493"/>
    <w:rsid w:val="00465A97"/>
    <w:rsid w:val="0047035D"/>
    <w:rsid w:val="00470F03"/>
    <w:rsid w:val="00472F87"/>
    <w:rsid w:val="00473928"/>
    <w:rsid w:val="004751C5"/>
    <w:rsid w:val="00487EE3"/>
    <w:rsid w:val="00490ACA"/>
    <w:rsid w:val="0049107B"/>
    <w:rsid w:val="00491DB4"/>
    <w:rsid w:val="00494630"/>
    <w:rsid w:val="004977C2"/>
    <w:rsid w:val="004A0EC9"/>
    <w:rsid w:val="004A14B3"/>
    <w:rsid w:val="004A2240"/>
    <w:rsid w:val="004A288D"/>
    <w:rsid w:val="004A2B9C"/>
    <w:rsid w:val="004A4A34"/>
    <w:rsid w:val="004A4C79"/>
    <w:rsid w:val="004A5A96"/>
    <w:rsid w:val="004A6DFA"/>
    <w:rsid w:val="004A7B8F"/>
    <w:rsid w:val="004B27C4"/>
    <w:rsid w:val="004B4698"/>
    <w:rsid w:val="004B6F93"/>
    <w:rsid w:val="004C1316"/>
    <w:rsid w:val="004C4AC1"/>
    <w:rsid w:val="004C6F20"/>
    <w:rsid w:val="004C7325"/>
    <w:rsid w:val="004D074B"/>
    <w:rsid w:val="004D1F01"/>
    <w:rsid w:val="004D2625"/>
    <w:rsid w:val="004D5C00"/>
    <w:rsid w:val="004E1DCE"/>
    <w:rsid w:val="004E3644"/>
    <w:rsid w:val="004E3C54"/>
    <w:rsid w:val="004E4BDA"/>
    <w:rsid w:val="004F05DA"/>
    <w:rsid w:val="004F14B6"/>
    <w:rsid w:val="004F6058"/>
    <w:rsid w:val="004F6A4A"/>
    <w:rsid w:val="0050440B"/>
    <w:rsid w:val="00506D63"/>
    <w:rsid w:val="00506EF4"/>
    <w:rsid w:val="00506FBE"/>
    <w:rsid w:val="005074F6"/>
    <w:rsid w:val="00511448"/>
    <w:rsid w:val="005115F1"/>
    <w:rsid w:val="00511A23"/>
    <w:rsid w:val="0051275C"/>
    <w:rsid w:val="00523354"/>
    <w:rsid w:val="00526AAF"/>
    <w:rsid w:val="005272BF"/>
    <w:rsid w:val="00530206"/>
    <w:rsid w:val="0053090E"/>
    <w:rsid w:val="00534FE2"/>
    <w:rsid w:val="00535C40"/>
    <w:rsid w:val="00536752"/>
    <w:rsid w:val="0053683D"/>
    <w:rsid w:val="0053692B"/>
    <w:rsid w:val="0054029A"/>
    <w:rsid w:val="005435E2"/>
    <w:rsid w:val="00544D5B"/>
    <w:rsid w:val="00545183"/>
    <w:rsid w:val="00545324"/>
    <w:rsid w:val="00547E11"/>
    <w:rsid w:val="00551C09"/>
    <w:rsid w:val="005546D5"/>
    <w:rsid w:val="00555821"/>
    <w:rsid w:val="00556835"/>
    <w:rsid w:val="00556B9E"/>
    <w:rsid w:val="00562B0B"/>
    <w:rsid w:val="005660EC"/>
    <w:rsid w:val="00567B43"/>
    <w:rsid w:val="005715E4"/>
    <w:rsid w:val="00572499"/>
    <w:rsid w:val="005736EA"/>
    <w:rsid w:val="005765D3"/>
    <w:rsid w:val="0057760F"/>
    <w:rsid w:val="005776EC"/>
    <w:rsid w:val="005831CD"/>
    <w:rsid w:val="00585496"/>
    <w:rsid w:val="00590A1A"/>
    <w:rsid w:val="00594135"/>
    <w:rsid w:val="00594B0E"/>
    <w:rsid w:val="005A105B"/>
    <w:rsid w:val="005A1B01"/>
    <w:rsid w:val="005A7772"/>
    <w:rsid w:val="005A7D55"/>
    <w:rsid w:val="005B02F8"/>
    <w:rsid w:val="005B2022"/>
    <w:rsid w:val="005B4C2C"/>
    <w:rsid w:val="005B5828"/>
    <w:rsid w:val="005B7F4B"/>
    <w:rsid w:val="005C093A"/>
    <w:rsid w:val="005C0B50"/>
    <w:rsid w:val="005C0C10"/>
    <w:rsid w:val="005C3F71"/>
    <w:rsid w:val="005C6AF5"/>
    <w:rsid w:val="005C7357"/>
    <w:rsid w:val="005D0200"/>
    <w:rsid w:val="005D259F"/>
    <w:rsid w:val="005D3B42"/>
    <w:rsid w:val="005D3C62"/>
    <w:rsid w:val="005E2ACE"/>
    <w:rsid w:val="005E2D39"/>
    <w:rsid w:val="005E3F89"/>
    <w:rsid w:val="005F1063"/>
    <w:rsid w:val="005F680E"/>
    <w:rsid w:val="005F6A28"/>
    <w:rsid w:val="005F722F"/>
    <w:rsid w:val="00600461"/>
    <w:rsid w:val="0060173D"/>
    <w:rsid w:val="00604C81"/>
    <w:rsid w:val="006071DD"/>
    <w:rsid w:val="00612A6A"/>
    <w:rsid w:val="00615CF1"/>
    <w:rsid w:val="00624323"/>
    <w:rsid w:val="006244A3"/>
    <w:rsid w:val="006302D0"/>
    <w:rsid w:val="006304CC"/>
    <w:rsid w:val="006314EB"/>
    <w:rsid w:val="00631F5F"/>
    <w:rsid w:val="006342EE"/>
    <w:rsid w:val="006343DE"/>
    <w:rsid w:val="00637C4A"/>
    <w:rsid w:val="006433BB"/>
    <w:rsid w:val="00643AF9"/>
    <w:rsid w:val="006441DF"/>
    <w:rsid w:val="0064459F"/>
    <w:rsid w:val="0065117E"/>
    <w:rsid w:val="00652463"/>
    <w:rsid w:val="00655B2D"/>
    <w:rsid w:val="00656E8E"/>
    <w:rsid w:val="00663025"/>
    <w:rsid w:val="00672DCB"/>
    <w:rsid w:val="0067511E"/>
    <w:rsid w:val="00675B70"/>
    <w:rsid w:val="0067639D"/>
    <w:rsid w:val="00676BAD"/>
    <w:rsid w:val="006842E9"/>
    <w:rsid w:val="00684911"/>
    <w:rsid w:val="00684DFF"/>
    <w:rsid w:val="0068706D"/>
    <w:rsid w:val="00690312"/>
    <w:rsid w:val="00695394"/>
    <w:rsid w:val="006A28A5"/>
    <w:rsid w:val="006A4371"/>
    <w:rsid w:val="006A5E1E"/>
    <w:rsid w:val="006B0CC7"/>
    <w:rsid w:val="006B113F"/>
    <w:rsid w:val="006B21BE"/>
    <w:rsid w:val="006B3F14"/>
    <w:rsid w:val="006B7433"/>
    <w:rsid w:val="006C08D3"/>
    <w:rsid w:val="006C18DD"/>
    <w:rsid w:val="006C36FF"/>
    <w:rsid w:val="006C4A96"/>
    <w:rsid w:val="006C7D9F"/>
    <w:rsid w:val="006D2706"/>
    <w:rsid w:val="006D40F9"/>
    <w:rsid w:val="006D685A"/>
    <w:rsid w:val="006D7390"/>
    <w:rsid w:val="006D7507"/>
    <w:rsid w:val="006E199C"/>
    <w:rsid w:val="006E1C1B"/>
    <w:rsid w:val="006E3F0D"/>
    <w:rsid w:val="006E5776"/>
    <w:rsid w:val="006E737A"/>
    <w:rsid w:val="006E7954"/>
    <w:rsid w:val="006F3C9F"/>
    <w:rsid w:val="006F72F9"/>
    <w:rsid w:val="006F7AD1"/>
    <w:rsid w:val="00701514"/>
    <w:rsid w:val="00704E4F"/>
    <w:rsid w:val="00711B16"/>
    <w:rsid w:val="007123A3"/>
    <w:rsid w:val="007231ED"/>
    <w:rsid w:val="00723AE8"/>
    <w:rsid w:val="0072462D"/>
    <w:rsid w:val="00724F56"/>
    <w:rsid w:val="007255D9"/>
    <w:rsid w:val="00725DAF"/>
    <w:rsid w:val="00726AD2"/>
    <w:rsid w:val="007278D2"/>
    <w:rsid w:val="00730D88"/>
    <w:rsid w:val="0073396A"/>
    <w:rsid w:val="00733C3B"/>
    <w:rsid w:val="00733CA1"/>
    <w:rsid w:val="00737936"/>
    <w:rsid w:val="0074168E"/>
    <w:rsid w:val="00744852"/>
    <w:rsid w:val="007455C5"/>
    <w:rsid w:val="00746497"/>
    <w:rsid w:val="00746F3D"/>
    <w:rsid w:val="00746F78"/>
    <w:rsid w:val="00747341"/>
    <w:rsid w:val="0075142D"/>
    <w:rsid w:val="0075192C"/>
    <w:rsid w:val="007541DD"/>
    <w:rsid w:val="007543A4"/>
    <w:rsid w:val="00755C74"/>
    <w:rsid w:val="00757359"/>
    <w:rsid w:val="00761CC3"/>
    <w:rsid w:val="00763EDF"/>
    <w:rsid w:val="007649E1"/>
    <w:rsid w:val="0076614F"/>
    <w:rsid w:val="00767ABF"/>
    <w:rsid w:val="00772124"/>
    <w:rsid w:val="0077350F"/>
    <w:rsid w:val="00776740"/>
    <w:rsid w:val="00782123"/>
    <w:rsid w:val="00782D21"/>
    <w:rsid w:val="007862A4"/>
    <w:rsid w:val="007867D0"/>
    <w:rsid w:val="00787706"/>
    <w:rsid w:val="00787E89"/>
    <w:rsid w:val="00790C65"/>
    <w:rsid w:val="00792376"/>
    <w:rsid w:val="00794804"/>
    <w:rsid w:val="00796798"/>
    <w:rsid w:val="007A002A"/>
    <w:rsid w:val="007A5361"/>
    <w:rsid w:val="007A7A0E"/>
    <w:rsid w:val="007B3CB1"/>
    <w:rsid w:val="007B44F9"/>
    <w:rsid w:val="007B4A15"/>
    <w:rsid w:val="007C03A6"/>
    <w:rsid w:val="007C0BBE"/>
    <w:rsid w:val="007C18EE"/>
    <w:rsid w:val="007C4986"/>
    <w:rsid w:val="007C5E4C"/>
    <w:rsid w:val="007D00B7"/>
    <w:rsid w:val="007D0428"/>
    <w:rsid w:val="007D2C09"/>
    <w:rsid w:val="007D3210"/>
    <w:rsid w:val="007D3343"/>
    <w:rsid w:val="007D397B"/>
    <w:rsid w:val="007E1C1C"/>
    <w:rsid w:val="007E3313"/>
    <w:rsid w:val="007E4610"/>
    <w:rsid w:val="007E48AD"/>
    <w:rsid w:val="007E51A5"/>
    <w:rsid w:val="007E6297"/>
    <w:rsid w:val="007F0859"/>
    <w:rsid w:val="007F7778"/>
    <w:rsid w:val="00804C6C"/>
    <w:rsid w:val="008056A4"/>
    <w:rsid w:val="0081036A"/>
    <w:rsid w:val="008103A5"/>
    <w:rsid w:val="00813700"/>
    <w:rsid w:val="008155DA"/>
    <w:rsid w:val="00822D48"/>
    <w:rsid w:val="008233AB"/>
    <w:rsid w:val="008233B6"/>
    <w:rsid w:val="008244F8"/>
    <w:rsid w:val="00825786"/>
    <w:rsid w:val="00831A90"/>
    <w:rsid w:val="008337EA"/>
    <w:rsid w:val="00837EFC"/>
    <w:rsid w:val="00837F60"/>
    <w:rsid w:val="00842874"/>
    <w:rsid w:val="00843B43"/>
    <w:rsid w:val="00844432"/>
    <w:rsid w:val="008460AD"/>
    <w:rsid w:val="0084639A"/>
    <w:rsid w:val="00846613"/>
    <w:rsid w:val="00846BC3"/>
    <w:rsid w:val="008477C0"/>
    <w:rsid w:val="00851929"/>
    <w:rsid w:val="00852960"/>
    <w:rsid w:val="00857F35"/>
    <w:rsid w:val="00866671"/>
    <w:rsid w:val="00871361"/>
    <w:rsid w:val="00871FD2"/>
    <w:rsid w:val="00873988"/>
    <w:rsid w:val="0088181B"/>
    <w:rsid w:val="00882C96"/>
    <w:rsid w:val="00886583"/>
    <w:rsid w:val="00887257"/>
    <w:rsid w:val="008875F2"/>
    <w:rsid w:val="0088767B"/>
    <w:rsid w:val="008876B0"/>
    <w:rsid w:val="00893A05"/>
    <w:rsid w:val="00894229"/>
    <w:rsid w:val="008950F2"/>
    <w:rsid w:val="00895F7B"/>
    <w:rsid w:val="0089667A"/>
    <w:rsid w:val="008A478D"/>
    <w:rsid w:val="008A4FB5"/>
    <w:rsid w:val="008A5911"/>
    <w:rsid w:val="008A5982"/>
    <w:rsid w:val="008A5DE6"/>
    <w:rsid w:val="008A6FFC"/>
    <w:rsid w:val="008A75E3"/>
    <w:rsid w:val="008B0001"/>
    <w:rsid w:val="008B0CE4"/>
    <w:rsid w:val="008B3D58"/>
    <w:rsid w:val="008B49B3"/>
    <w:rsid w:val="008B557C"/>
    <w:rsid w:val="008B5EE5"/>
    <w:rsid w:val="008C1179"/>
    <w:rsid w:val="008C6527"/>
    <w:rsid w:val="008D0F74"/>
    <w:rsid w:val="008D2292"/>
    <w:rsid w:val="008D3DD8"/>
    <w:rsid w:val="008D500E"/>
    <w:rsid w:val="008D5013"/>
    <w:rsid w:val="008D6E13"/>
    <w:rsid w:val="008D7993"/>
    <w:rsid w:val="008E1132"/>
    <w:rsid w:val="008E19FE"/>
    <w:rsid w:val="008E3798"/>
    <w:rsid w:val="008F0983"/>
    <w:rsid w:val="008F09CE"/>
    <w:rsid w:val="008F1136"/>
    <w:rsid w:val="008F1D2B"/>
    <w:rsid w:val="008F3E11"/>
    <w:rsid w:val="00901AED"/>
    <w:rsid w:val="00902805"/>
    <w:rsid w:val="009038ED"/>
    <w:rsid w:val="00911B8F"/>
    <w:rsid w:val="0091394A"/>
    <w:rsid w:val="009145B8"/>
    <w:rsid w:val="00915107"/>
    <w:rsid w:val="0091650E"/>
    <w:rsid w:val="00917DC1"/>
    <w:rsid w:val="00923CC4"/>
    <w:rsid w:val="00924D7B"/>
    <w:rsid w:val="009253CF"/>
    <w:rsid w:val="00925C47"/>
    <w:rsid w:val="00931562"/>
    <w:rsid w:val="0093498E"/>
    <w:rsid w:val="0093542C"/>
    <w:rsid w:val="009358F5"/>
    <w:rsid w:val="00935FDD"/>
    <w:rsid w:val="009369AF"/>
    <w:rsid w:val="00943B24"/>
    <w:rsid w:val="00944900"/>
    <w:rsid w:val="00946721"/>
    <w:rsid w:val="00947CA3"/>
    <w:rsid w:val="00950530"/>
    <w:rsid w:val="009514B1"/>
    <w:rsid w:val="0095355C"/>
    <w:rsid w:val="009556D7"/>
    <w:rsid w:val="009577D0"/>
    <w:rsid w:val="00961759"/>
    <w:rsid w:val="00962FBB"/>
    <w:rsid w:val="00963767"/>
    <w:rsid w:val="00965E1C"/>
    <w:rsid w:val="009679E3"/>
    <w:rsid w:val="0097160F"/>
    <w:rsid w:val="00972070"/>
    <w:rsid w:val="00981AE1"/>
    <w:rsid w:val="00981C2D"/>
    <w:rsid w:val="0098391C"/>
    <w:rsid w:val="009851BF"/>
    <w:rsid w:val="0098640F"/>
    <w:rsid w:val="009927BF"/>
    <w:rsid w:val="009936C9"/>
    <w:rsid w:val="00996469"/>
    <w:rsid w:val="009A0F4E"/>
    <w:rsid w:val="009A1C0A"/>
    <w:rsid w:val="009A2866"/>
    <w:rsid w:val="009A28B0"/>
    <w:rsid w:val="009A2C1A"/>
    <w:rsid w:val="009A37D0"/>
    <w:rsid w:val="009A4A41"/>
    <w:rsid w:val="009A774A"/>
    <w:rsid w:val="009B414D"/>
    <w:rsid w:val="009B6A7F"/>
    <w:rsid w:val="009C58E0"/>
    <w:rsid w:val="009C617A"/>
    <w:rsid w:val="009D0348"/>
    <w:rsid w:val="009D15F0"/>
    <w:rsid w:val="009D3434"/>
    <w:rsid w:val="009D4144"/>
    <w:rsid w:val="009E2465"/>
    <w:rsid w:val="009E3267"/>
    <w:rsid w:val="009E3EBE"/>
    <w:rsid w:val="009E6F7E"/>
    <w:rsid w:val="009F0A17"/>
    <w:rsid w:val="009F6A21"/>
    <w:rsid w:val="00A01AD0"/>
    <w:rsid w:val="00A01BBC"/>
    <w:rsid w:val="00A01FF8"/>
    <w:rsid w:val="00A0479B"/>
    <w:rsid w:val="00A049C7"/>
    <w:rsid w:val="00A04C10"/>
    <w:rsid w:val="00A04C51"/>
    <w:rsid w:val="00A05441"/>
    <w:rsid w:val="00A05627"/>
    <w:rsid w:val="00A0581F"/>
    <w:rsid w:val="00A128C6"/>
    <w:rsid w:val="00A14B83"/>
    <w:rsid w:val="00A16B96"/>
    <w:rsid w:val="00A16C82"/>
    <w:rsid w:val="00A16EA1"/>
    <w:rsid w:val="00A274D6"/>
    <w:rsid w:val="00A302D0"/>
    <w:rsid w:val="00A3037E"/>
    <w:rsid w:val="00A31C0B"/>
    <w:rsid w:val="00A31EAD"/>
    <w:rsid w:val="00A33C90"/>
    <w:rsid w:val="00A347D9"/>
    <w:rsid w:val="00A34D09"/>
    <w:rsid w:val="00A3596B"/>
    <w:rsid w:val="00A37185"/>
    <w:rsid w:val="00A37583"/>
    <w:rsid w:val="00A40A09"/>
    <w:rsid w:val="00A40E79"/>
    <w:rsid w:val="00A43AE2"/>
    <w:rsid w:val="00A4466D"/>
    <w:rsid w:val="00A45146"/>
    <w:rsid w:val="00A4519A"/>
    <w:rsid w:val="00A46146"/>
    <w:rsid w:val="00A47E06"/>
    <w:rsid w:val="00A5059F"/>
    <w:rsid w:val="00A52B0B"/>
    <w:rsid w:val="00A54361"/>
    <w:rsid w:val="00A555B8"/>
    <w:rsid w:val="00A55701"/>
    <w:rsid w:val="00A62301"/>
    <w:rsid w:val="00A644B9"/>
    <w:rsid w:val="00A662CC"/>
    <w:rsid w:val="00A66D91"/>
    <w:rsid w:val="00A677D1"/>
    <w:rsid w:val="00A6795C"/>
    <w:rsid w:val="00A70D9B"/>
    <w:rsid w:val="00A72237"/>
    <w:rsid w:val="00A73ED2"/>
    <w:rsid w:val="00A73F8A"/>
    <w:rsid w:val="00A750C9"/>
    <w:rsid w:val="00A76178"/>
    <w:rsid w:val="00A77F1D"/>
    <w:rsid w:val="00A802FE"/>
    <w:rsid w:val="00A80B22"/>
    <w:rsid w:val="00A85396"/>
    <w:rsid w:val="00A85D1C"/>
    <w:rsid w:val="00A862E3"/>
    <w:rsid w:val="00A90757"/>
    <w:rsid w:val="00A92811"/>
    <w:rsid w:val="00A93CD2"/>
    <w:rsid w:val="00A955D8"/>
    <w:rsid w:val="00A96480"/>
    <w:rsid w:val="00AA028B"/>
    <w:rsid w:val="00AB2C17"/>
    <w:rsid w:val="00AB6E7F"/>
    <w:rsid w:val="00AC027E"/>
    <w:rsid w:val="00AC2E98"/>
    <w:rsid w:val="00AC3C38"/>
    <w:rsid w:val="00AC637D"/>
    <w:rsid w:val="00AC6623"/>
    <w:rsid w:val="00AC7981"/>
    <w:rsid w:val="00AD3123"/>
    <w:rsid w:val="00AD334D"/>
    <w:rsid w:val="00AD52BC"/>
    <w:rsid w:val="00AD5AD6"/>
    <w:rsid w:val="00AE4554"/>
    <w:rsid w:val="00AE494C"/>
    <w:rsid w:val="00AF5F21"/>
    <w:rsid w:val="00AF6174"/>
    <w:rsid w:val="00AF6DA3"/>
    <w:rsid w:val="00B00F26"/>
    <w:rsid w:val="00B0244E"/>
    <w:rsid w:val="00B02DF2"/>
    <w:rsid w:val="00B069DE"/>
    <w:rsid w:val="00B10B24"/>
    <w:rsid w:val="00B10CE6"/>
    <w:rsid w:val="00B12D85"/>
    <w:rsid w:val="00B13D5F"/>
    <w:rsid w:val="00B146BB"/>
    <w:rsid w:val="00B14707"/>
    <w:rsid w:val="00B15C8E"/>
    <w:rsid w:val="00B1643F"/>
    <w:rsid w:val="00B16EDC"/>
    <w:rsid w:val="00B22E82"/>
    <w:rsid w:val="00B22F01"/>
    <w:rsid w:val="00B237D6"/>
    <w:rsid w:val="00B24CCF"/>
    <w:rsid w:val="00B30BCA"/>
    <w:rsid w:val="00B31881"/>
    <w:rsid w:val="00B318AB"/>
    <w:rsid w:val="00B3197E"/>
    <w:rsid w:val="00B32C9D"/>
    <w:rsid w:val="00B35A80"/>
    <w:rsid w:val="00B3623C"/>
    <w:rsid w:val="00B41392"/>
    <w:rsid w:val="00B414C0"/>
    <w:rsid w:val="00B41A15"/>
    <w:rsid w:val="00B41CCF"/>
    <w:rsid w:val="00B43091"/>
    <w:rsid w:val="00B4440F"/>
    <w:rsid w:val="00B46550"/>
    <w:rsid w:val="00B469B8"/>
    <w:rsid w:val="00B46AEC"/>
    <w:rsid w:val="00B46D4C"/>
    <w:rsid w:val="00B507E2"/>
    <w:rsid w:val="00B5117F"/>
    <w:rsid w:val="00B5157B"/>
    <w:rsid w:val="00B52575"/>
    <w:rsid w:val="00B540B2"/>
    <w:rsid w:val="00B54520"/>
    <w:rsid w:val="00B55804"/>
    <w:rsid w:val="00B5731B"/>
    <w:rsid w:val="00B57D30"/>
    <w:rsid w:val="00B61231"/>
    <w:rsid w:val="00B62630"/>
    <w:rsid w:val="00B63F85"/>
    <w:rsid w:val="00B6428A"/>
    <w:rsid w:val="00B661EF"/>
    <w:rsid w:val="00B672E1"/>
    <w:rsid w:val="00B67390"/>
    <w:rsid w:val="00B71983"/>
    <w:rsid w:val="00B72CDB"/>
    <w:rsid w:val="00B73B2F"/>
    <w:rsid w:val="00B806AC"/>
    <w:rsid w:val="00B81247"/>
    <w:rsid w:val="00B8212B"/>
    <w:rsid w:val="00B8674F"/>
    <w:rsid w:val="00B87CB3"/>
    <w:rsid w:val="00BA00F0"/>
    <w:rsid w:val="00BA1D94"/>
    <w:rsid w:val="00BA2104"/>
    <w:rsid w:val="00BA5092"/>
    <w:rsid w:val="00BA5AEA"/>
    <w:rsid w:val="00BA5DAF"/>
    <w:rsid w:val="00BA7045"/>
    <w:rsid w:val="00BA794C"/>
    <w:rsid w:val="00BA7DCC"/>
    <w:rsid w:val="00BB138E"/>
    <w:rsid w:val="00BB31D1"/>
    <w:rsid w:val="00BB6005"/>
    <w:rsid w:val="00BC1DA5"/>
    <w:rsid w:val="00BC20F9"/>
    <w:rsid w:val="00BC2D2A"/>
    <w:rsid w:val="00BC4467"/>
    <w:rsid w:val="00BC5A46"/>
    <w:rsid w:val="00BD02C8"/>
    <w:rsid w:val="00BD08B1"/>
    <w:rsid w:val="00BD0FD5"/>
    <w:rsid w:val="00BD0FD9"/>
    <w:rsid w:val="00BD21E8"/>
    <w:rsid w:val="00BD3989"/>
    <w:rsid w:val="00BD3A5C"/>
    <w:rsid w:val="00BD535E"/>
    <w:rsid w:val="00BD583A"/>
    <w:rsid w:val="00BD5DD5"/>
    <w:rsid w:val="00BD6489"/>
    <w:rsid w:val="00BD6E1E"/>
    <w:rsid w:val="00BE0D15"/>
    <w:rsid w:val="00BE2EAA"/>
    <w:rsid w:val="00BE4274"/>
    <w:rsid w:val="00BE5E69"/>
    <w:rsid w:val="00BE7ECC"/>
    <w:rsid w:val="00BF032F"/>
    <w:rsid w:val="00BF5AF7"/>
    <w:rsid w:val="00BF64A6"/>
    <w:rsid w:val="00BF65E4"/>
    <w:rsid w:val="00BF7220"/>
    <w:rsid w:val="00BF7840"/>
    <w:rsid w:val="00C03735"/>
    <w:rsid w:val="00C03918"/>
    <w:rsid w:val="00C0631D"/>
    <w:rsid w:val="00C125C2"/>
    <w:rsid w:val="00C1375F"/>
    <w:rsid w:val="00C14820"/>
    <w:rsid w:val="00C15D86"/>
    <w:rsid w:val="00C16E79"/>
    <w:rsid w:val="00C176C2"/>
    <w:rsid w:val="00C20A7F"/>
    <w:rsid w:val="00C221B1"/>
    <w:rsid w:val="00C227EC"/>
    <w:rsid w:val="00C228BC"/>
    <w:rsid w:val="00C232C7"/>
    <w:rsid w:val="00C23F8C"/>
    <w:rsid w:val="00C25232"/>
    <w:rsid w:val="00C25CA9"/>
    <w:rsid w:val="00C26808"/>
    <w:rsid w:val="00C278CC"/>
    <w:rsid w:val="00C410F2"/>
    <w:rsid w:val="00C43315"/>
    <w:rsid w:val="00C43BF2"/>
    <w:rsid w:val="00C44154"/>
    <w:rsid w:val="00C442DB"/>
    <w:rsid w:val="00C448C3"/>
    <w:rsid w:val="00C45B97"/>
    <w:rsid w:val="00C47B3F"/>
    <w:rsid w:val="00C50163"/>
    <w:rsid w:val="00C5381B"/>
    <w:rsid w:val="00C54362"/>
    <w:rsid w:val="00C55D86"/>
    <w:rsid w:val="00C60A0A"/>
    <w:rsid w:val="00C60CB8"/>
    <w:rsid w:val="00C71495"/>
    <w:rsid w:val="00C716DE"/>
    <w:rsid w:val="00C72901"/>
    <w:rsid w:val="00C771E9"/>
    <w:rsid w:val="00C8046B"/>
    <w:rsid w:val="00C80B5B"/>
    <w:rsid w:val="00C8368C"/>
    <w:rsid w:val="00C85C94"/>
    <w:rsid w:val="00C870A6"/>
    <w:rsid w:val="00C9167D"/>
    <w:rsid w:val="00C9526F"/>
    <w:rsid w:val="00C9622B"/>
    <w:rsid w:val="00C97028"/>
    <w:rsid w:val="00CA0A44"/>
    <w:rsid w:val="00CA1D78"/>
    <w:rsid w:val="00CA4A0B"/>
    <w:rsid w:val="00CA59AA"/>
    <w:rsid w:val="00CA6526"/>
    <w:rsid w:val="00CA7980"/>
    <w:rsid w:val="00CB1B90"/>
    <w:rsid w:val="00CC03B1"/>
    <w:rsid w:val="00CC2AD4"/>
    <w:rsid w:val="00CC74DB"/>
    <w:rsid w:val="00CC7BBB"/>
    <w:rsid w:val="00CD0A75"/>
    <w:rsid w:val="00CD219E"/>
    <w:rsid w:val="00CD23AD"/>
    <w:rsid w:val="00CD5957"/>
    <w:rsid w:val="00CD784D"/>
    <w:rsid w:val="00CE0A0B"/>
    <w:rsid w:val="00CE0AF2"/>
    <w:rsid w:val="00CE14C9"/>
    <w:rsid w:val="00CE47A2"/>
    <w:rsid w:val="00CE5B34"/>
    <w:rsid w:val="00CE6C15"/>
    <w:rsid w:val="00CE6C1A"/>
    <w:rsid w:val="00CE6E98"/>
    <w:rsid w:val="00CF14D3"/>
    <w:rsid w:val="00CF33AB"/>
    <w:rsid w:val="00CF3D1D"/>
    <w:rsid w:val="00CF427D"/>
    <w:rsid w:val="00CF4AAC"/>
    <w:rsid w:val="00CF4F6E"/>
    <w:rsid w:val="00CF53B7"/>
    <w:rsid w:val="00CF711E"/>
    <w:rsid w:val="00CF7D12"/>
    <w:rsid w:val="00D000B1"/>
    <w:rsid w:val="00D024A2"/>
    <w:rsid w:val="00D04262"/>
    <w:rsid w:val="00D0581B"/>
    <w:rsid w:val="00D05C22"/>
    <w:rsid w:val="00D07460"/>
    <w:rsid w:val="00D107F6"/>
    <w:rsid w:val="00D16E78"/>
    <w:rsid w:val="00D17B46"/>
    <w:rsid w:val="00D21668"/>
    <w:rsid w:val="00D219EC"/>
    <w:rsid w:val="00D21EB5"/>
    <w:rsid w:val="00D2230C"/>
    <w:rsid w:val="00D23ABF"/>
    <w:rsid w:val="00D272E9"/>
    <w:rsid w:val="00D27B40"/>
    <w:rsid w:val="00D31EDE"/>
    <w:rsid w:val="00D34462"/>
    <w:rsid w:val="00D34901"/>
    <w:rsid w:val="00D34A4B"/>
    <w:rsid w:val="00D361A6"/>
    <w:rsid w:val="00D36B20"/>
    <w:rsid w:val="00D40E13"/>
    <w:rsid w:val="00D42B6B"/>
    <w:rsid w:val="00D43BD7"/>
    <w:rsid w:val="00D43C8D"/>
    <w:rsid w:val="00D443DF"/>
    <w:rsid w:val="00D44DA4"/>
    <w:rsid w:val="00D4646E"/>
    <w:rsid w:val="00D46F09"/>
    <w:rsid w:val="00D473B5"/>
    <w:rsid w:val="00D47458"/>
    <w:rsid w:val="00D503CE"/>
    <w:rsid w:val="00D57332"/>
    <w:rsid w:val="00D57CA9"/>
    <w:rsid w:val="00D60016"/>
    <w:rsid w:val="00D6720A"/>
    <w:rsid w:val="00D67A97"/>
    <w:rsid w:val="00D70BA8"/>
    <w:rsid w:val="00D7187B"/>
    <w:rsid w:val="00D7470C"/>
    <w:rsid w:val="00D766DE"/>
    <w:rsid w:val="00D80832"/>
    <w:rsid w:val="00D80D19"/>
    <w:rsid w:val="00D81B50"/>
    <w:rsid w:val="00D8425F"/>
    <w:rsid w:val="00D84E9A"/>
    <w:rsid w:val="00D8588A"/>
    <w:rsid w:val="00D87C59"/>
    <w:rsid w:val="00D915F5"/>
    <w:rsid w:val="00D9468E"/>
    <w:rsid w:val="00D94854"/>
    <w:rsid w:val="00D94918"/>
    <w:rsid w:val="00D95336"/>
    <w:rsid w:val="00DA3C78"/>
    <w:rsid w:val="00DA639A"/>
    <w:rsid w:val="00DA7430"/>
    <w:rsid w:val="00DB06B1"/>
    <w:rsid w:val="00DB15D1"/>
    <w:rsid w:val="00DB5091"/>
    <w:rsid w:val="00DB79DD"/>
    <w:rsid w:val="00DC08B2"/>
    <w:rsid w:val="00DC11B3"/>
    <w:rsid w:val="00DC311B"/>
    <w:rsid w:val="00DC3CDA"/>
    <w:rsid w:val="00DC3E7E"/>
    <w:rsid w:val="00DC4073"/>
    <w:rsid w:val="00DC4F6C"/>
    <w:rsid w:val="00DC6F8B"/>
    <w:rsid w:val="00DD20C2"/>
    <w:rsid w:val="00DD2E35"/>
    <w:rsid w:val="00DD4D76"/>
    <w:rsid w:val="00DD58BC"/>
    <w:rsid w:val="00DD61E5"/>
    <w:rsid w:val="00DD6599"/>
    <w:rsid w:val="00DE3D5C"/>
    <w:rsid w:val="00DE6726"/>
    <w:rsid w:val="00DE7F90"/>
    <w:rsid w:val="00E01161"/>
    <w:rsid w:val="00E018CF"/>
    <w:rsid w:val="00E02F70"/>
    <w:rsid w:val="00E05EA7"/>
    <w:rsid w:val="00E05EC0"/>
    <w:rsid w:val="00E064AD"/>
    <w:rsid w:val="00E11267"/>
    <w:rsid w:val="00E16A66"/>
    <w:rsid w:val="00E17468"/>
    <w:rsid w:val="00E20FD4"/>
    <w:rsid w:val="00E23D6D"/>
    <w:rsid w:val="00E26E0F"/>
    <w:rsid w:val="00E30252"/>
    <w:rsid w:val="00E309B8"/>
    <w:rsid w:val="00E30A18"/>
    <w:rsid w:val="00E30E14"/>
    <w:rsid w:val="00E31F72"/>
    <w:rsid w:val="00E32B4D"/>
    <w:rsid w:val="00E334F4"/>
    <w:rsid w:val="00E34D60"/>
    <w:rsid w:val="00E37C5E"/>
    <w:rsid w:val="00E37FAE"/>
    <w:rsid w:val="00E407FB"/>
    <w:rsid w:val="00E424CD"/>
    <w:rsid w:val="00E4501F"/>
    <w:rsid w:val="00E46547"/>
    <w:rsid w:val="00E46914"/>
    <w:rsid w:val="00E5455B"/>
    <w:rsid w:val="00E54609"/>
    <w:rsid w:val="00E57224"/>
    <w:rsid w:val="00E609D9"/>
    <w:rsid w:val="00E61F7E"/>
    <w:rsid w:val="00E62400"/>
    <w:rsid w:val="00E62C19"/>
    <w:rsid w:val="00E67691"/>
    <w:rsid w:val="00E70F9C"/>
    <w:rsid w:val="00E71DE7"/>
    <w:rsid w:val="00E72053"/>
    <w:rsid w:val="00E72789"/>
    <w:rsid w:val="00E72D54"/>
    <w:rsid w:val="00E74235"/>
    <w:rsid w:val="00E752B8"/>
    <w:rsid w:val="00E753A6"/>
    <w:rsid w:val="00E7596D"/>
    <w:rsid w:val="00E81BC5"/>
    <w:rsid w:val="00E824EE"/>
    <w:rsid w:val="00E8520D"/>
    <w:rsid w:val="00E8671F"/>
    <w:rsid w:val="00E87872"/>
    <w:rsid w:val="00E914DE"/>
    <w:rsid w:val="00E91968"/>
    <w:rsid w:val="00E922E2"/>
    <w:rsid w:val="00E92845"/>
    <w:rsid w:val="00E93A27"/>
    <w:rsid w:val="00E952F6"/>
    <w:rsid w:val="00E972EC"/>
    <w:rsid w:val="00E97504"/>
    <w:rsid w:val="00EA0BF4"/>
    <w:rsid w:val="00EA1BD4"/>
    <w:rsid w:val="00EA2303"/>
    <w:rsid w:val="00EA256A"/>
    <w:rsid w:val="00EA2F43"/>
    <w:rsid w:val="00EA35B1"/>
    <w:rsid w:val="00EA6A61"/>
    <w:rsid w:val="00EA784C"/>
    <w:rsid w:val="00EB081C"/>
    <w:rsid w:val="00EB1953"/>
    <w:rsid w:val="00EB2490"/>
    <w:rsid w:val="00EB35DF"/>
    <w:rsid w:val="00EB5689"/>
    <w:rsid w:val="00EC23E4"/>
    <w:rsid w:val="00EC2966"/>
    <w:rsid w:val="00EC58EF"/>
    <w:rsid w:val="00EC7CE1"/>
    <w:rsid w:val="00ED025A"/>
    <w:rsid w:val="00ED4524"/>
    <w:rsid w:val="00ED47FF"/>
    <w:rsid w:val="00ED5F6E"/>
    <w:rsid w:val="00ED718E"/>
    <w:rsid w:val="00ED7C9E"/>
    <w:rsid w:val="00EE275D"/>
    <w:rsid w:val="00EE3518"/>
    <w:rsid w:val="00EE4AA5"/>
    <w:rsid w:val="00EE7E2A"/>
    <w:rsid w:val="00EF0277"/>
    <w:rsid w:val="00EF2DF3"/>
    <w:rsid w:val="00EF34E8"/>
    <w:rsid w:val="00EF3858"/>
    <w:rsid w:val="00EF55E1"/>
    <w:rsid w:val="00EF6944"/>
    <w:rsid w:val="00EF739E"/>
    <w:rsid w:val="00F01169"/>
    <w:rsid w:val="00F02C9C"/>
    <w:rsid w:val="00F02DE6"/>
    <w:rsid w:val="00F100F0"/>
    <w:rsid w:val="00F14BD5"/>
    <w:rsid w:val="00F14FCF"/>
    <w:rsid w:val="00F15D11"/>
    <w:rsid w:val="00F23C44"/>
    <w:rsid w:val="00F24DF3"/>
    <w:rsid w:val="00F254FF"/>
    <w:rsid w:val="00F26D19"/>
    <w:rsid w:val="00F308BA"/>
    <w:rsid w:val="00F3286A"/>
    <w:rsid w:val="00F332D9"/>
    <w:rsid w:val="00F342CE"/>
    <w:rsid w:val="00F35DCC"/>
    <w:rsid w:val="00F37A87"/>
    <w:rsid w:val="00F42F6D"/>
    <w:rsid w:val="00F453DD"/>
    <w:rsid w:val="00F465B9"/>
    <w:rsid w:val="00F479BA"/>
    <w:rsid w:val="00F50FB9"/>
    <w:rsid w:val="00F54334"/>
    <w:rsid w:val="00F5497F"/>
    <w:rsid w:val="00F550AA"/>
    <w:rsid w:val="00F55E81"/>
    <w:rsid w:val="00F61372"/>
    <w:rsid w:val="00F6156E"/>
    <w:rsid w:val="00F6312B"/>
    <w:rsid w:val="00F64008"/>
    <w:rsid w:val="00F66A7A"/>
    <w:rsid w:val="00F70608"/>
    <w:rsid w:val="00F70887"/>
    <w:rsid w:val="00F70C3E"/>
    <w:rsid w:val="00F71FD3"/>
    <w:rsid w:val="00F72A6B"/>
    <w:rsid w:val="00F731CB"/>
    <w:rsid w:val="00F73A40"/>
    <w:rsid w:val="00F74AB5"/>
    <w:rsid w:val="00F75C63"/>
    <w:rsid w:val="00F7654A"/>
    <w:rsid w:val="00F8007A"/>
    <w:rsid w:val="00F80FF4"/>
    <w:rsid w:val="00F8140B"/>
    <w:rsid w:val="00F83C47"/>
    <w:rsid w:val="00F84236"/>
    <w:rsid w:val="00F84B20"/>
    <w:rsid w:val="00F865D2"/>
    <w:rsid w:val="00F91391"/>
    <w:rsid w:val="00F9256A"/>
    <w:rsid w:val="00F92F60"/>
    <w:rsid w:val="00F9490D"/>
    <w:rsid w:val="00F9559F"/>
    <w:rsid w:val="00F95C79"/>
    <w:rsid w:val="00F97068"/>
    <w:rsid w:val="00FA03FB"/>
    <w:rsid w:val="00FB1076"/>
    <w:rsid w:val="00FB1263"/>
    <w:rsid w:val="00FB1479"/>
    <w:rsid w:val="00FB3A6A"/>
    <w:rsid w:val="00FB3D37"/>
    <w:rsid w:val="00FB6795"/>
    <w:rsid w:val="00FC0EF6"/>
    <w:rsid w:val="00FC1B8E"/>
    <w:rsid w:val="00FC5AAC"/>
    <w:rsid w:val="00FC621F"/>
    <w:rsid w:val="00FC64E4"/>
    <w:rsid w:val="00FC68EC"/>
    <w:rsid w:val="00FC6AEB"/>
    <w:rsid w:val="00FC7700"/>
    <w:rsid w:val="00FD16F2"/>
    <w:rsid w:val="00FD19B9"/>
    <w:rsid w:val="00FD2F87"/>
    <w:rsid w:val="00FD5BAD"/>
    <w:rsid w:val="00FD5CC8"/>
    <w:rsid w:val="00FD612B"/>
    <w:rsid w:val="00FD7F7F"/>
    <w:rsid w:val="00FE0CAF"/>
    <w:rsid w:val="00FE1BF2"/>
    <w:rsid w:val="00FE407D"/>
    <w:rsid w:val="00FE4516"/>
    <w:rsid w:val="00FE5094"/>
    <w:rsid w:val="00FE5E80"/>
    <w:rsid w:val="00FE7225"/>
    <w:rsid w:val="00FF1401"/>
    <w:rsid w:val="00FF6061"/>
    <w:rsid w:val="0108F4DB"/>
    <w:rsid w:val="017E1F10"/>
    <w:rsid w:val="03AD4CF6"/>
    <w:rsid w:val="058CB191"/>
    <w:rsid w:val="0831441C"/>
    <w:rsid w:val="08C13843"/>
    <w:rsid w:val="0A673CC7"/>
    <w:rsid w:val="0B92AE01"/>
    <w:rsid w:val="0C46E1BA"/>
    <w:rsid w:val="0CA2C920"/>
    <w:rsid w:val="0D1CC21C"/>
    <w:rsid w:val="0E2D8D76"/>
    <w:rsid w:val="0E3E4942"/>
    <w:rsid w:val="0E765254"/>
    <w:rsid w:val="0F4008D7"/>
    <w:rsid w:val="1036553E"/>
    <w:rsid w:val="113D3E8E"/>
    <w:rsid w:val="11581CF3"/>
    <w:rsid w:val="12DD1BBF"/>
    <w:rsid w:val="14439E65"/>
    <w:rsid w:val="154C1A48"/>
    <w:rsid w:val="1B76CD25"/>
    <w:rsid w:val="1CF4CD02"/>
    <w:rsid w:val="1E64ADBA"/>
    <w:rsid w:val="2710A830"/>
    <w:rsid w:val="2993C246"/>
    <w:rsid w:val="29E76E3E"/>
    <w:rsid w:val="2A709229"/>
    <w:rsid w:val="2B2D66CE"/>
    <w:rsid w:val="2D545D33"/>
    <w:rsid w:val="2F53E69D"/>
    <w:rsid w:val="35713224"/>
    <w:rsid w:val="3587E358"/>
    <w:rsid w:val="36F92E61"/>
    <w:rsid w:val="3944A71D"/>
    <w:rsid w:val="3DAD78C4"/>
    <w:rsid w:val="3EDDC253"/>
    <w:rsid w:val="4078C8FE"/>
    <w:rsid w:val="41A036EC"/>
    <w:rsid w:val="420B8B06"/>
    <w:rsid w:val="424D7F84"/>
    <w:rsid w:val="451E30D8"/>
    <w:rsid w:val="4709923E"/>
    <w:rsid w:val="4752E8B7"/>
    <w:rsid w:val="47DA697C"/>
    <w:rsid w:val="4A0803C6"/>
    <w:rsid w:val="4BA48EA5"/>
    <w:rsid w:val="4C13AE3A"/>
    <w:rsid w:val="4C38E267"/>
    <w:rsid w:val="4D16C5B1"/>
    <w:rsid w:val="4E04E58E"/>
    <w:rsid w:val="4E1CC927"/>
    <w:rsid w:val="4EA65F6A"/>
    <w:rsid w:val="4ECEC7B1"/>
    <w:rsid w:val="4F69C50A"/>
    <w:rsid w:val="503F050B"/>
    <w:rsid w:val="53212F68"/>
    <w:rsid w:val="5485A5C4"/>
    <w:rsid w:val="57CCBED4"/>
    <w:rsid w:val="597AAD9C"/>
    <w:rsid w:val="59BF209C"/>
    <w:rsid w:val="5C009FEA"/>
    <w:rsid w:val="5E9FB2B4"/>
    <w:rsid w:val="5ED162AA"/>
    <w:rsid w:val="5F43B9B5"/>
    <w:rsid w:val="61863A42"/>
    <w:rsid w:val="629E42E4"/>
    <w:rsid w:val="64152359"/>
    <w:rsid w:val="67B7D411"/>
    <w:rsid w:val="690E0839"/>
    <w:rsid w:val="6A529BDC"/>
    <w:rsid w:val="6ACE7D65"/>
    <w:rsid w:val="6B88C480"/>
    <w:rsid w:val="6E98FC02"/>
    <w:rsid w:val="6F12A1DF"/>
    <w:rsid w:val="710B1218"/>
    <w:rsid w:val="7720C486"/>
    <w:rsid w:val="781F8B39"/>
    <w:rsid w:val="7844ED5C"/>
    <w:rsid w:val="798B4408"/>
    <w:rsid w:val="7A9487EA"/>
    <w:rsid w:val="7BD906A4"/>
    <w:rsid w:val="7C50201D"/>
    <w:rsid w:val="7F01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8987F"/>
  <w15:chartTrackingRefBased/>
  <w15:docId w15:val="{BB26C5F8-7C0D-4014-BAA5-9C3A299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2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9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semiHidden/>
    <w:pPr>
      <w:suppressLineNumbers/>
      <w:tabs>
        <w:tab w:val="center" w:pos="4819"/>
        <w:tab w:val="right" w:pos="9638"/>
      </w:tabs>
    </w:pPr>
  </w:style>
  <w:style w:type="paragraph" w:customStyle="1" w:styleId="Address1">
    <w:name w:val="Address 1"/>
    <w:basedOn w:val="Normal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pPr>
      <w:spacing w:line="200" w:lineRule="atLeast"/>
    </w:pPr>
    <w:rPr>
      <w:sz w:val="16"/>
    </w:rPr>
  </w:style>
  <w:style w:type="paragraph" w:styleId="ListParagraph">
    <w:name w:val="List Paragraph"/>
    <w:basedOn w:val="Normal"/>
    <w:uiPriority w:val="34"/>
    <w:qFormat/>
    <w:rsid w:val="004C6F2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0ABB"/>
    <w:rPr>
      <w:rFonts w:ascii="Segoe UI" w:hAnsi="Segoe UI" w:cs="Segoe UI"/>
      <w:sz w:val="18"/>
      <w:szCs w:val="18"/>
      <w:lang w:val="en-US" w:eastAsia="ar-SA"/>
    </w:rPr>
  </w:style>
  <w:style w:type="paragraph" w:styleId="NoSpacing">
    <w:name w:val="No Spacing"/>
    <w:uiPriority w:val="1"/>
    <w:qFormat/>
    <w:rsid w:val="0084639A"/>
    <w:rPr>
      <w:rFonts w:ascii="Calibri" w:eastAsia="Calibri" w:hAnsi="Calibri"/>
      <w:sz w:val="22"/>
      <w:szCs w:val="22"/>
      <w:lang w:eastAsia="en-US"/>
    </w:rPr>
  </w:style>
  <w:style w:type="paragraph" w:customStyle="1" w:styleId="m-6456868356733623408msolistparagraph">
    <w:name w:val="m_-6456868356733623408msolistparagraph"/>
    <w:basedOn w:val="Normal"/>
    <w:rsid w:val="00B806AC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link w:val="Heading2"/>
    <w:uiPriority w:val="9"/>
    <w:rsid w:val="00A33C90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ar-SA"/>
    </w:rPr>
  </w:style>
  <w:style w:type="character" w:customStyle="1" w:styleId="FooterChar">
    <w:name w:val="Footer Char"/>
    <w:link w:val="Footer"/>
    <w:uiPriority w:val="99"/>
    <w:rsid w:val="00615CF1"/>
    <w:rPr>
      <w:sz w:val="24"/>
      <w:szCs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AD52B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01AE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612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DE7F9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81B50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D81B50"/>
  </w:style>
  <w:style w:type="character" w:customStyle="1" w:styleId="eop">
    <w:name w:val="eop"/>
    <w:basedOn w:val="DefaultParagraphFont"/>
    <w:rsid w:val="00D8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.shropshire.gov.uk/online-applications/applicationDetails.do?keyVal=THNWPATDJP300&amp;activeTab=summ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tt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8607-BC08-40D0-BC9E-A7C949B2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7842</Characters>
  <Application>Microsoft Office Word</Application>
  <DocSecurity>0</DocSecurity>
  <Lines>170</Lines>
  <Paragraphs>84</Paragraphs>
  <ScaleCrop>false</ScaleCrop>
  <Company>Shropshire Council</Company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BITTERLEY PARISH COUNCIL</dc:title>
  <dc:subject/>
  <dc:creator>ourpc</dc:creator>
  <cp:keywords/>
  <cp:lastModifiedBy>Bitterley Parish Council</cp:lastModifiedBy>
  <cp:revision>2</cp:revision>
  <cp:lastPrinted>2026-07-20T16:31:00Z</cp:lastPrinted>
  <dcterms:created xsi:type="dcterms:W3CDTF">2026-09-15T17:26:00Z</dcterms:created>
  <dcterms:modified xsi:type="dcterms:W3CDTF">2026-09-15T17:26:00Z</dcterms:modified>
</cp:coreProperties>
</file>